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C0" w:rsidRDefault="00E63EC0" w:rsidP="00E63EC0">
      <w:pPr>
        <w:pStyle w:val="Heading2"/>
      </w:pPr>
      <w:r>
        <w:t>Purpose</w:t>
      </w:r>
    </w:p>
    <w:p w:rsidR="00E63EC0" w:rsidRDefault="003B67C0">
      <w:r>
        <w:t xml:space="preserve">In this assignment, you </w:t>
      </w:r>
      <w:r w:rsidR="00035303">
        <w:t>will:</w:t>
      </w:r>
    </w:p>
    <w:p w:rsidR="00035303" w:rsidRDefault="00035303"/>
    <w:p w:rsidR="00035303" w:rsidRDefault="00035303"/>
    <w:p w:rsidR="002C2FBD" w:rsidRDefault="002C2FBD"/>
    <w:p w:rsidR="002C2FBD" w:rsidRDefault="002C2FBD"/>
    <w:p w:rsidR="00035303" w:rsidRDefault="00035303">
      <w:r>
        <w:t xml:space="preserve">This </w:t>
      </w:r>
      <w:r w:rsidR="003B67C0">
        <w:t xml:space="preserve">assignment </w:t>
      </w:r>
      <w:r>
        <w:t>provides opportunities to use/practice these learning outcomes:</w:t>
      </w:r>
    </w:p>
    <w:p w:rsidR="00035303" w:rsidRDefault="00035303"/>
    <w:p w:rsidR="002C2FBD" w:rsidRDefault="002C2FBD"/>
    <w:p w:rsidR="002C2FBD" w:rsidRDefault="002C2FBD"/>
    <w:p w:rsidR="00035303" w:rsidRDefault="00035303"/>
    <w:p w:rsidR="00035303" w:rsidRDefault="00035303">
      <w:r>
        <w:t>Beyond the class context</w:t>
      </w:r>
      <w:r w:rsidR="003B67C0">
        <w:t>,</w:t>
      </w:r>
      <w:r>
        <w:t xml:space="preserve"> this </w:t>
      </w:r>
      <w:r w:rsidR="003B67C0">
        <w:t>assignment</w:t>
      </w:r>
      <w:r>
        <w:t xml:space="preserve"> is important because: </w:t>
      </w:r>
    </w:p>
    <w:p w:rsidR="00035303" w:rsidRDefault="00035303"/>
    <w:p w:rsidR="002C2FBD" w:rsidRDefault="002C2FBD"/>
    <w:p w:rsidR="002C2FBD" w:rsidRDefault="002C2FBD"/>
    <w:p w:rsidR="002C2FBD" w:rsidRDefault="002C2FBD"/>
    <w:p w:rsidR="00035303" w:rsidRDefault="00035303"/>
    <w:p w:rsidR="00E63EC0" w:rsidRDefault="00E63EC0" w:rsidP="00E63EC0">
      <w:pPr>
        <w:pStyle w:val="Heading2"/>
      </w:pPr>
      <w:r>
        <w:t>Task</w:t>
      </w:r>
    </w:p>
    <w:p w:rsidR="00E63EC0" w:rsidRDefault="00035303">
      <w:r>
        <w:t>Specific resources needed:</w:t>
      </w:r>
    </w:p>
    <w:p w:rsidR="00035303" w:rsidRDefault="00035303"/>
    <w:p w:rsidR="002C2FBD" w:rsidRDefault="002C2FBD"/>
    <w:p w:rsidR="002C2FBD" w:rsidRDefault="002C2FBD"/>
    <w:p w:rsidR="002C2FBD" w:rsidRDefault="002C2FBD"/>
    <w:p w:rsidR="002C2FBD" w:rsidRDefault="002C2FBD"/>
    <w:p w:rsidR="002C2FBD" w:rsidRDefault="002C2FBD"/>
    <w:p w:rsidR="00035303" w:rsidRDefault="00035303"/>
    <w:p w:rsidR="00035303" w:rsidRDefault="003B67C0">
      <w:r>
        <w:t>Steps to complete the</w:t>
      </w:r>
      <w:r w:rsidR="00035303">
        <w:t xml:space="preserve"> task:</w:t>
      </w:r>
    </w:p>
    <w:p w:rsidR="00035303" w:rsidRDefault="003B67C0">
      <w:r>
        <w:t>*If you are purposely vague with your task and want to encourage students to think deeply and creatively, please indicate that in your task section.</w:t>
      </w:r>
    </w:p>
    <w:p w:rsidR="00035303" w:rsidRDefault="00035303"/>
    <w:p w:rsidR="00035303" w:rsidRDefault="00035303"/>
    <w:p w:rsidR="00035303" w:rsidRDefault="00035303"/>
    <w:p w:rsidR="00035303" w:rsidRDefault="00035303"/>
    <w:p w:rsidR="00035303" w:rsidRDefault="00035303"/>
    <w:p w:rsidR="00035303" w:rsidRDefault="00035303"/>
    <w:p w:rsidR="002C7853" w:rsidRDefault="002C7853" w:rsidP="00E63EC0">
      <w:pPr>
        <w:pStyle w:val="Heading2"/>
        <w:sectPr w:rsidR="002C7853" w:rsidSect="00CD0EB0">
          <w:headerReference w:type="default" r:id="rId6"/>
          <w:footerReference w:type="default" r:id="rId7"/>
          <w:pgSz w:w="12240" w:h="15840"/>
          <w:pgMar w:top="1440" w:right="1080" w:bottom="1440" w:left="1080" w:header="432" w:footer="720" w:gutter="0"/>
          <w:cols w:space="720"/>
          <w:docGrid w:linePitch="360"/>
        </w:sectPr>
      </w:pPr>
    </w:p>
    <w:p w:rsidR="00E63EC0" w:rsidRDefault="00E63EC0" w:rsidP="00E63EC0">
      <w:pPr>
        <w:pStyle w:val="Heading2"/>
      </w:pPr>
      <w:r>
        <w:lastRenderedPageBreak/>
        <w:t>Criteria for success</w:t>
      </w:r>
    </w:p>
    <w:p w:rsidR="00035303" w:rsidRDefault="00035303" w:rsidP="00035303">
      <w:r>
        <w:t>Anticipated time commitment for successful completion*:</w:t>
      </w:r>
    </w:p>
    <w:p w:rsidR="00035303" w:rsidRDefault="00035303" w:rsidP="00035303"/>
    <w:p w:rsidR="00035303" w:rsidRDefault="003B67C0" w:rsidP="00035303">
      <w:r>
        <w:t>Example</w:t>
      </w:r>
      <w:bookmarkStart w:id="0" w:name="_GoBack"/>
      <w:bookmarkEnd w:id="0"/>
      <w:r w:rsidR="00035303">
        <w:t xml:space="preserve"> of excellent work:</w:t>
      </w:r>
    </w:p>
    <w:p w:rsidR="00035303" w:rsidRDefault="00035303" w:rsidP="00035303"/>
    <w:p w:rsidR="00035303" w:rsidRDefault="00035303" w:rsidP="00035303"/>
    <w:p w:rsidR="002C2FBD" w:rsidRDefault="002C2FBD" w:rsidP="00035303"/>
    <w:p w:rsidR="002C2FBD" w:rsidRDefault="002C2FBD" w:rsidP="00035303"/>
    <w:p w:rsidR="00BA2D30" w:rsidRDefault="00BA2D30" w:rsidP="00035303"/>
    <w:p w:rsidR="00035303" w:rsidRDefault="00035303" w:rsidP="00035303"/>
    <w:p w:rsidR="00035303" w:rsidRDefault="00035303" w:rsidP="00035303">
      <w:r>
        <w:t>Checklist or rubric for self-evaluation (and grading)</w:t>
      </w:r>
      <w:r w:rsidR="00BA2D30">
        <w:t>:</w:t>
      </w:r>
    </w:p>
    <w:p w:rsidR="00035303" w:rsidRDefault="00035303" w:rsidP="00035303"/>
    <w:p w:rsidR="00035303" w:rsidRDefault="00035303" w:rsidP="00035303"/>
    <w:p w:rsidR="002C2FBD" w:rsidRDefault="002C2FBD" w:rsidP="00035303"/>
    <w:p w:rsidR="002C2FBD" w:rsidRDefault="002C2FBD" w:rsidP="00035303"/>
    <w:p w:rsidR="00035303" w:rsidRDefault="00035303" w:rsidP="00035303"/>
    <w:p w:rsidR="00BA2D30" w:rsidRDefault="00BA2D30" w:rsidP="00035303"/>
    <w:p w:rsidR="00BA2D30" w:rsidRDefault="00BA2D30" w:rsidP="00035303"/>
    <w:p w:rsidR="00BA2D30" w:rsidRDefault="00BA2D30" w:rsidP="00035303">
      <w:r>
        <w:t>Grading criteria and impact on overall course grade:</w:t>
      </w:r>
    </w:p>
    <w:p w:rsidR="00CD0EB0" w:rsidRDefault="00CD0EB0" w:rsidP="00035303"/>
    <w:p w:rsidR="00CD0EB0" w:rsidRDefault="00CD0EB0" w:rsidP="00035303"/>
    <w:p w:rsidR="00CD0EB0" w:rsidRDefault="00CD0EB0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2C2FBD" w:rsidRDefault="002C2FBD" w:rsidP="00035303"/>
    <w:p w:rsidR="00CD0EB0" w:rsidRDefault="00CD0EB0" w:rsidP="00035303"/>
    <w:p w:rsidR="00CD0EB0" w:rsidRDefault="00CD0EB0" w:rsidP="00CD0EB0">
      <w:pPr>
        <w:pStyle w:val="Footer"/>
      </w:pPr>
    </w:p>
    <w:p w:rsidR="00CD0EB0" w:rsidRPr="00035303" w:rsidRDefault="00CD0EB0" w:rsidP="00CD0EB0">
      <w:pPr>
        <w:pStyle w:val="Footer"/>
      </w:pPr>
      <w:r>
        <w:t xml:space="preserve">*This aspect </w:t>
      </w:r>
      <w:proofErr w:type="gramStart"/>
      <w:r>
        <w:t>is not explicitly defined</w:t>
      </w:r>
      <w:proofErr w:type="gramEnd"/>
      <w:r>
        <w:t xml:space="preserve"> in the </w:t>
      </w:r>
      <w:proofErr w:type="spellStart"/>
      <w:r>
        <w:t>Winkelmes</w:t>
      </w:r>
      <w:proofErr w:type="spellEnd"/>
      <w:r>
        <w:t xml:space="preserve"> model </w:t>
      </w:r>
    </w:p>
    <w:sectPr w:rsidR="00CD0EB0" w:rsidRPr="00035303" w:rsidSect="00CD0EB0"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BA" w:rsidRDefault="00C761BA" w:rsidP="00035303">
      <w:r>
        <w:separator/>
      </w:r>
    </w:p>
  </w:endnote>
  <w:endnote w:type="continuationSeparator" w:id="0">
    <w:p w:rsidR="00C761BA" w:rsidRDefault="00C761BA" w:rsidP="0003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03" w:rsidRDefault="00CD0E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306F5E" wp14:editId="232D5725">
          <wp:simplePos x="0" y="0"/>
          <wp:positionH relativeFrom="margin">
            <wp:posOffset>4160732</wp:posOffset>
          </wp:positionH>
          <wp:positionV relativeFrom="margin">
            <wp:posOffset>8263255</wp:posOffset>
          </wp:positionV>
          <wp:extent cx="2654935" cy="5486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ingcenters_lockup_CMYK_h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9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BA" w:rsidRDefault="00C761BA" w:rsidP="00035303">
      <w:r>
        <w:separator/>
      </w:r>
    </w:p>
  </w:footnote>
  <w:footnote w:type="continuationSeparator" w:id="0">
    <w:p w:rsidR="00C761BA" w:rsidRDefault="00C761BA" w:rsidP="0003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B0" w:rsidRDefault="00CD0EB0" w:rsidP="00CD0EB0">
    <w:pPr>
      <w:pStyle w:val="Heading1"/>
    </w:pPr>
    <w:r>
      <w:t>Transparent assignment outline</w:t>
    </w:r>
  </w:p>
  <w:p w:rsidR="00CD0EB0" w:rsidRDefault="00CD0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C0"/>
    <w:rsid w:val="000121A0"/>
    <w:rsid w:val="00035303"/>
    <w:rsid w:val="002C2FBD"/>
    <w:rsid w:val="002C7853"/>
    <w:rsid w:val="00374FBE"/>
    <w:rsid w:val="003B67C0"/>
    <w:rsid w:val="00720EDA"/>
    <w:rsid w:val="00764D99"/>
    <w:rsid w:val="00800739"/>
    <w:rsid w:val="00995C92"/>
    <w:rsid w:val="00AC0B03"/>
    <w:rsid w:val="00BA2D30"/>
    <w:rsid w:val="00C761BA"/>
    <w:rsid w:val="00CD0EB0"/>
    <w:rsid w:val="00DC3BB2"/>
    <w:rsid w:val="00E439AF"/>
    <w:rsid w:val="00E63EC0"/>
    <w:rsid w:val="00E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528BE"/>
  <w14:defaultImageDpi w14:val="32767"/>
  <w15:chartTrackingRefBased/>
  <w15:docId w15:val="{D7CDC96A-A5F7-444A-8496-CFE6DAD1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E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E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E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35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303"/>
  </w:style>
  <w:style w:type="paragraph" w:styleId="Footer">
    <w:name w:val="footer"/>
    <w:basedOn w:val="Normal"/>
    <w:link w:val="FooterChar"/>
    <w:uiPriority w:val="99"/>
    <w:unhideWhenUsed/>
    <w:rsid w:val="00035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Strackeljahn</dc:creator>
  <cp:keywords/>
  <dc:description/>
  <cp:lastModifiedBy>Alexander, Jessica Lynn</cp:lastModifiedBy>
  <cp:revision>2</cp:revision>
  <dcterms:created xsi:type="dcterms:W3CDTF">2020-07-07T20:45:00Z</dcterms:created>
  <dcterms:modified xsi:type="dcterms:W3CDTF">2020-07-07T20:45:00Z</dcterms:modified>
</cp:coreProperties>
</file>