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9BFAA" w14:textId="4A7ACCAC" w:rsidR="00EC0FDF" w:rsidRPr="00D92FB5" w:rsidRDefault="001D19AB" w:rsidP="001D55F5">
      <w:pPr>
        <w:pStyle w:val="Heading1"/>
        <w:jc w:val="center"/>
        <w:rPr>
          <w:b/>
          <w:bCs/>
          <w:color w:val="auto"/>
        </w:rPr>
      </w:pPr>
      <w:r w:rsidRPr="00D92FB5">
        <w:rPr>
          <w:b/>
          <w:bCs/>
          <w:color w:val="auto"/>
        </w:rPr>
        <w:t>202</w:t>
      </w:r>
      <w:r w:rsidR="00FB6BB8" w:rsidRPr="00D92FB5">
        <w:rPr>
          <w:b/>
          <w:bCs/>
          <w:color w:val="auto"/>
        </w:rPr>
        <w:t>5</w:t>
      </w:r>
      <w:r w:rsidR="001D55F5" w:rsidRPr="00D92FB5">
        <w:rPr>
          <w:b/>
          <w:bCs/>
          <w:color w:val="auto"/>
        </w:rPr>
        <w:t xml:space="preserve"> </w:t>
      </w:r>
      <w:r w:rsidR="002A05E8" w:rsidRPr="00D92FB5">
        <w:rPr>
          <w:b/>
          <w:bCs/>
          <w:color w:val="auto"/>
        </w:rPr>
        <w:t>Plater-Moore Conference on Teaching and Learning</w:t>
      </w:r>
    </w:p>
    <w:p w14:paraId="4160A416" w14:textId="51470679" w:rsidR="00EC0FDF" w:rsidRPr="00D92FB5" w:rsidRDefault="35B5799E" w:rsidP="001D55F5">
      <w:pPr>
        <w:pStyle w:val="Heading2"/>
        <w:rPr>
          <w:color w:val="1F4E79" w:themeColor="accent1" w:themeShade="80"/>
        </w:rPr>
      </w:pPr>
      <w:r w:rsidRPr="00D92FB5">
        <w:rPr>
          <w:color w:val="1F4E79" w:themeColor="accent1" w:themeShade="80"/>
        </w:rPr>
        <w:t>Call for Proposals</w:t>
      </w:r>
    </w:p>
    <w:p w14:paraId="766CC59C" w14:textId="7DB3D070" w:rsidR="00843473" w:rsidRPr="00D92FB5" w:rsidRDefault="000779E1" w:rsidP="001D55F5">
      <w:r w:rsidRPr="00D92FB5">
        <w:t xml:space="preserve">Calling all members of the IU teaching community: </w:t>
      </w:r>
      <w:r w:rsidR="00843473" w:rsidRPr="00D92FB5">
        <w:t xml:space="preserve">Are you </w:t>
      </w:r>
      <w:r w:rsidR="00FA1758" w:rsidRPr="00D92FB5">
        <w:t xml:space="preserve">looking for a venue where you can </w:t>
      </w:r>
      <w:r w:rsidR="00843473" w:rsidRPr="00D92FB5">
        <w:t xml:space="preserve">share your </w:t>
      </w:r>
      <w:r w:rsidR="00970849" w:rsidRPr="00D92FB5">
        <w:t xml:space="preserve">pedagogical practices, emerging thinking, </w:t>
      </w:r>
      <w:r w:rsidR="00843473" w:rsidRPr="00D92FB5">
        <w:t>innovative ideas, and success stories</w:t>
      </w:r>
      <w:r w:rsidR="00FA2021" w:rsidRPr="00D92FB5">
        <w:t xml:space="preserve"> and challenges</w:t>
      </w:r>
      <w:r w:rsidR="00843473" w:rsidRPr="00D92FB5">
        <w:t xml:space="preserve"> with fellow educators</w:t>
      </w:r>
      <w:r w:rsidR="402A5D5E" w:rsidRPr="00D92FB5">
        <w:t xml:space="preserve"> at IU</w:t>
      </w:r>
      <w:r w:rsidR="00843473" w:rsidRPr="00D92FB5">
        <w:t xml:space="preserve">?  </w:t>
      </w:r>
    </w:p>
    <w:p w14:paraId="37DC8D0B" w14:textId="576F8720" w:rsidR="1CC2F6A1" w:rsidRPr="00D92FB5" w:rsidRDefault="00843473" w:rsidP="58A023EE">
      <w:pPr>
        <w:rPr>
          <w:rFonts w:eastAsiaTheme="minorEastAsia"/>
        </w:rPr>
      </w:pPr>
      <w:r w:rsidRPr="00D92FB5">
        <w:t xml:space="preserve">Join us as we bring together </w:t>
      </w:r>
      <w:r w:rsidR="623B1343" w:rsidRPr="00D92FB5">
        <w:t>our vibrant</w:t>
      </w:r>
      <w:r w:rsidRPr="00D92FB5">
        <w:t xml:space="preserve"> community of educators from all IU campuses committed to creating inclusive, welcoming, and engaging learning environments that promote student success. </w:t>
      </w:r>
      <w:r w:rsidR="234863E6" w:rsidRPr="00D92FB5">
        <w:rPr>
          <w:rFonts w:eastAsiaTheme="minorEastAsia"/>
        </w:rPr>
        <w:t xml:space="preserve">The goals of this conference </w:t>
      </w:r>
      <w:r w:rsidR="763A3E60" w:rsidRPr="00D92FB5">
        <w:rPr>
          <w:rFonts w:eastAsiaTheme="minorEastAsia"/>
        </w:rPr>
        <w:t xml:space="preserve">are </w:t>
      </w:r>
      <w:r w:rsidR="234863E6" w:rsidRPr="00D92FB5">
        <w:rPr>
          <w:rFonts w:eastAsiaTheme="minorEastAsia"/>
        </w:rPr>
        <w:t xml:space="preserve">to: </w:t>
      </w:r>
    </w:p>
    <w:p w14:paraId="6F5DD8FB" w14:textId="71E4BD6F" w:rsidR="00641E02" w:rsidRPr="00D92FB5" w:rsidRDefault="003A704D" w:rsidP="001D55F5">
      <w:pPr>
        <w:pStyle w:val="ListParagraph"/>
        <w:numPr>
          <w:ilvl w:val="0"/>
          <w:numId w:val="11"/>
        </w:numPr>
      </w:pPr>
      <w:r w:rsidRPr="00D92FB5">
        <w:t>Advance the university’s educational mission and cele</w:t>
      </w:r>
      <w:r w:rsidR="00641E02" w:rsidRPr="00D92FB5">
        <w:t>brate teaching excellence</w:t>
      </w:r>
      <w:r w:rsidR="00AB3999" w:rsidRPr="00D92FB5">
        <w:t>,</w:t>
      </w:r>
    </w:p>
    <w:p w14:paraId="0EBCFF6E" w14:textId="7353945A" w:rsidR="00843473" w:rsidRPr="00D92FB5" w:rsidRDefault="000B3FEB" w:rsidP="001D55F5">
      <w:pPr>
        <w:pStyle w:val="ListParagraph"/>
        <w:numPr>
          <w:ilvl w:val="0"/>
          <w:numId w:val="11"/>
        </w:numPr>
      </w:pPr>
      <w:r w:rsidRPr="00D92FB5">
        <w:t>Str</w:t>
      </w:r>
      <w:r w:rsidR="00242496" w:rsidRPr="00D92FB5">
        <w:t xml:space="preserve">engthen </w:t>
      </w:r>
      <w:r w:rsidR="00843473" w:rsidRPr="00D92FB5">
        <w:t xml:space="preserve">a culture of teaching and learning that values inclusion, equity, and continuous improvement, </w:t>
      </w:r>
    </w:p>
    <w:p w14:paraId="039FD12B" w14:textId="6F422A3E" w:rsidR="00843473" w:rsidRPr="00D92FB5" w:rsidRDefault="004064FC" w:rsidP="001D55F5">
      <w:pPr>
        <w:pStyle w:val="ListParagraph"/>
        <w:numPr>
          <w:ilvl w:val="0"/>
          <w:numId w:val="11"/>
        </w:numPr>
      </w:pPr>
      <w:r w:rsidRPr="00D92FB5">
        <w:t xml:space="preserve">Foster the sharing of </w:t>
      </w:r>
      <w:r w:rsidR="00843473" w:rsidRPr="00D92FB5">
        <w:t xml:space="preserve">best practices and innovative ideas for teaching and learning, </w:t>
      </w:r>
    </w:p>
    <w:p w14:paraId="0B906EAC" w14:textId="7937B22A" w:rsidR="00843473" w:rsidRPr="00D92FB5" w:rsidRDefault="00843473" w:rsidP="001D55F5">
      <w:pPr>
        <w:pStyle w:val="ListParagraph"/>
        <w:numPr>
          <w:ilvl w:val="0"/>
          <w:numId w:val="11"/>
        </w:numPr>
      </w:pPr>
      <w:r w:rsidRPr="00D92FB5">
        <w:t xml:space="preserve">Provide opportunities for professional development and </w:t>
      </w:r>
      <w:r w:rsidR="00AB3999" w:rsidRPr="00D92FB5">
        <w:t xml:space="preserve">collegial </w:t>
      </w:r>
      <w:r w:rsidR="3D9E2F69" w:rsidRPr="00D92FB5">
        <w:t xml:space="preserve">cross-disciplinary </w:t>
      </w:r>
      <w:r w:rsidRPr="00D92FB5">
        <w:t xml:space="preserve">networking. </w:t>
      </w:r>
    </w:p>
    <w:p w14:paraId="3D60208C" w14:textId="7DE5C332" w:rsidR="1CC2F6A1" w:rsidRPr="00D92FB5" w:rsidRDefault="1CC2F6A1" w:rsidP="001D55F5">
      <w:r w:rsidRPr="00D92FB5">
        <w:t xml:space="preserve">In this call for proposals, we invite you to </w:t>
      </w:r>
      <w:r w:rsidR="43EE6A85" w:rsidRPr="00D92FB5">
        <w:t xml:space="preserve">share your </w:t>
      </w:r>
      <w:r w:rsidR="50D2FB1E" w:rsidRPr="00D92FB5">
        <w:t>expertise and experiences, successes and lessons learned, instructional innovations, and scholarly</w:t>
      </w:r>
      <w:r w:rsidR="4F12E465" w:rsidRPr="00D92FB5">
        <w:t xml:space="preserve"> teaching</w:t>
      </w:r>
      <w:r w:rsidRPr="00D92FB5">
        <w:t xml:space="preserve"> practices that </w:t>
      </w:r>
      <w:r w:rsidR="5852FD46" w:rsidRPr="00D92FB5">
        <w:t>exemplify</w:t>
      </w:r>
      <w:r w:rsidR="31636DEE" w:rsidRPr="00D92FB5">
        <w:t xml:space="preserve"> </w:t>
      </w:r>
      <w:r w:rsidR="6A850E66" w:rsidRPr="00D92FB5">
        <w:t xml:space="preserve">the pursuit of </w:t>
      </w:r>
      <w:r w:rsidR="31636DEE" w:rsidRPr="00D92FB5">
        <w:t xml:space="preserve">teaching excellence. </w:t>
      </w:r>
    </w:p>
    <w:p w14:paraId="61AD98BB" w14:textId="77777777" w:rsidR="001F4F21" w:rsidRPr="00D92FB5" w:rsidRDefault="0541FE72" w:rsidP="001F4F21">
      <w:r w:rsidRPr="00D92FB5">
        <w:t xml:space="preserve">Questions about the proposal submission process? Contact us at </w:t>
      </w:r>
      <w:hyperlink r:id="rId11" w:history="1">
        <w:r w:rsidR="001F4F21" w:rsidRPr="00D92FB5">
          <w:rPr>
            <w:rStyle w:val="Hyperlink"/>
          </w:rPr>
          <w:t>iuictl@iu.edu</w:t>
        </w:r>
      </w:hyperlink>
      <w:r w:rsidR="001F4F21" w:rsidRPr="00D92FB5">
        <w:t xml:space="preserve"> </w:t>
      </w:r>
    </w:p>
    <w:p w14:paraId="022C4766" w14:textId="46F93686" w:rsidR="0AF2BE37" w:rsidRPr="00D92FB5" w:rsidRDefault="49C947E5" w:rsidP="001F4F21">
      <w:pPr>
        <w:pStyle w:val="Heading3"/>
      </w:pPr>
      <w:r w:rsidRPr="00D92FB5">
        <w:t>Key</w:t>
      </w:r>
      <w:r w:rsidR="0AF2BE37" w:rsidRPr="00D92FB5">
        <w:t xml:space="preserve"> Dates</w:t>
      </w:r>
    </w:p>
    <w:p w14:paraId="57B0E6EB" w14:textId="51FC05F9" w:rsidR="0AF2BE37" w:rsidRPr="00D92FB5" w:rsidRDefault="00E907F7" w:rsidP="001D55F5">
      <w:pPr>
        <w:pStyle w:val="ListParagraph"/>
        <w:numPr>
          <w:ilvl w:val="0"/>
          <w:numId w:val="12"/>
        </w:numPr>
      </w:pPr>
      <w:r w:rsidRPr="00D92FB5">
        <w:t xml:space="preserve">September </w:t>
      </w:r>
      <w:r w:rsidR="001F4F21" w:rsidRPr="00D92FB5">
        <w:t>25, 2024</w:t>
      </w:r>
      <w:r w:rsidR="6669128E" w:rsidRPr="00D92FB5">
        <w:t xml:space="preserve"> </w:t>
      </w:r>
      <w:r w:rsidR="0AF2BE37" w:rsidRPr="00D92FB5">
        <w:t xml:space="preserve">– </w:t>
      </w:r>
      <w:r w:rsidR="1604E7AC" w:rsidRPr="00D92FB5">
        <w:t xml:space="preserve">Call for </w:t>
      </w:r>
      <w:r w:rsidR="0AF2BE37" w:rsidRPr="00D92FB5">
        <w:t>Proposal</w:t>
      </w:r>
      <w:r w:rsidR="605A5BF5" w:rsidRPr="00D92FB5">
        <w:t>s</w:t>
      </w:r>
      <w:r w:rsidR="0AF2BE37" w:rsidRPr="00D92FB5">
        <w:t xml:space="preserve"> Open</w:t>
      </w:r>
    </w:p>
    <w:p w14:paraId="00DC355F" w14:textId="15C7B01F" w:rsidR="0AF2BE37" w:rsidRPr="00D92FB5" w:rsidRDefault="0AF2BE37" w:rsidP="001D55F5">
      <w:pPr>
        <w:pStyle w:val="ListParagraph"/>
        <w:numPr>
          <w:ilvl w:val="0"/>
          <w:numId w:val="12"/>
        </w:numPr>
      </w:pPr>
      <w:r w:rsidRPr="00D92FB5">
        <w:t>Oct</w:t>
      </w:r>
      <w:r w:rsidR="00E159A6" w:rsidRPr="00D92FB5">
        <w:t xml:space="preserve">ober </w:t>
      </w:r>
      <w:r w:rsidR="001F4F21" w:rsidRPr="00D92FB5">
        <w:t>30</w:t>
      </w:r>
      <w:r w:rsidR="00E159A6" w:rsidRPr="00D92FB5">
        <w:t>, 202</w:t>
      </w:r>
      <w:r w:rsidR="001F4F21" w:rsidRPr="00D92FB5">
        <w:t>4</w:t>
      </w:r>
      <w:r w:rsidR="00E159A6" w:rsidRPr="00D92FB5">
        <w:t xml:space="preserve"> </w:t>
      </w:r>
      <w:r w:rsidR="293C70D1" w:rsidRPr="00D92FB5">
        <w:t>–</w:t>
      </w:r>
      <w:r w:rsidRPr="00D92FB5">
        <w:t xml:space="preserve"> </w:t>
      </w:r>
      <w:r w:rsidR="1CB14A8E" w:rsidRPr="00D92FB5">
        <w:t xml:space="preserve">Call for </w:t>
      </w:r>
      <w:r w:rsidRPr="00D92FB5">
        <w:t>Proposal</w:t>
      </w:r>
      <w:r w:rsidR="25F712BB" w:rsidRPr="00D92FB5">
        <w:t>s</w:t>
      </w:r>
      <w:r w:rsidRPr="00D92FB5">
        <w:t xml:space="preserve"> </w:t>
      </w:r>
      <w:r w:rsidR="78D17985" w:rsidRPr="00D92FB5">
        <w:t>Close</w:t>
      </w:r>
    </w:p>
    <w:p w14:paraId="185B6C9D" w14:textId="0846E597" w:rsidR="0AF2BE37" w:rsidRPr="00D92FB5" w:rsidRDefault="29708E13" w:rsidP="001D55F5">
      <w:pPr>
        <w:pStyle w:val="ListParagraph"/>
        <w:numPr>
          <w:ilvl w:val="0"/>
          <w:numId w:val="12"/>
        </w:numPr>
      </w:pPr>
      <w:r w:rsidRPr="00D92FB5">
        <w:t xml:space="preserve">January </w:t>
      </w:r>
      <w:r w:rsidR="00646232" w:rsidRPr="00D92FB5">
        <w:t>10</w:t>
      </w:r>
      <w:r w:rsidRPr="00D92FB5">
        <w:t>, 202</w:t>
      </w:r>
      <w:r w:rsidR="00646232" w:rsidRPr="00D92FB5">
        <w:t>5</w:t>
      </w:r>
      <w:r w:rsidRPr="00D92FB5">
        <w:t xml:space="preserve"> </w:t>
      </w:r>
      <w:r w:rsidR="3A0E0847" w:rsidRPr="00D92FB5">
        <w:t>–</w:t>
      </w:r>
      <w:r w:rsidRPr="00D92FB5">
        <w:t xml:space="preserve"> </w:t>
      </w:r>
      <w:r w:rsidR="0AF2BE37" w:rsidRPr="00D92FB5">
        <w:t xml:space="preserve">Notification of Acceptance </w:t>
      </w:r>
    </w:p>
    <w:p w14:paraId="3D18B7CA" w14:textId="04FB25BA" w:rsidR="74A11AE7" w:rsidRPr="00D92FB5" w:rsidRDefault="74A11AE7" w:rsidP="001D55F5">
      <w:pPr>
        <w:pStyle w:val="ListParagraph"/>
        <w:numPr>
          <w:ilvl w:val="0"/>
          <w:numId w:val="12"/>
        </w:numPr>
      </w:pPr>
      <w:r w:rsidRPr="00D92FB5">
        <w:t xml:space="preserve">January </w:t>
      </w:r>
      <w:r w:rsidR="001A5FC5" w:rsidRPr="00D92FB5">
        <w:t>21</w:t>
      </w:r>
      <w:r w:rsidRPr="00D92FB5">
        <w:t>, 202</w:t>
      </w:r>
      <w:r w:rsidR="001A5FC5" w:rsidRPr="00D92FB5">
        <w:t>5</w:t>
      </w:r>
      <w:r w:rsidRPr="00D92FB5">
        <w:t xml:space="preserve"> – Presenters </w:t>
      </w:r>
      <w:r w:rsidR="35DBA17D" w:rsidRPr="00D92FB5">
        <w:t>C</w:t>
      </w:r>
      <w:r w:rsidRPr="00D92FB5">
        <w:t xml:space="preserve">onfirm </w:t>
      </w:r>
      <w:r w:rsidR="6DBC2B93" w:rsidRPr="00D92FB5">
        <w:t xml:space="preserve">Participation </w:t>
      </w:r>
    </w:p>
    <w:p w14:paraId="13FE32AA" w14:textId="064FBFFC" w:rsidR="125915A0" w:rsidRPr="00D92FB5" w:rsidRDefault="125915A0" w:rsidP="001D55F5">
      <w:pPr>
        <w:pStyle w:val="ListParagraph"/>
        <w:numPr>
          <w:ilvl w:val="0"/>
          <w:numId w:val="12"/>
        </w:numPr>
        <w:spacing w:after="240"/>
      </w:pPr>
      <w:r w:rsidRPr="00D92FB5">
        <w:t xml:space="preserve">April </w:t>
      </w:r>
      <w:r w:rsidR="001A5FC5" w:rsidRPr="00D92FB5">
        <w:t>4</w:t>
      </w:r>
      <w:r w:rsidRPr="00D92FB5">
        <w:t>, 202</w:t>
      </w:r>
      <w:r w:rsidR="001A5FC5" w:rsidRPr="00D92FB5">
        <w:t>5</w:t>
      </w:r>
      <w:r w:rsidRPr="00D92FB5">
        <w:t xml:space="preserve"> – Conference </w:t>
      </w:r>
    </w:p>
    <w:p w14:paraId="2D807EF7" w14:textId="77777777" w:rsidR="00A50A43" w:rsidRPr="00D92FB5" w:rsidRDefault="00A50A43" w:rsidP="00A50A43">
      <w:pPr>
        <w:pStyle w:val="ListParagraph"/>
        <w:spacing w:after="240"/>
      </w:pPr>
    </w:p>
    <w:p w14:paraId="22AA3217" w14:textId="23F51092" w:rsidR="76FB2228" w:rsidRPr="00D92FB5" w:rsidRDefault="76FB2228" w:rsidP="001D55F5">
      <w:pPr>
        <w:pStyle w:val="Heading3"/>
      </w:pPr>
      <w:r w:rsidRPr="00D92FB5">
        <w:t>Proposal Review Process</w:t>
      </w:r>
    </w:p>
    <w:p w14:paraId="14820F9F" w14:textId="192862C5" w:rsidR="76FB2228" w:rsidRPr="00D92FB5" w:rsidRDefault="76FB2228" w:rsidP="001D55F5">
      <w:pPr>
        <w:pStyle w:val="ListParagraph"/>
        <w:numPr>
          <w:ilvl w:val="0"/>
          <w:numId w:val="3"/>
        </w:numPr>
      </w:pPr>
      <w:r w:rsidRPr="00D92FB5">
        <w:t>All proposals are due by</w:t>
      </w:r>
      <w:r w:rsidR="6C8DD9AC" w:rsidRPr="00D92FB5">
        <w:t xml:space="preserve"> </w:t>
      </w:r>
      <w:r w:rsidR="008E66A2" w:rsidRPr="00D92FB5">
        <w:t xml:space="preserve">Wednesday, October 30, </w:t>
      </w:r>
      <w:r w:rsidR="00846A90" w:rsidRPr="00D92FB5">
        <w:t>11:59 p.m.</w:t>
      </w:r>
      <w:r w:rsidRPr="00D92FB5">
        <w:t xml:space="preserve"> </w:t>
      </w:r>
    </w:p>
    <w:p w14:paraId="36F7D85D" w14:textId="21D72102" w:rsidR="76FB2228" w:rsidRPr="00D92FB5" w:rsidRDefault="41066D37" w:rsidP="001D55F5">
      <w:pPr>
        <w:pStyle w:val="ListParagraph"/>
        <w:numPr>
          <w:ilvl w:val="0"/>
          <w:numId w:val="3"/>
        </w:numPr>
      </w:pPr>
      <w:r w:rsidRPr="00D92FB5">
        <w:t xml:space="preserve">Proposals </w:t>
      </w:r>
      <w:r w:rsidR="76FB2228" w:rsidRPr="00D92FB5">
        <w:t xml:space="preserve">will be anonymously reviewed by two to three peers. Please do not identify yourself or your co-authors in the </w:t>
      </w:r>
      <w:r w:rsidR="29570CB4" w:rsidRPr="00D92FB5">
        <w:t xml:space="preserve">session information. </w:t>
      </w:r>
    </w:p>
    <w:p w14:paraId="7119A969" w14:textId="1D49977E" w:rsidR="76FB2228" w:rsidRPr="00D92FB5" w:rsidRDefault="76FB2228" w:rsidP="001D55F5">
      <w:pPr>
        <w:pStyle w:val="ListParagraph"/>
        <w:numPr>
          <w:ilvl w:val="0"/>
          <w:numId w:val="3"/>
        </w:numPr>
      </w:pPr>
      <w:r w:rsidRPr="00D92FB5">
        <w:t>Once notified of acceptance, presenters and co-presenters will be required to confirm presentation title, abstract, and session timeslot</w:t>
      </w:r>
      <w:r w:rsidR="7C7F23C3" w:rsidRPr="00D92FB5">
        <w:t xml:space="preserve"> </w:t>
      </w:r>
      <w:r w:rsidR="003D37B7" w:rsidRPr="00D92FB5">
        <w:t>to</w:t>
      </w:r>
      <w:r w:rsidR="7C7F23C3" w:rsidRPr="00D92FB5">
        <w:t xml:space="preserve"> be </w:t>
      </w:r>
      <w:r w:rsidR="67FBF1E5" w:rsidRPr="00D92FB5">
        <w:t>included in the conference program.</w:t>
      </w:r>
    </w:p>
    <w:p w14:paraId="24757866" w14:textId="07CC5FB7" w:rsidR="607FED01" w:rsidRPr="00D92FB5" w:rsidRDefault="1789F595" w:rsidP="001D55F5">
      <w:pPr>
        <w:pStyle w:val="Heading3"/>
      </w:pPr>
      <w:r w:rsidRPr="00D92FB5">
        <w:lastRenderedPageBreak/>
        <w:t>T</w:t>
      </w:r>
      <w:r w:rsidR="005238FB" w:rsidRPr="00D92FB5">
        <w:t>opics</w:t>
      </w:r>
    </w:p>
    <w:p w14:paraId="736942FB" w14:textId="17BEDF57" w:rsidR="0FA5E0C4" w:rsidRPr="00D92FB5" w:rsidRDefault="0FA5E0C4" w:rsidP="001D55F5">
      <w:r w:rsidRPr="00D92FB5">
        <w:t>We invite proposals in the following t</w:t>
      </w:r>
      <w:r w:rsidR="005238FB" w:rsidRPr="00D92FB5">
        <w:t>opic</w:t>
      </w:r>
      <w:r w:rsidR="50542636" w:rsidRPr="00D92FB5">
        <w:t xml:space="preserve">al </w:t>
      </w:r>
      <w:r w:rsidR="007E2A69" w:rsidRPr="00D92FB5">
        <w:t>areas</w:t>
      </w:r>
      <w:r w:rsidR="005238FB" w:rsidRPr="00D92FB5">
        <w:t>.</w:t>
      </w:r>
      <w:r w:rsidRPr="00D92FB5">
        <w:t xml:space="preserve"> If your proposal </w:t>
      </w:r>
      <w:r w:rsidR="1FA1DCE6" w:rsidRPr="00D92FB5">
        <w:t xml:space="preserve">addresses multiple </w:t>
      </w:r>
      <w:r w:rsidR="005238FB" w:rsidRPr="00D92FB5">
        <w:t>topic</w:t>
      </w:r>
      <w:r w:rsidR="007E2A69" w:rsidRPr="00D92FB5">
        <w:t xml:space="preserve"> areas</w:t>
      </w:r>
      <w:r w:rsidR="1FA1DCE6" w:rsidRPr="00D92FB5">
        <w:t xml:space="preserve">, please </w:t>
      </w:r>
      <w:r w:rsidR="76188D5F" w:rsidRPr="00D92FB5">
        <w:t xml:space="preserve">indicate this </w:t>
      </w:r>
      <w:r w:rsidR="3F1BC21A" w:rsidRPr="00D92FB5">
        <w:t>on the proposal submission form</w:t>
      </w:r>
      <w:r w:rsidR="76188D5F" w:rsidRPr="00D92FB5">
        <w:t xml:space="preserve">. </w:t>
      </w:r>
      <w:r w:rsidR="0B7AB5DE" w:rsidRPr="00D92FB5">
        <w:t>T</w:t>
      </w:r>
      <w:r w:rsidR="4656392D" w:rsidRPr="00D92FB5">
        <w:t xml:space="preserve">he proposal review and selection committee will </w:t>
      </w:r>
      <w:r w:rsidR="005238FB" w:rsidRPr="00D92FB5">
        <w:t>tag session</w:t>
      </w:r>
      <w:r w:rsidR="58A567B7" w:rsidRPr="00D92FB5">
        <w:t xml:space="preserve">s by </w:t>
      </w:r>
      <w:r w:rsidR="00D13A3F" w:rsidRPr="00D92FB5">
        <w:t xml:space="preserve">topic(s) in the conference program. </w:t>
      </w:r>
    </w:p>
    <w:p w14:paraId="79D98548" w14:textId="2F7C83EB" w:rsidR="005564AD" w:rsidRPr="00D92FB5" w:rsidRDefault="005564AD" w:rsidP="001D55F5">
      <w:pPr>
        <w:pStyle w:val="ListParagraph"/>
        <w:numPr>
          <w:ilvl w:val="0"/>
          <w:numId w:val="14"/>
        </w:numPr>
      </w:pPr>
      <w:bookmarkStart w:id="0" w:name="_Hlk176776196"/>
      <w:r w:rsidRPr="00D92FB5">
        <w:t>Student Success and Persistence in Introductory Courses</w:t>
      </w:r>
    </w:p>
    <w:p w14:paraId="63B510AE" w14:textId="19C89079" w:rsidR="5D56EB85" w:rsidRPr="00D92FB5" w:rsidRDefault="5D56EB85" w:rsidP="58A023EE">
      <w:pPr>
        <w:pStyle w:val="ListParagraph"/>
        <w:numPr>
          <w:ilvl w:val="0"/>
          <w:numId w:val="14"/>
        </w:numPr>
      </w:pPr>
      <w:r w:rsidRPr="00D92FB5">
        <w:t>Innovative Technology Use in Teaching and Learning</w:t>
      </w:r>
    </w:p>
    <w:p w14:paraId="5B96085F" w14:textId="415C0694" w:rsidR="5D56EB85" w:rsidRPr="00D92FB5" w:rsidRDefault="5D56EB85" w:rsidP="58A023EE">
      <w:pPr>
        <w:pStyle w:val="ListParagraph"/>
        <w:numPr>
          <w:ilvl w:val="0"/>
          <w:numId w:val="14"/>
        </w:numPr>
      </w:pPr>
      <w:r w:rsidRPr="00D92FB5">
        <w:t xml:space="preserve">Engaged Learning/High Impact Practices (HIPs) </w:t>
      </w:r>
    </w:p>
    <w:p w14:paraId="2B7C4BC2" w14:textId="74694644" w:rsidR="5D56EB85" w:rsidRPr="00D92FB5" w:rsidRDefault="5D56EB85" w:rsidP="58A023EE">
      <w:pPr>
        <w:pStyle w:val="ListParagraph"/>
        <w:numPr>
          <w:ilvl w:val="0"/>
          <w:numId w:val="14"/>
        </w:numPr>
      </w:pPr>
      <w:r w:rsidRPr="00D92FB5">
        <w:t>Inclusive and Equitable Teaching and Learning</w:t>
      </w:r>
    </w:p>
    <w:p w14:paraId="1B0B92E4" w14:textId="07D7B8CF" w:rsidR="00586A16" w:rsidRPr="00D92FB5" w:rsidRDefault="00586A16" w:rsidP="001D55F5">
      <w:pPr>
        <w:pStyle w:val="ListParagraph"/>
        <w:numPr>
          <w:ilvl w:val="0"/>
          <w:numId w:val="14"/>
        </w:numPr>
      </w:pPr>
      <w:r w:rsidRPr="00D92FB5">
        <w:t xml:space="preserve">Documenting </w:t>
      </w:r>
      <w:r w:rsidR="43BCA2D4" w:rsidRPr="00D92FB5">
        <w:t>Y</w:t>
      </w:r>
      <w:r w:rsidRPr="00D92FB5">
        <w:t xml:space="preserve">our Teaching for Promotion and Tenure </w:t>
      </w:r>
    </w:p>
    <w:p w14:paraId="260EE981" w14:textId="6147FBC2" w:rsidR="00586A16" w:rsidRPr="00D92FB5" w:rsidRDefault="00586A16" w:rsidP="001D55F5">
      <w:pPr>
        <w:pStyle w:val="ListParagraph"/>
        <w:numPr>
          <w:ilvl w:val="0"/>
          <w:numId w:val="14"/>
        </w:numPr>
      </w:pPr>
      <w:r w:rsidRPr="00D92FB5">
        <w:t xml:space="preserve">Assessment and Evaluation </w:t>
      </w:r>
    </w:p>
    <w:p w14:paraId="75A3265D" w14:textId="5CC446A8" w:rsidR="00586A16" w:rsidRPr="00D92FB5" w:rsidRDefault="00586A16" w:rsidP="001D55F5">
      <w:pPr>
        <w:pStyle w:val="ListParagraph"/>
        <w:numPr>
          <w:ilvl w:val="0"/>
          <w:numId w:val="14"/>
        </w:numPr>
      </w:pPr>
      <w:r w:rsidRPr="00D92FB5">
        <w:t xml:space="preserve">Faculty and </w:t>
      </w:r>
      <w:r w:rsidR="07921F53" w:rsidRPr="00D92FB5">
        <w:t>G</w:t>
      </w:r>
      <w:r w:rsidRPr="00D92FB5">
        <w:t xml:space="preserve">raduate </w:t>
      </w:r>
      <w:r w:rsidR="6550B9C7" w:rsidRPr="00D92FB5">
        <w:t>S</w:t>
      </w:r>
      <w:r w:rsidRPr="00D92FB5">
        <w:t xml:space="preserve">tudent </w:t>
      </w:r>
      <w:r w:rsidR="4D313A14" w:rsidRPr="00D92FB5">
        <w:t>T</w:t>
      </w:r>
      <w:r w:rsidRPr="00D92FB5">
        <w:t xml:space="preserve">eaching </w:t>
      </w:r>
      <w:r w:rsidR="262BAFB4" w:rsidRPr="00D92FB5">
        <w:t>D</w:t>
      </w:r>
      <w:r w:rsidRPr="00D92FB5">
        <w:t>evelopment</w:t>
      </w:r>
    </w:p>
    <w:bookmarkEnd w:id="0"/>
    <w:p w14:paraId="149AB556" w14:textId="0ABC99C5" w:rsidR="1322480B" w:rsidRPr="00D92FB5" w:rsidRDefault="1061525F" w:rsidP="001D55F5">
      <w:pPr>
        <w:pStyle w:val="Heading3"/>
      </w:pPr>
      <w:r w:rsidRPr="00D92FB5">
        <w:t>Session Types</w:t>
      </w:r>
    </w:p>
    <w:p w14:paraId="2C08A386" w14:textId="5736C947" w:rsidR="2DA1D445" w:rsidRPr="00D92FB5" w:rsidRDefault="2DA1D445" w:rsidP="001D55F5">
      <w:r w:rsidRPr="00D92FB5">
        <w:t>What would</w:t>
      </w:r>
      <w:r w:rsidR="6C46B976" w:rsidRPr="00D92FB5">
        <w:t xml:space="preserve"> be the</w:t>
      </w:r>
      <w:r w:rsidRPr="00D92FB5">
        <w:t xml:space="preserve"> best format to present your work</w:t>
      </w:r>
      <w:r w:rsidR="7BBBE2C1" w:rsidRPr="00D92FB5">
        <w:t xml:space="preserve"> and </w:t>
      </w:r>
      <w:r w:rsidRPr="00D92FB5">
        <w:t>engage your audience</w:t>
      </w:r>
      <w:r w:rsidR="25780310" w:rsidRPr="00D92FB5">
        <w:t xml:space="preserve">? Please </w:t>
      </w:r>
      <w:r w:rsidR="7781495E" w:rsidRPr="00D92FB5">
        <w:t xml:space="preserve">review the </w:t>
      </w:r>
      <w:r w:rsidR="25780310" w:rsidRPr="00D92FB5">
        <w:t>session type</w:t>
      </w:r>
      <w:r w:rsidR="71989D23" w:rsidRPr="00D92FB5">
        <w:t>s</w:t>
      </w:r>
      <w:r w:rsidR="25780310" w:rsidRPr="00D92FB5">
        <w:t xml:space="preserve"> from the list below</w:t>
      </w:r>
      <w:r w:rsidR="58213595" w:rsidRPr="00D92FB5">
        <w:t xml:space="preserve">. </w:t>
      </w:r>
    </w:p>
    <w:p w14:paraId="34E49F3C" w14:textId="77777777" w:rsidR="009104D0" w:rsidRPr="00D92FB5" w:rsidRDefault="0015056F" w:rsidP="001D55F5">
      <w:pPr>
        <w:pStyle w:val="Heading4"/>
        <w:spacing w:line="259" w:lineRule="auto"/>
        <w:rPr>
          <w:rStyle w:val="normaltextrun"/>
        </w:rPr>
      </w:pPr>
      <w:r w:rsidRPr="00D92FB5">
        <w:rPr>
          <w:rStyle w:val="normaltextrun"/>
        </w:rPr>
        <w:t>Interactive Presentation</w:t>
      </w:r>
      <w:r w:rsidR="6F79A6A4" w:rsidRPr="00D92FB5">
        <w:rPr>
          <w:rStyle w:val="normaltextrun"/>
        </w:rPr>
        <w:t>:</w:t>
      </w:r>
      <w:r w:rsidRPr="00D92FB5">
        <w:rPr>
          <w:rStyle w:val="normaltextrun"/>
        </w:rPr>
        <w:t xml:space="preserve"> </w:t>
      </w:r>
    </w:p>
    <w:p w14:paraId="2643F92F" w14:textId="3671555D" w:rsidR="00B444C4" w:rsidRPr="00D92FB5" w:rsidRDefault="782A294A" w:rsidP="58A023EE">
      <w:pPr>
        <w:rPr>
          <w:rStyle w:val="eop"/>
          <w:rFonts w:ascii="Calibri" w:eastAsiaTheme="majorEastAsia" w:hAnsi="Calibri" w:cs="Calibri"/>
        </w:rPr>
      </w:pPr>
      <w:r w:rsidRPr="00D92FB5">
        <w:rPr>
          <w:rStyle w:val="normaltextrun"/>
          <w:rFonts w:ascii="Calibri" w:hAnsi="Calibri" w:cs="Calibri"/>
        </w:rPr>
        <w:t>A</w:t>
      </w:r>
      <w:r w:rsidR="0015056F" w:rsidRPr="00D92FB5">
        <w:rPr>
          <w:rStyle w:val="normaltextrun"/>
          <w:rFonts w:ascii="Calibri" w:hAnsi="Calibri" w:cs="Calibri"/>
        </w:rPr>
        <w:t xml:space="preserve"> </w:t>
      </w:r>
      <w:r w:rsidR="0015056F" w:rsidRPr="00D92FB5">
        <w:rPr>
          <w:rStyle w:val="normaltextrun"/>
          <w:rFonts w:ascii="Calibri" w:hAnsi="Calibri" w:cs="Calibri"/>
          <w:b/>
          <w:bCs/>
        </w:rPr>
        <w:t>30-minute session</w:t>
      </w:r>
      <w:r w:rsidR="0015056F" w:rsidRPr="00D92FB5">
        <w:rPr>
          <w:rStyle w:val="normaltextrun"/>
          <w:rFonts w:ascii="Calibri" w:hAnsi="Calibri" w:cs="Calibri"/>
        </w:rPr>
        <w:t xml:space="preserve"> where you describe your research or experimentation in teaching and learning, demonstrate your strategies if possible, and reflect on lessons learned. The session should include active </w:t>
      </w:r>
      <w:r w:rsidR="0015056F" w:rsidRPr="00D92FB5">
        <w:rPr>
          <w:rStyle w:val="normaltextrun"/>
          <w:rFonts w:ascii="Calibri" w:hAnsi="Calibri" w:cs="Calibri"/>
          <w:color w:val="000000"/>
          <w:sz w:val="23"/>
          <w:szCs w:val="23"/>
          <w:bdr w:val="none" w:sz="0" w:space="0" w:color="auto" w:frame="1"/>
        </w:rPr>
        <w:t>interaction with and among participants</w:t>
      </w:r>
      <w:r w:rsidR="004802E8" w:rsidRPr="00D92FB5">
        <w:rPr>
          <w:rStyle w:val="normaltextrun"/>
          <w:rFonts w:ascii="Calibri" w:hAnsi="Calibri" w:cs="Calibri"/>
          <w:color w:val="000000"/>
          <w:sz w:val="23"/>
          <w:szCs w:val="23"/>
          <w:bdr w:val="none" w:sz="0" w:space="0" w:color="auto" w:frame="1"/>
        </w:rPr>
        <w:t>.</w:t>
      </w:r>
    </w:p>
    <w:p w14:paraId="5567A101" w14:textId="01DCFC36" w:rsidR="003D37B7" w:rsidRPr="00D92FB5" w:rsidRDefault="0015056F" w:rsidP="001D55F5">
      <w:pPr>
        <w:spacing w:after="0"/>
        <w:rPr>
          <w:rFonts w:eastAsiaTheme="majorEastAsia"/>
        </w:rPr>
      </w:pPr>
      <w:r w:rsidRPr="00D92FB5">
        <w:rPr>
          <w:b/>
          <w:bCs/>
        </w:rPr>
        <w:t>Your session description</w:t>
      </w:r>
      <w:r w:rsidRPr="00D92FB5">
        <w:t xml:space="preserve"> should include</w:t>
      </w:r>
      <w:r w:rsidR="003D37B7" w:rsidRPr="00D92FB5">
        <w:t>:</w:t>
      </w:r>
    </w:p>
    <w:p w14:paraId="433DD317" w14:textId="253EC908" w:rsidR="003D37B7" w:rsidRPr="00D92FB5" w:rsidRDefault="0015056F" w:rsidP="001D55F5">
      <w:pPr>
        <w:pStyle w:val="ListParagraph"/>
        <w:numPr>
          <w:ilvl w:val="0"/>
          <w:numId w:val="15"/>
        </w:numPr>
      </w:pPr>
      <w:r w:rsidRPr="00D92FB5">
        <w:t>teaching and learning goal</w:t>
      </w:r>
      <w:r w:rsidR="16B5933E" w:rsidRPr="00D92FB5">
        <w:t>(s)</w:t>
      </w:r>
    </w:p>
    <w:p w14:paraId="474AC383" w14:textId="6CCEA2CE" w:rsidR="003D37B7" w:rsidRPr="00D92FB5" w:rsidRDefault="0015056F" w:rsidP="001D55F5">
      <w:pPr>
        <w:pStyle w:val="ListParagraph"/>
        <w:numPr>
          <w:ilvl w:val="0"/>
          <w:numId w:val="15"/>
        </w:numPr>
      </w:pPr>
      <w:r w:rsidRPr="00D92FB5">
        <w:t xml:space="preserve">a description of what you did and </w:t>
      </w:r>
      <w:proofErr w:type="gramStart"/>
      <w:r w:rsidRPr="00D92FB5">
        <w:t>why</w:t>
      </w:r>
      <w:proofErr w:type="gramEnd"/>
    </w:p>
    <w:p w14:paraId="2DD0A26A" w14:textId="5B151F1D" w:rsidR="003D37B7" w:rsidRPr="00D92FB5" w:rsidRDefault="1399EC22" w:rsidP="001D55F5">
      <w:pPr>
        <w:pStyle w:val="ListParagraph"/>
        <w:numPr>
          <w:ilvl w:val="0"/>
          <w:numId w:val="15"/>
        </w:numPr>
      </w:pPr>
      <w:r w:rsidRPr="00D92FB5">
        <w:t xml:space="preserve">evidence of </w:t>
      </w:r>
      <w:r w:rsidR="0015056F" w:rsidRPr="00D92FB5">
        <w:t>impact on your students’ learning, engagement, equity, and sense of belonging</w:t>
      </w:r>
    </w:p>
    <w:p w14:paraId="3D003750" w14:textId="48D14B10" w:rsidR="00B444C4" w:rsidRPr="00D92FB5" w:rsidRDefault="0015056F" w:rsidP="001D55F5">
      <w:pPr>
        <w:pStyle w:val="ListParagraph"/>
        <w:numPr>
          <w:ilvl w:val="0"/>
          <w:numId w:val="15"/>
        </w:numPr>
      </w:pPr>
      <w:r w:rsidRPr="00D92FB5">
        <w:t>what you learned from the experience</w:t>
      </w:r>
    </w:p>
    <w:p w14:paraId="5C4BF7E2" w14:textId="27250E07" w:rsidR="00B444C4" w:rsidRPr="00D92FB5" w:rsidRDefault="0015056F" w:rsidP="001D55F5">
      <w:pPr>
        <w:pStyle w:val="ListParagraph"/>
        <w:numPr>
          <w:ilvl w:val="0"/>
          <w:numId w:val="15"/>
        </w:numPr>
      </w:pPr>
      <w:r w:rsidRPr="00D92FB5">
        <w:t>how you used teaching and learning scholarly literature to inform your process</w:t>
      </w:r>
    </w:p>
    <w:p w14:paraId="1FA5290D" w14:textId="7E5436AF" w:rsidR="0015056F" w:rsidRPr="00D92FB5" w:rsidRDefault="003540B3" w:rsidP="001D55F5">
      <w:pPr>
        <w:pStyle w:val="ListParagraph"/>
        <w:numPr>
          <w:ilvl w:val="0"/>
          <w:numId w:val="15"/>
        </w:numPr>
        <w:spacing w:after="240"/>
      </w:pPr>
      <w:r w:rsidRPr="00D92FB5">
        <w:t>your planned interactions with and among</w:t>
      </w:r>
      <w:r w:rsidR="00745F5A" w:rsidRPr="00D92FB5">
        <w:t xml:space="preserve"> participants</w:t>
      </w:r>
    </w:p>
    <w:p w14:paraId="0D236677" w14:textId="77777777" w:rsidR="009104D0" w:rsidRPr="00D92FB5" w:rsidRDefault="0015056F" w:rsidP="001D55F5">
      <w:pPr>
        <w:pStyle w:val="Heading4"/>
        <w:spacing w:line="259" w:lineRule="auto"/>
        <w:rPr>
          <w:rStyle w:val="normaltextrun"/>
        </w:rPr>
      </w:pPr>
      <w:r w:rsidRPr="00D92FB5">
        <w:rPr>
          <w:rStyle w:val="normaltextrun"/>
        </w:rPr>
        <w:t>Case Study</w:t>
      </w:r>
      <w:r w:rsidR="57908067" w:rsidRPr="00D92FB5">
        <w:rPr>
          <w:rStyle w:val="normaltextrun"/>
        </w:rPr>
        <w:t>:</w:t>
      </w:r>
      <w:r w:rsidR="72CAAD62" w:rsidRPr="00D92FB5">
        <w:rPr>
          <w:rStyle w:val="normaltextrun"/>
        </w:rPr>
        <w:t xml:space="preserve"> </w:t>
      </w:r>
    </w:p>
    <w:p w14:paraId="4BD6233C" w14:textId="0DE6BB85" w:rsidR="00B444C4" w:rsidRPr="00D92FB5" w:rsidRDefault="72CAAD62" w:rsidP="001D55F5">
      <w:pPr>
        <w:rPr>
          <w:rStyle w:val="normaltextrun"/>
          <w:rFonts w:ascii="Calibri" w:hAnsi="Calibri" w:cs="Calibri"/>
        </w:rPr>
      </w:pPr>
      <w:r w:rsidRPr="00D92FB5">
        <w:rPr>
          <w:rStyle w:val="normaltextrun"/>
          <w:rFonts w:ascii="Calibri" w:hAnsi="Calibri" w:cs="Calibri"/>
        </w:rPr>
        <w:t>A</w:t>
      </w:r>
      <w:r w:rsidR="0015056F" w:rsidRPr="00D92FB5">
        <w:rPr>
          <w:rStyle w:val="normaltextrun"/>
          <w:rFonts w:ascii="Calibri" w:hAnsi="Calibri" w:cs="Calibri"/>
        </w:rPr>
        <w:t xml:space="preserve"> </w:t>
      </w:r>
      <w:r w:rsidR="0015056F" w:rsidRPr="00D92FB5">
        <w:rPr>
          <w:rStyle w:val="normaltextrun"/>
          <w:rFonts w:ascii="Calibri" w:hAnsi="Calibri" w:cs="Calibri"/>
          <w:b/>
          <w:bCs/>
        </w:rPr>
        <w:t>30-minute session</w:t>
      </w:r>
      <w:r w:rsidR="0015056F" w:rsidRPr="00D92FB5">
        <w:rPr>
          <w:rStyle w:val="normaltextrun"/>
          <w:rFonts w:ascii="Calibri" w:hAnsi="Calibri" w:cs="Calibri"/>
        </w:rPr>
        <w:t xml:space="preserve"> including a brief presentation of</w:t>
      </w:r>
      <w:r w:rsidR="07085CAE" w:rsidRPr="00D92FB5">
        <w:rPr>
          <w:rStyle w:val="normaltextrun"/>
          <w:rFonts w:ascii="Calibri" w:hAnsi="Calibri" w:cs="Calibri"/>
        </w:rPr>
        <w:t xml:space="preserve"> your </w:t>
      </w:r>
      <w:r w:rsidR="0015056F" w:rsidRPr="00D92FB5">
        <w:rPr>
          <w:rStyle w:val="normaltextrun"/>
          <w:rFonts w:ascii="Calibri" w:hAnsi="Calibri" w:cs="Calibri"/>
        </w:rPr>
        <w:t>case and followed by a discussion with participants exploring aspects of the case from different perspectives and in the context of one or more of the conference t</w:t>
      </w:r>
      <w:r w:rsidR="00094C4F" w:rsidRPr="00D92FB5">
        <w:rPr>
          <w:rStyle w:val="normaltextrun"/>
          <w:rFonts w:ascii="Calibri" w:hAnsi="Calibri" w:cs="Calibri"/>
        </w:rPr>
        <w:t xml:space="preserve">opics. </w:t>
      </w:r>
      <w:r w:rsidR="0015056F" w:rsidRPr="00D92FB5">
        <w:rPr>
          <w:rStyle w:val="normaltextrun"/>
          <w:rFonts w:ascii="Calibri" w:hAnsi="Calibri" w:cs="Calibri"/>
        </w:rPr>
        <w:t>Cases should productively add</w:t>
      </w:r>
      <w:r w:rsidR="44DF4E69" w:rsidRPr="00D92FB5">
        <w:rPr>
          <w:rStyle w:val="normaltextrun"/>
          <w:rFonts w:ascii="Calibri" w:hAnsi="Calibri" w:cs="Calibri"/>
        </w:rPr>
        <w:t>ress</w:t>
      </w:r>
      <w:r w:rsidR="0015056F" w:rsidRPr="00D92FB5">
        <w:rPr>
          <w:rStyle w:val="normaltextrun"/>
          <w:rFonts w:ascii="Calibri" w:hAnsi="Calibri" w:cs="Calibri"/>
        </w:rPr>
        <w:t xml:space="preserve"> conference topics and be inclusive </w:t>
      </w:r>
      <w:r w:rsidR="613E0196" w:rsidRPr="00D92FB5">
        <w:rPr>
          <w:rStyle w:val="normaltextrun"/>
          <w:rFonts w:ascii="Calibri" w:hAnsi="Calibri" w:cs="Calibri"/>
        </w:rPr>
        <w:t xml:space="preserve">so </w:t>
      </w:r>
      <w:r w:rsidR="0015056F" w:rsidRPr="00D92FB5">
        <w:rPr>
          <w:rStyle w:val="normaltextrun"/>
          <w:rFonts w:ascii="Calibri" w:hAnsi="Calibri" w:cs="Calibri"/>
        </w:rPr>
        <w:t xml:space="preserve">that instructors and staff in various disciplines can </w:t>
      </w:r>
      <w:r w:rsidR="4BA427DE" w:rsidRPr="00D92FB5">
        <w:rPr>
          <w:rStyle w:val="normaltextrun"/>
          <w:rFonts w:ascii="Calibri" w:hAnsi="Calibri" w:cs="Calibri"/>
        </w:rPr>
        <w:t>engage and gather new</w:t>
      </w:r>
      <w:r w:rsidR="0015056F" w:rsidRPr="00D92FB5">
        <w:rPr>
          <w:rStyle w:val="normaltextrun"/>
          <w:rFonts w:ascii="Calibri" w:hAnsi="Calibri" w:cs="Calibri"/>
        </w:rPr>
        <w:t xml:space="preserve"> insights. </w:t>
      </w:r>
    </w:p>
    <w:p w14:paraId="6BE3A5EC" w14:textId="6DFE3222" w:rsidR="003D37B7" w:rsidRPr="00D92FB5" w:rsidRDefault="0015056F" w:rsidP="001D55F5">
      <w:pPr>
        <w:spacing w:after="0"/>
      </w:pPr>
      <w:r w:rsidRPr="00D92FB5">
        <w:rPr>
          <w:b/>
          <w:bCs/>
        </w:rPr>
        <w:t>Your session description</w:t>
      </w:r>
      <w:r w:rsidRPr="00D92FB5">
        <w:t xml:space="preserve"> should include</w:t>
      </w:r>
      <w:r w:rsidR="003D37B7" w:rsidRPr="00D92FB5">
        <w:t>:</w:t>
      </w:r>
    </w:p>
    <w:p w14:paraId="3FA9E464" w14:textId="18687168" w:rsidR="003D37B7" w:rsidRPr="00D92FB5" w:rsidRDefault="00B444C4" w:rsidP="001D55F5">
      <w:pPr>
        <w:pStyle w:val="ListParagraph"/>
        <w:numPr>
          <w:ilvl w:val="0"/>
          <w:numId w:val="16"/>
        </w:numPr>
        <w:rPr>
          <w:rStyle w:val="normaltextrun"/>
          <w:rFonts w:ascii="Calibri" w:hAnsi="Calibri" w:cs="Calibri"/>
        </w:rPr>
      </w:pPr>
      <w:r w:rsidRPr="00D92FB5">
        <w:rPr>
          <w:rFonts w:ascii="Calibri" w:hAnsi="Calibri" w:cs="Calibri"/>
        </w:rPr>
        <w:t>a</w:t>
      </w:r>
      <w:r w:rsidR="0015056F" w:rsidRPr="00D92FB5">
        <w:rPr>
          <w:rFonts w:ascii="Calibri" w:hAnsi="Calibri" w:cs="Calibri"/>
        </w:rPr>
        <w:t xml:space="preserve"> brief write-up of your case, including the situation and background information</w:t>
      </w:r>
      <w:r w:rsidRPr="00D92FB5">
        <w:rPr>
          <w:rFonts w:ascii="Calibri" w:hAnsi="Calibri" w:cs="Calibri"/>
        </w:rPr>
        <w:t xml:space="preserve">, </w:t>
      </w:r>
      <w:r w:rsidR="00EC4FD4" w:rsidRPr="00D92FB5">
        <w:rPr>
          <w:rStyle w:val="normaltextrun"/>
          <w:rFonts w:ascii="Calibri" w:hAnsi="Calibri" w:cs="Calibri"/>
        </w:rPr>
        <w:t xml:space="preserve">how you used teaching and learning scholarly literature to inform your </w:t>
      </w:r>
      <w:proofErr w:type="gramStart"/>
      <w:r w:rsidR="00EC4FD4" w:rsidRPr="00D92FB5">
        <w:rPr>
          <w:rStyle w:val="normaltextrun"/>
          <w:rFonts w:ascii="Calibri" w:hAnsi="Calibri" w:cs="Calibri"/>
        </w:rPr>
        <w:t>case</w:t>
      </w:r>
      <w:proofErr w:type="gramEnd"/>
    </w:p>
    <w:p w14:paraId="5D658175" w14:textId="4C62C184" w:rsidR="003D37B7" w:rsidRPr="00D92FB5" w:rsidRDefault="6A0A5F06" w:rsidP="001D55F5">
      <w:pPr>
        <w:pStyle w:val="ListParagraph"/>
        <w:numPr>
          <w:ilvl w:val="0"/>
          <w:numId w:val="16"/>
        </w:numPr>
        <w:rPr>
          <w:rFonts w:ascii="Calibri" w:hAnsi="Calibri" w:cs="Calibri"/>
        </w:rPr>
      </w:pPr>
      <w:r w:rsidRPr="00D92FB5">
        <w:rPr>
          <w:rFonts w:ascii="Calibri" w:hAnsi="Calibri" w:cs="Calibri"/>
        </w:rPr>
        <w:t>Your proce</w:t>
      </w:r>
      <w:r w:rsidR="0015056F" w:rsidRPr="00D92FB5">
        <w:rPr>
          <w:rFonts w:ascii="Calibri" w:hAnsi="Calibri" w:cs="Calibri"/>
        </w:rPr>
        <w:t xml:space="preserve">ss </w:t>
      </w:r>
      <w:r w:rsidR="0B9C6469" w:rsidRPr="00D92FB5">
        <w:rPr>
          <w:rFonts w:ascii="Calibri" w:hAnsi="Calibri" w:cs="Calibri"/>
        </w:rPr>
        <w:t>for</w:t>
      </w:r>
      <w:r w:rsidR="0015056F" w:rsidRPr="00D92FB5">
        <w:rPr>
          <w:rFonts w:ascii="Calibri" w:hAnsi="Calibri" w:cs="Calibri"/>
        </w:rPr>
        <w:t xml:space="preserve"> developing </w:t>
      </w:r>
      <w:r w:rsidR="148F20FD" w:rsidRPr="00D92FB5">
        <w:rPr>
          <w:rFonts w:ascii="Calibri" w:hAnsi="Calibri" w:cs="Calibri"/>
        </w:rPr>
        <w:t xml:space="preserve">a </w:t>
      </w:r>
      <w:r w:rsidR="0015056F" w:rsidRPr="00D92FB5">
        <w:rPr>
          <w:rFonts w:ascii="Calibri" w:hAnsi="Calibri" w:cs="Calibri"/>
        </w:rPr>
        <w:t>solution</w:t>
      </w:r>
      <w:r w:rsidR="00B444C4" w:rsidRPr="00D92FB5">
        <w:rPr>
          <w:rFonts w:ascii="Calibri" w:hAnsi="Calibri" w:cs="Calibri"/>
        </w:rPr>
        <w:t xml:space="preserve">, </w:t>
      </w:r>
      <w:r w:rsidR="0015056F" w:rsidRPr="00D92FB5">
        <w:rPr>
          <w:rFonts w:ascii="Calibri" w:hAnsi="Calibri" w:cs="Calibri"/>
        </w:rPr>
        <w:t>the outcome</w:t>
      </w:r>
      <w:r w:rsidR="00B444C4" w:rsidRPr="00D92FB5">
        <w:rPr>
          <w:rFonts w:ascii="Calibri" w:hAnsi="Calibri" w:cs="Calibri"/>
        </w:rPr>
        <w:t xml:space="preserve">, and what you learned from the </w:t>
      </w:r>
      <w:proofErr w:type="gramStart"/>
      <w:r w:rsidR="00B444C4" w:rsidRPr="00D92FB5">
        <w:rPr>
          <w:rFonts w:ascii="Calibri" w:hAnsi="Calibri" w:cs="Calibri"/>
        </w:rPr>
        <w:t>case</w:t>
      </w:r>
      <w:proofErr w:type="gramEnd"/>
    </w:p>
    <w:p w14:paraId="63807C20" w14:textId="7246C6A6" w:rsidR="003D37B7" w:rsidRPr="00D92FB5" w:rsidRDefault="00B444C4" w:rsidP="001D55F5">
      <w:pPr>
        <w:pStyle w:val="ListParagraph"/>
        <w:numPr>
          <w:ilvl w:val="0"/>
          <w:numId w:val="16"/>
        </w:numPr>
        <w:rPr>
          <w:rFonts w:ascii="Calibri" w:hAnsi="Calibri" w:cs="Calibri"/>
        </w:rPr>
      </w:pPr>
      <w:r w:rsidRPr="00D92FB5">
        <w:rPr>
          <w:rFonts w:ascii="Calibri" w:hAnsi="Calibri" w:cs="Calibri"/>
        </w:rPr>
        <w:t>y</w:t>
      </w:r>
      <w:r w:rsidR="0086227C" w:rsidRPr="00D92FB5">
        <w:rPr>
          <w:rFonts w:ascii="Calibri" w:hAnsi="Calibri" w:cs="Calibri"/>
        </w:rPr>
        <w:t>our plan for a discussion</w:t>
      </w:r>
    </w:p>
    <w:p w14:paraId="6D7F621A" w14:textId="0316C9E1" w:rsidR="00B444C4" w:rsidRPr="00D92FB5" w:rsidRDefault="00B444C4" w:rsidP="001D55F5">
      <w:pPr>
        <w:pStyle w:val="ListParagraph"/>
        <w:numPr>
          <w:ilvl w:val="0"/>
          <w:numId w:val="16"/>
        </w:numPr>
        <w:rPr>
          <w:rFonts w:ascii="Calibri" w:hAnsi="Calibri" w:cs="Calibri"/>
        </w:rPr>
      </w:pPr>
      <w:r w:rsidRPr="00D92FB5">
        <w:rPr>
          <w:rFonts w:ascii="Calibri" w:hAnsi="Calibri" w:cs="Calibri"/>
        </w:rPr>
        <w:t>w</w:t>
      </w:r>
      <w:r w:rsidR="0015056F" w:rsidRPr="00D92FB5">
        <w:rPr>
          <w:rFonts w:ascii="Calibri" w:hAnsi="Calibri" w:cs="Calibri"/>
        </w:rPr>
        <w:t xml:space="preserve">hat makes your case interesting and applicable to the wider teaching and learning </w:t>
      </w:r>
      <w:proofErr w:type="gramStart"/>
      <w:r w:rsidR="0015056F" w:rsidRPr="00D92FB5">
        <w:rPr>
          <w:rFonts w:ascii="Calibri" w:hAnsi="Calibri" w:cs="Calibri"/>
        </w:rPr>
        <w:t>community</w:t>
      </w:r>
      <w:proofErr w:type="gramEnd"/>
      <w:r w:rsidRPr="00D92FB5">
        <w:rPr>
          <w:rFonts w:ascii="Calibri" w:hAnsi="Calibri" w:cs="Calibri"/>
        </w:rPr>
        <w:t xml:space="preserve"> </w:t>
      </w:r>
    </w:p>
    <w:p w14:paraId="7D0DDD66" w14:textId="27B001C9" w:rsidR="0015056F" w:rsidRPr="00D92FB5" w:rsidRDefault="0015056F" w:rsidP="58A023EE">
      <w:pPr>
        <w:pStyle w:val="ListParagraph"/>
        <w:numPr>
          <w:ilvl w:val="0"/>
          <w:numId w:val="16"/>
        </w:numPr>
        <w:spacing w:after="240"/>
        <w:rPr>
          <w:rStyle w:val="normaltextrun"/>
          <w:rFonts w:ascii="Calibri" w:hAnsi="Calibri" w:cs="Calibri"/>
          <w:color w:val="000000" w:themeColor="text1"/>
        </w:rPr>
      </w:pPr>
      <w:r w:rsidRPr="00D92FB5">
        <w:rPr>
          <w:rFonts w:ascii="Calibri" w:hAnsi="Calibri" w:cs="Calibri"/>
        </w:rPr>
        <w:t>impact on y</w:t>
      </w:r>
      <w:r w:rsidRPr="00D92FB5">
        <w:rPr>
          <w:rStyle w:val="normaltextrun"/>
          <w:rFonts w:ascii="Calibri" w:hAnsi="Calibri" w:cs="Calibri"/>
          <w:color w:val="000000"/>
          <w:shd w:val="clear" w:color="auto" w:fill="FFFFFF"/>
        </w:rPr>
        <w:t>our students’ learning, engagement, equity, and sense of belonging</w:t>
      </w:r>
    </w:p>
    <w:p w14:paraId="44F0BF1F" w14:textId="77777777" w:rsidR="009104D0" w:rsidRPr="00D92FB5" w:rsidRDefault="0015056F" w:rsidP="001D55F5">
      <w:pPr>
        <w:pStyle w:val="Heading4"/>
        <w:spacing w:line="259" w:lineRule="auto"/>
        <w:rPr>
          <w:rStyle w:val="normaltextrun"/>
        </w:rPr>
      </w:pPr>
      <w:r w:rsidRPr="00D92FB5">
        <w:rPr>
          <w:rStyle w:val="normaltextrun"/>
        </w:rPr>
        <w:lastRenderedPageBreak/>
        <w:t>Workshop</w:t>
      </w:r>
      <w:r w:rsidR="720636D9" w:rsidRPr="00D92FB5">
        <w:rPr>
          <w:rStyle w:val="normaltextrun"/>
        </w:rPr>
        <w:t xml:space="preserve">: </w:t>
      </w:r>
    </w:p>
    <w:p w14:paraId="2814E091" w14:textId="371F47CC" w:rsidR="00A40006" w:rsidRPr="00D92FB5" w:rsidRDefault="57DFE32D" w:rsidP="001D55F5">
      <w:pPr>
        <w:rPr>
          <w:rStyle w:val="normaltextrun"/>
          <w:rFonts w:ascii="Calibri" w:hAnsi="Calibri" w:cs="Calibri"/>
        </w:rPr>
      </w:pPr>
      <w:r w:rsidRPr="00D92FB5">
        <w:rPr>
          <w:rStyle w:val="normaltextrun"/>
          <w:rFonts w:ascii="Calibri" w:hAnsi="Calibri" w:cs="Calibri"/>
        </w:rPr>
        <w:t>A</w:t>
      </w:r>
      <w:r w:rsidR="0015056F" w:rsidRPr="00D92FB5">
        <w:rPr>
          <w:rStyle w:val="normaltextrun"/>
          <w:rFonts w:ascii="Calibri" w:hAnsi="Calibri" w:cs="Calibri"/>
        </w:rPr>
        <w:t xml:space="preserve"> </w:t>
      </w:r>
      <w:r w:rsidR="0015056F" w:rsidRPr="00D92FB5">
        <w:rPr>
          <w:rStyle w:val="normaltextrun"/>
          <w:rFonts w:ascii="Calibri" w:hAnsi="Calibri" w:cs="Calibri"/>
          <w:b/>
          <w:bCs/>
        </w:rPr>
        <w:t>60-minute session</w:t>
      </w:r>
      <w:r w:rsidR="0015056F" w:rsidRPr="00D92FB5">
        <w:rPr>
          <w:rStyle w:val="normaltextrun"/>
          <w:rFonts w:ascii="Calibri" w:hAnsi="Calibri" w:cs="Calibri"/>
        </w:rPr>
        <w:t xml:space="preserve"> focused on a</w:t>
      </w:r>
      <w:r w:rsidR="75A29457" w:rsidRPr="00D92FB5">
        <w:rPr>
          <w:rStyle w:val="normaltextrun"/>
          <w:rFonts w:ascii="Calibri" w:hAnsi="Calibri" w:cs="Calibri"/>
        </w:rPr>
        <w:t xml:space="preserve">n innovative or emerging teaching </w:t>
      </w:r>
      <w:r w:rsidR="0015056F" w:rsidRPr="00D92FB5">
        <w:rPr>
          <w:rStyle w:val="normaltextrun"/>
          <w:rFonts w:ascii="Calibri" w:hAnsi="Calibri" w:cs="Calibri"/>
        </w:rPr>
        <w:t>and learning strategy or approach</w:t>
      </w:r>
      <w:r w:rsidR="0FB7A764" w:rsidRPr="00D92FB5">
        <w:rPr>
          <w:rStyle w:val="normaltextrun"/>
          <w:rFonts w:ascii="Calibri" w:hAnsi="Calibri" w:cs="Calibri"/>
        </w:rPr>
        <w:t>es</w:t>
      </w:r>
      <w:r w:rsidR="0015056F" w:rsidRPr="00D92FB5">
        <w:rPr>
          <w:rStyle w:val="normaltextrun"/>
          <w:rFonts w:ascii="Calibri" w:hAnsi="Calibri" w:cs="Calibri"/>
        </w:rPr>
        <w:t xml:space="preserve"> related to one or more of the conference topic areas. Workshops should include specific outcomes, guided hands-on activities, and the expectation that the participants will develop a product or a</w:t>
      </w:r>
      <w:r w:rsidR="7B84F899" w:rsidRPr="00D92FB5">
        <w:rPr>
          <w:rStyle w:val="normaltextrun"/>
          <w:rFonts w:ascii="Calibri" w:hAnsi="Calibri" w:cs="Calibri"/>
        </w:rPr>
        <w:t>ction</w:t>
      </w:r>
      <w:r w:rsidR="0015056F" w:rsidRPr="00D92FB5">
        <w:rPr>
          <w:rStyle w:val="normaltextrun"/>
          <w:rFonts w:ascii="Calibri" w:hAnsi="Calibri" w:cs="Calibri"/>
        </w:rPr>
        <w:t xml:space="preserve"> plan to </w:t>
      </w:r>
      <w:r w:rsidR="22EB41CF" w:rsidRPr="00D92FB5">
        <w:rPr>
          <w:rStyle w:val="normaltextrun"/>
          <w:rFonts w:ascii="Calibri" w:hAnsi="Calibri" w:cs="Calibri"/>
        </w:rPr>
        <w:t xml:space="preserve">implement </w:t>
      </w:r>
      <w:r w:rsidR="0015056F" w:rsidRPr="00D92FB5">
        <w:rPr>
          <w:rStyle w:val="normaltextrun"/>
          <w:rFonts w:ascii="Calibri" w:hAnsi="Calibri" w:cs="Calibri"/>
        </w:rPr>
        <w:t xml:space="preserve">the strategy. </w:t>
      </w:r>
    </w:p>
    <w:p w14:paraId="69C5646B" w14:textId="2F2349C7" w:rsidR="003D37B7" w:rsidRPr="00D92FB5" w:rsidRDefault="0015056F" w:rsidP="001D55F5">
      <w:pPr>
        <w:spacing w:after="0"/>
      </w:pPr>
      <w:r w:rsidRPr="00D92FB5">
        <w:rPr>
          <w:b/>
          <w:bCs/>
        </w:rPr>
        <w:t>Your session description</w:t>
      </w:r>
      <w:r w:rsidRPr="00D92FB5">
        <w:t xml:space="preserve"> should include</w:t>
      </w:r>
      <w:r w:rsidR="00A40006" w:rsidRPr="00D92FB5">
        <w:t>:</w:t>
      </w:r>
    </w:p>
    <w:p w14:paraId="635B4214" w14:textId="65D98F84" w:rsidR="003D37B7" w:rsidRPr="00D92FB5" w:rsidRDefault="0015056F" w:rsidP="001D55F5">
      <w:pPr>
        <w:pStyle w:val="ListParagraph"/>
        <w:numPr>
          <w:ilvl w:val="0"/>
          <w:numId w:val="17"/>
        </w:numPr>
      </w:pPr>
      <w:r w:rsidRPr="00D92FB5">
        <w:t>a description of your workshop</w:t>
      </w:r>
    </w:p>
    <w:p w14:paraId="7DCB387C" w14:textId="23E07482" w:rsidR="003D37B7" w:rsidRPr="00D92FB5" w:rsidRDefault="0015056F" w:rsidP="001D55F5">
      <w:pPr>
        <w:pStyle w:val="ListParagraph"/>
        <w:numPr>
          <w:ilvl w:val="0"/>
          <w:numId w:val="17"/>
        </w:numPr>
      </w:pPr>
      <w:r w:rsidRPr="00D92FB5">
        <w:t>learning outcomes</w:t>
      </w:r>
      <w:r w:rsidR="00A40006" w:rsidRPr="00D92FB5">
        <w:t xml:space="preserve"> and participant deliverables</w:t>
      </w:r>
    </w:p>
    <w:p w14:paraId="710B4F91" w14:textId="673FB96A" w:rsidR="003D37B7" w:rsidRPr="00D92FB5" w:rsidRDefault="0015056F" w:rsidP="001D55F5">
      <w:pPr>
        <w:pStyle w:val="ListParagraph"/>
        <w:numPr>
          <w:ilvl w:val="0"/>
          <w:numId w:val="17"/>
        </w:numPr>
      </w:pPr>
      <w:r w:rsidRPr="00D92FB5">
        <w:t xml:space="preserve">potential to improve </w:t>
      </w:r>
      <w:r w:rsidR="00A40006" w:rsidRPr="00D92FB5">
        <w:t xml:space="preserve">student </w:t>
      </w:r>
      <w:r w:rsidRPr="00D92FB5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learning, engagement, equity, and sense of </w:t>
      </w:r>
      <w:proofErr w:type="gramStart"/>
      <w:r w:rsidRPr="00D92FB5">
        <w:rPr>
          <w:rStyle w:val="normaltextrun"/>
          <w:rFonts w:ascii="Calibri" w:hAnsi="Calibri" w:cs="Calibri"/>
          <w:color w:val="000000"/>
          <w:shd w:val="clear" w:color="auto" w:fill="FFFFFF"/>
        </w:rPr>
        <w:t>belonging</w:t>
      </w:r>
      <w:proofErr w:type="gramEnd"/>
    </w:p>
    <w:p w14:paraId="33F1E0AA" w14:textId="7DFCB2C6" w:rsidR="00A40006" w:rsidRPr="00D92FB5" w:rsidRDefault="00A40006" w:rsidP="001D55F5">
      <w:pPr>
        <w:pStyle w:val="ListParagraph"/>
        <w:numPr>
          <w:ilvl w:val="0"/>
          <w:numId w:val="17"/>
        </w:numPr>
        <w:rPr>
          <w:rStyle w:val="normaltextrun"/>
          <w:rFonts w:ascii="Calibri" w:hAnsi="Calibri" w:cs="Calibri"/>
        </w:rPr>
      </w:pPr>
      <w:r w:rsidRPr="00D92FB5">
        <w:rPr>
          <w:rStyle w:val="normaltextrun"/>
          <w:rFonts w:ascii="Calibri" w:hAnsi="Calibri" w:cs="Calibri"/>
        </w:rPr>
        <w:t>how you used teaching and learning scholarly literature to inform your workshop</w:t>
      </w:r>
    </w:p>
    <w:p w14:paraId="778670FA" w14:textId="6C9A80AE" w:rsidR="0015056F" w:rsidRPr="00D92FB5" w:rsidRDefault="0015056F" w:rsidP="001D55F5">
      <w:pPr>
        <w:pStyle w:val="ListParagraph"/>
        <w:numPr>
          <w:ilvl w:val="0"/>
          <w:numId w:val="17"/>
        </w:numPr>
        <w:spacing w:after="240"/>
      </w:pPr>
      <w:r w:rsidRPr="00D92FB5">
        <w:t>a</w:t>
      </w:r>
      <w:r w:rsidR="618C62B0" w:rsidRPr="00D92FB5">
        <w:t xml:space="preserve"> description</w:t>
      </w:r>
      <w:r w:rsidRPr="00D92FB5">
        <w:t xml:space="preserve"> of </w:t>
      </w:r>
      <w:r w:rsidR="4D84FC89" w:rsidRPr="00D92FB5">
        <w:t>the</w:t>
      </w:r>
      <w:r w:rsidRPr="00D92FB5">
        <w:t xml:space="preserve"> workshop structu</w:t>
      </w:r>
      <w:r w:rsidR="00E334FF" w:rsidRPr="00D92FB5">
        <w:t>re</w:t>
      </w:r>
      <w:r w:rsidR="00A40006" w:rsidRPr="00D92FB5">
        <w:t xml:space="preserve"> and </w:t>
      </w:r>
      <w:r w:rsidR="00404E91" w:rsidRPr="00D92FB5">
        <w:t>participant activities</w:t>
      </w:r>
    </w:p>
    <w:p w14:paraId="77214CA3" w14:textId="77777777" w:rsidR="009104D0" w:rsidRPr="00D92FB5" w:rsidRDefault="0015056F" w:rsidP="001D55F5">
      <w:pPr>
        <w:pStyle w:val="Heading4"/>
        <w:spacing w:line="259" w:lineRule="auto"/>
        <w:rPr>
          <w:rStyle w:val="normaltextrun"/>
        </w:rPr>
      </w:pPr>
      <w:r w:rsidRPr="00D92FB5">
        <w:rPr>
          <w:rStyle w:val="normaltextrun"/>
        </w:rPr>
        <w:t>Panel Discussion</w:t>
      </w:r>
      <w:r w:rsidR="6F8BD3D9" w:rsidRPr="00D92FB5">
        <w:rPr>
          <w:rStyle w:val="normaltextrun"/>
        </w:rPr>
        <w:t>:</w:t>
      </w:r>
    </w:p>
    <w:p w14:paraId="0D9DC359" w14:textId="5385EED1" w:rsidR="00A40006" w:rsidRPr="00D92FB5" w:rsidRDefault="5BA9FE6E" w:rsidP="001D55F5">
      <w:pPr>
        <w:rPr>
          <w:rStyle w:val="eop"/>
          <w:rFonts w:ascii="Calibri" w:eastAsiaTheme="majorEastAsia" w:hAnsi="Calibri" w:cs="Calibri"/>
        </w:rPr>
      </w:pPr>
      <w:r w:rsidRPr="00D92FB5">
        <w:rPr>
          <w:rStyle w:val="normaltextrun"/>
          <w:rFonts w:ascii="Calibri" w:hAnsi="Calibri" w:cs="Calibri"/>
        </w:rPr>
        <w:t>A</w:t>
      </w:r>
      <w:r w:rsidRPr="00D92FB5">
        <w:rPr>
          <w:rStyle w:val="normaltextrun"/>
          <w:rFonts w:ascii="Calibri" w:hAnsi="Calibri" w:cs="Calibri"/>
          <w:b/>
          <w:bCs/>
        </w:rPr>
        <w:t xml:space="preserve"> </w:t>
      </w:r>
      <w:r w:rsidR="0015056F" w:rsidRPr="00D92FB5">
        <w:rPr>
          <w:rStyle w:val="normaltextrun"/>
          <w:rFonts w:ascii="Calibri" w:hAnsi="Calibri" w:cs="Calibri"/>
          <w:b/>
          <w:bCs/>
        </w:rPr>
        <w:t xml:space="preserve">60-minute session </w:t>
      </w:r>
      <w:r w:rsidR="0015056F" w:rsidRPr="00D92FB5">
        <w:rPr>
          <w:rStyle w:val="normaltextrun"/>
          <w:rFonts w:ascii="Calibri" w:hAnsi="Calibri" w:cs="Calibri"/>
        </w:rPr>
        <w:t>focused</w:t>
      </w:r>
      <w:r w:rsidR="0015056F" w:rsidRPr="00D92FB5">
        <w:rPr>
          <w:rStyle w:val="normaltextrun"/>
          <w:rFonts w:ascii="Calibri" w:hAnsi="Calibri" w:cs="Calibri"/>
          <w:b/>
          <w:bCs/>
        </w:rPr>
        <w:t xml:space="preserve"> </w:t>
      </w:r>
      <w:r w:rsidR="0015056F" w:rsidRPr="00D92FB5">
        <w:rPr>
          <w:rStyle w:val="normaltextrun"/>
          <w:rFonts w:ascii="Calibri" w:hAnsi="Calibri" w:cs="Calibri"/>
        </w:rPr>
        <w:t>on one of the conference topic areas. Panels can include instructors, staff, and students. The discussion should feature no more than four panelists and a moderator and present diverse perspectives, insights, and expertise. Please prepare to allow for audience questions in the final 5-10 minutes.</w:t>
      </w:r>
      <w:r w:rsidR="0015056F" w:rsidRPr="00D92FB5">
        <w:rPr>
          <w:rStyle w:val="eop"/>
          <w:rFonts w:ascii="Calibri" w:eastAsiaTheme="majorEastAsia" w:hAnsi="Calibri" w:cs="Calibri"/>
        </w:rPr>
        <w:t> </w:t>
      </w:r>
    </w:p>
    <w:p w14:paraId="14644809" w14:textId="0A4B4792" w:rsidR="003D37B7" w:rsidRPr="00D92FB5" w:rsidRDefault="0015056F" w:rsidP="001D55F5">
      <w:pPr>
        <w:spacing w:after="0"/>
        <w:rPr>
          <w:rFonts w:eastAsiaTheme="majorEastAsia"/>
        </w:rPr>
      </w:pPr>
      <w:r w:rsidRPr="00D92FB5">
        <w:rPr>
          <w:b/>
          <w:bCs/>
        </w:rPr>
        <w:t>Your session description</w:t>
      </w:r>
      <w:r w:rsidRPr="00D92FB5">
        <w:t xml:space="preserve"> should include</w:t>
      </w:r>
      <w:r w:rsidR="00A40006" w:rsidRPr="00D92FB5">
        <w:t>:</w:t>
      </w:r>
    </w:p>
    <w:p w14:paraId="1B1E6AE3" w14:textId="5C4D8D34" w:rsidR="003D37B7" w:rsidRPr="00D92FB5" w:rsidRDefault="0015056F" w:rsidP="001D55F5">
      <w:pPr>
        <w:pStyle w:val="ListParagraph"/>
        <w:numPr>
          <w:ilvl w:val="0"/>
          <w:numId w:val="18"/>
        </w:numPr>
      </w:pPr>
      <w:r w:rsidRPr="00D92FB5">
        <w:t xml:space="preserve">an overview of the topic area(s) the panel will </w:t>
      </w:r>
      <w:proofErr w:type="gramStart"/>
      <w:r w:rsidR="17D07447" w:rsidRPr="00D92FB5">
        <w:t>explore</w:t>
      </w:r>
      <w:proofErr w:type="gramEnd"/>
    </w:p>
    <w:p w14:paraId="4D6290FA" w14:textId="573DF810" w:rsidR="00682F0E" w:rsidRPr="00D92FB5" w:rsidRDefault="0015056F" w:rsidP="001D55F5">
      <w:pPr>
        <w:pStyle w:val="ListParagraph"/>
        <w:numPr>
          <w:ilvl w:val="0"/>
          <w:numId w:val="18"/>
        </w:numPr>
      </w:pPr>
      <w:r w:rsidRPr="00D92FB5">
        <w:t>how the panel discussion w</w:t>
      </w:r>
      <w:r w:rsidR="4C16DC98" w:rsidRPr="00D92FB5">
        <w:t>ill</w:t>
      </w:r>
      <w:r w:rsidRPr="00D92FB5">
        <w:t xml:space="preserve"> provide insight into improving</w:t>
      </w:r>
      <w:r w:rsidR="00A40006" w:rsidRPr="00D92FB5">
        <w:t xml:space="preserve"> student</w:t>
      </w:r>
      <w:r w:rsidR="003D37B7" w:rsidRPr="00D92FB5">
        <w:t xml:space="preserve"> </w:t>
      </w:r>
      <w:r w:rsidRPr="00D92FB5">
        <w:rPr>
          <w:rStyle w:val="normaltextrun"/>
          <w:rFonts w:ascii="Calibri" w:hAnsi="Calibri" w:cs="Calibri"/>
          <w:color w:val="000000"/>
          <w:shd w:val="clear" w:color="auto" w:fill="FFFFFF"/>
        </w:rPr>
        <w:t>learning, engagement, equity, and sense of belonging</w:t>
      </w:r>
    </w:p>
    <w:p w14:paraId="7D29B882" w14:textId="28B3DC48" w:rsidR="00682F0E" w:rsidRPr="00D92FB5" w:rsidRDefault="0015056F" w:rsidP="001D55F5">
      <w:pPr>
        <w:pStyle w:val="ListParagraph"/>
        <w:numPr>
          <w:ilvl w:val="0"/>
          <w:numId w:val="18"/>
        </w:numPr>
        <w:spacing w:after="240"/>
      </w:pPr>
      <w:r w:rsidRPr="00D92FB5">
        <w:t xml:space="preserve">description of the roles, experience, and perspectives of the panel members </w:t>
      </w:r>
      <w:r w:rsidRPr="00D92FB5">
        <w:rPr>
          <w:b/>
          <w:bCs/>
        </w:rPr>
        <w:t xml:space="preserve">without </w:t>
      </w:r>
      <w:r w:rsidRPr="00D92FB5">
        <w:t xml:space="preserve">identifying them by name </w:t>
      </w:r>
    </w:p>
    <w:p w14:paraId="76991A00" w14:textId="15263DD1" w:rsidR="00BD2464" w:rsidRPr="00D92FB5" w:rsidRDefault="00BD2464" w:rsidP="00BD2464">
      <w:pPr>
        <w:pStyle w:val="Heading4"/>
        <w:spacing w:line="259" w:lineRule="auto"/>
        <w:rPr>
          <w:rStyle w:val="normaltextrun"/>
        </w:rPr>
      </w:pPr>
      <w:r w:rsidRPr="00D92FB5">
        <w:rPr>
          <w:rStyle w:val="normaltextrun"/>
        </w:rPr>
        <w:t xml:space="preserve">Poster Presentation: </w:t>
      </w:r>
    </w:p>
    <w:p w14:paraId="6A876C81" w14:textId="1CB8D70F" w:rsidR="00BD2464" w:rsidRPr="00D92FB5" w:rsidRDefault="00BD2464" w:rsidP="00667CAD">
      <w:pPr>
        <w:rPr>
          <w:rStyle w:val="eop"/>
          <w:rFonts w:ascii="Calibri" w:hAnsi="Calibri" w:cs="Calibri"/>
        </w:rPr>
      </w:pPr>
      <w:r w:rsidRPr="00D92FB5">
        <w:rPr>
          <w:rStyle w:val="normaltextrun"/>
          <w:rFonts w:ascii="Calibri" w:hAnsi="Calibri" w:cs="Calibri"/>
        </w:rPr>
        <w:t>A poster presentation</w:t>
      </w:r>
      <w:r w:rsidRPr="00D92FB5">
        <w:rPr>
          <w:rStyle w:val="normaltextrun"/>
          <w:rFonts w:ascii="Calibri" w:hAnsi="Calibri" w:cs="Calibri"/>
          <w:b/>
          <w:bCs/>
        </w:rPr>
        <w:t xml:space="preserve"> </w:t>
      </w:r>
      <w:r w:rsidRPr="00D92FB5">
        <w:rPr>
          <w:rStyle w:val="normaltextrun"/>
          <w:rFonts w:ascii="Calibri" w:hAnsi="Calibri" w:cs="Calibri"/>
        </w:rPr>
        <w:t xml:space="preserve">is </w:t>
      </w:r>
      <w:r w:rsidR="2CB10C71" w:rsidRPr="00D92FB5">
        <w:rPr>
          <w:rStyle w:val="normaltextrun"/>
          <w:rFonts w:ascii="Calibri" w:hAnsi="Calibri" w:cs="Calibri"/>
        </w:rPr>
        <w:t xml:space="preserve">an opportunity to </w:t>
      </w:r>
      <w:r w:rsidR="00667CAD" w:rsidRPr="00D92FB5">
        <w:rPr>
          <w:rStyle w:val="normaltextrun"/>
          <w:rFonts w:ascii="Calibri" w:hAnsi="Calibri" w:cs="Calibri"/>
        </w:rPr>
        <w:t xml:space="preserve">communicate your research, innovative practices, or action research in poster form. </w:t>
      </w:r>
      <w:r w:rsidR="05744FB0" w:rsidRPr="00D92FB5">
        <w:rPr>
          <w:rStyle w:val="normaltextrun"/>
          <w:rFonts w:ascii="Calibri" w:hAnsi="Calibri" w:cs="Calibri"/>
        </w:rPr>
        <w:t xml:space="preserve"> </w:t>
      </w:r>
      <w:r w:rsidR="00667CAD" w:rsidRPr="00D92FB5">
        <w:rPr>
          <w:rStyle w:val="normaltextrun"/>
          <w:rFonts w:ascii="Calibri" w:hAnsi="Calibri" w:cs="Calibri"/>
        </w:rPr>
        <w:t xml:space="preserve">Posters allow for the visual display of teaching and learning projects and informal discussion with </w:t>
      </w:r>
      <w:r w:rsidR="0B4D8344" w:rsidRPr="00D92FB5">
        <w:rPr>
          <w:rStyle w:val="normaltextrun"/>
          <w:rFonts w:ascii="Calibri" w:hAnsi="Calibri" w:cs="Calibri"/>
        </w:rPr>
        <w:t xml:space="preserve">conference </w:t>
      </w:r>
      <w:r w:rsidR="00667CAD" w:rsidRPr="00D92FB5">
        <w:rPr>
          <w:rStyle w:val="normaltextrun"/>
          <w:rFonts w:ascii="Calibri" w:hAnsi="Calibri" w:cs="Calibri"/>
        </w:rPr>
        <w:t>attendees.</w:t>
      </w:r>
      <w:r w:rsidRPr="00D92FB5">
        <w:rPr>
          <w:rStyle w:val="normaltextrun"/>
          <w:rFonts w:ascii="Calibri" w:hAnsi="Calibri" w:cs="Calibri"/>
        </w:rPr>
        <w:t> </w:t>
      </w:r>
      <w:r w:rsidR="00DE1ECE" w:rsidRPr="00D92FB5">
        <w:rPr>
          <w:rStyle w:val="normaltextrun"/>
          <w:rFonts w:ascii="Calibri" w:hAnsi="Calibri" w:cs="Calibri"/>
        </w:rPr>
        <w:t>Poster</w:t>
      </w:r>
      <w:r w:rsidR="002C461F" w:rsidRPr="00D92FB5">
        <w:rPr>
          <w:rStyle w:val="normaltextrun"/>
          <w:rFonts w:ascii="Calibri" w:hAnsi="Calibri" w:cs="Calibri"/>
        </w:rPr>
        <w:t>s</w:t>
      </w:r>
      <w:r w:rsidR="00DE1ECE" w:rsidRPr="00D92FB5">
        <w:rPr>
          <w:rStyle w:val="normaltextrun"/>
          <w:rFonts w:ascii="Calibri" w:hAnsi="Calibri" w:cs="Calibri"/>
        </w:rPr>
        <w:t xml:space="preserve"> will be </w:t>
      </w:r>
      <w:r w:rsidR="002C461F" w:rsidRPr="00D92FB5">
        <w:rPr>
          <w:rStyle w:val="normaltextrun"/>
          <w:rFonts w:ascii="Calibri" w:hAnsi="Calibri" w:cs="Calibri"/>
        </w:rPr>
        <w:t xml:space="preserve">presented during the reception at the end of the conference. </w:t>
      </w:r>
      <w:r w:rsidR="00DE1ECE" w:rsidRPr="00D92FB5">
        <w:rPr>
          <w:rStyle w:val="normaltextrun"/>
          <w:rFonts w:ascii="Calibri" w:hAnsi="Calibri" w:cs="Calibri"/>
        </w:rPr>
        <w:t xml:space="preserve"> </w:t>
      </w:r>
    </w:p>
    <w:p w14:paraId="685A9077" w14:textId="21EE63DC" w:rsidR="00BD2464" w:rsidRPr="00D92FB5" w:rsidRDefault="00BD2464" w:rsidP="00BD2464">
      <w:pPr>
        <w:spacing w:after="0"/>
        <w:rPr>
          <w:rFonts w:eastAsiaTheme="majorEastAsia"/>
        </w:rPr>
      </w:pPr>
      <w:r w:rsidRPr="00D92FB5">
        <w:rPr>
          <w:b/>
          <w:bCs/>
        </w:rPr>
        <w:t>Your</w:t>
      </w:r>
      <w:r w:rsidR="00667CAD" w:rsidRPr="00D92FB5">
        <w:rPr>
          <w:b/>
          <w:bCs/>
        </w:rPr>
        <w:t xml:space="preserve"> poster presentation </w:t>
      </w:r>
      <w:r w:rsidRPr="00D92FB5">
        <w:rPr>
          <w:b/>
          <w:bCs/>
        </w:rPr>
        <w:t>description</w:t>
      </w:r>
      <w:r w:rsidRPr="00D92FB5">
        <w:t xml:space="preserve"> should include:</w:t>
      </w:r>
    </w:p>
    <w:p w14:paraId="75650BE1" w14:textId="1BFB5FC8" w:rsidR="00BD2464" w:rsidRPr="00D92FB5" w:rsidRDefault="00BD2464" w:rsidP="00BD2464">
      <w:pPr>
        <w:pStyle w:val="ListParagraph"/>
        <w:numPr>
          <w:ilvl w:val="0"/>
          <w:numId w:val="15"/>
        </w:numPr>
      </w:pPr>
      <w:r w:rsidRPr="00D92FB5">
        <w:t>teaching and learning goal(s)</w:t>
      </w:r>
    </w:p>
    <w:p w14:paraId="4085B119" w14:textId="7C129FEB" w:rsidR="00BD2464" w:rsidRPr="00D92FB5" w:rsidRDefault="00BD2464" w:rsidP="00BD2464">
      <w:pPr>
        <w:pStyle w:val="ListParagraph"/>
        <w:numPr>
          <w:ilvl w:val="0"/>
          <w:numId w:val="15"/>
        </w:numPr>
      </w:pPr>
      <w:r w:rsidRPr="00D92FB5">
        <w:t xml:space="preserve">a description of what you did and </w:t>
      </w:r>
      <w:proofErr w:type="gramStart"/>
      <w:r w:rsidRPr="00D92FB5">
        <w:t>why</w:t>
      </w:r>
      <w:proofErr w:type="gramEnd"/>
    </w:p>
    <w:p w14:paraId="63E7D762" w14:textId="5AB341C4" w:rsidR="00BD2464" w:rsidRPr="00D92FB5" w:rsidRDefault="00BD2464" w:rsidP="00BD2464">
      <w:pPr>
        <w:pStyle w:val="ListParagraph"/>
        <w:numPr>
          <w:ilvl w:val="0"/>
          <w:numId w:val="15"/>
        </w:numPr>
      </w:pPr>
      <w:r w:rsidRPr="00D92FB5">
        <w:t>evidence of impact on your students’ learning, engagement, equity, and sense of belonging</w:t>
      </w:r>
    </w:p>
    <w:p w14:paraId="503EB97F" w14:textId="0B019E5E" w:rsidR="00BD2464" w:rsidRPr="00D92FB5" w:rsidRDefault="00BD2464" w:rsidP="00BD2464">
      <w:pPr>
        <w:pStyle w:val="ListParagraph"/>
        <w:numPr>
          <w:ilvl w:val="0"/>
          <w:numId w:val="15"/>
        </w:numPr>
      </w:pPr>
      <w:r w:rsidRPr="00D92FB5">
        <w:t>what you learned from the experience</w:t>
      </w:r>
    </w:p>
    <w:p w14:paraId="070451E0" w14:textId="578279AE" w:rsidR="00BD2464" w:rsidRPr="00D92FB5" w:rsidRDefault="00BD2464" w:rsidP="00BD2464">
      <w:pPr>
        <w:pStyle w:val="ListParagraph"/>
        <w:numPr>
          <w:ilvl w:val="0"/>
          <w:numId w:val="15"/>
        </w:numPr>
      </w:pPr>
      <w:r w:rsidRPr="00D92FB5">
        <w:t>how you used teaching and learning scholarly literature to inform your process</w:t>
      </w:r>
    </w:p>
    <w:p w14:paraId="732E7987" w14:textId="6A6070A5" w:rsidR="1322480B" w:rsidRPr="00D92FB5" w:rsidRDefault="5C4436E2" w:rsidP="001D55F5">
      <w:pPr>
        <w:pStyle w:val="Heading3"/>
      </w:pPr>
      <w:r w:rsidRPr="00D92FB5">
        <w:t>Proposal Format</w:t>
      </w:r>
    </w:p>
    <w:p w14:paraId="334789B4" w14:textId="5D8AC51C" w:rsidR="09A965DE" w:rsidRPr="00D92FB5" w:rsidRDefault="09A965DE" w:rsidP="001D55F5">
      <w:r w:rsidRPr="00D92FB5">
        <w:t xml:space="preserve">The proposal submission </w:t>
      </w:r>
      <w:r w:rsidR="2D9D7E62" w:rsidRPr="00D92FB5">
        <w:t xml:space="preserve">form </w:t>
      </w:r>
      <w:r w:rsidRPr="00D92FB5">
        <w:t>will ask you to respond to the prompts</w:t>
      </w:r>
      <w:r w:rsidR="553A6EE1" w:rsidRPr="00D92FB5">
        <w:t xml:space="preserve"> listed below</w:t>
      </w:r>
      <w:r w:rsidRPr="00D92FB5">
        <w:t xml:space="preserve">. </w:t>
      </w:r>
    </w:p>
    <w:p w14:paraId="36CC9FAC" w14:textId="75E471AF" w:rsidR="78913675" w:rsidRPr="00D92FB5" w:rsidRDefault="78913675" w:rsidP="001D55F5">
      <w:r w:rsidRPr="00D92FB5">
        <w:lastRenderedPageBreak/>
        <w:t xml:space="preserve">IMPORTANT: </w:t>
      </w:r>
      <w:r w:rsidR="09A965DE" w:rsidRPr="00D92FB5">
        <w:t xml:space="preserve">Please prepare your responses in a </w:t>
      </w:r>
      <w:r w:rsidR="009C54FE" w:rsidRPr="00D92FB5">
        <w:t>separate</w:t>
      </w:r>
      <w:r w:rsidR="09A965DE" w:rsidRPr="00D92FB5">
        <w:t xml:space="preserve"> document </w:t>
      </w:r>
      <w:r w:rsidR="7F06B8B6" w:rsidRPr="00D92FB5">
        <w:t xml:space="preserve">first so you can easily </w:t>
      </w:r>
      <w:r w:rsidR="09A965DE" w:rsidRPr="00D92FB5">
        <w:t>copy-paste into the</w:t>
      </w:r>
      <w:r w:rsidR="438E022A" w:rsidRPr="00D92FB5">
        <w:t xml:space="preserve"> submission </w:t>
      </w:r>
      <w:r w:rsidR="09A965DE" w:rsidRPr="00D92FB5">
        <w:t xml:space="preserve">form. </w:t>
      </w:r>
    </w:p>
    <w:p w14:paraId="413FD41C" w14:textId="4E332D77" w:rsidR="44243FB9" w:rsidRPr="00D92FB5" w:rsidRDefault="2C6449EC" w:rsidP="001D55F5">
      <w:pPr>
        <w:pStyle w:val="ListParagraph"/>
        <w:numPr>
          <w:ilvl w:val="0"/>
          <w:numId w:val="5"/>
        </w:numPr>
      </w:pPr>
      <w:r w:rsidRPr="00D92FB5">
        <w:t>Your name:</w:t>
      </w:r>
    </w:p>
    <w:p w14:paraId="7B362995" w14:textId="40B93FA0" w:rsidR="44243FB9" w:rsidRPr="00D92FB5" w:rsidRDefault="2C6449EC" w:rsidP="001D55F5">
      <w:pPr>
        <w:pStyle w:val="ListParagraph"/>
        <w:numPr>
          <w:ilvl w:val="0"/>
          <w:numId w:val="5"/>
        </w:numPr>
      </w:pPr>
      <w:r w:rsidRPr="00D92FB5">
        <w:t xml:space="preserve">Your department: </w:t>
      </w:r>
    </w:p>
    <w:p w14:paraId="65640869" w14:textId="35D824C3" w:rsidR="2C6449EC" w:rsidRPr="00D92FB5" w:rsidRDefault="2C6449EC" w:rsidP="001D55F5">
      <w:pPr>
        <w:pStyle w:val="ListParagraph"/>
        <w:numPr>
          <w:ilvl w:val="0"/>
          <w:numId w:val="5"/>
        </w:numPr>
      </w:pPr>
      <w:r w:rsidRPr="00D92FB5">
        <w:t>Your IU email address:</w:t>
      </w:r>
    </w:p>
    <w:p w14:paraId="321F6867" w14:textId="241EACF1" w:rsidR="44243FB9" w:rsidRPr="00D92FB5" w:rsidRDefault="3317AAB0" w:rsidP="001D55F5">
      <w:pPr>
        <w:pStyle w:val="ListParagraph"/>
        <w:numPr>
          <w:ilvl w:val="0"/>
          <w:numId w:val="5"/>
        </w:numPr>
      </w:pPr>
      <w:r w:rsidRPr="00D92FB5">
        <w:t>Session type</w:t>
      </w:r>
      <w:r w:rsidR="6EBDCE21" w:rsidRPr="00D92FB5">
        <w:t xml:space="preserve"> </w:t>
      </w:r>
    </w:p>
    <w:p w14:paraId="5F2F7A7A" w14:textId="7F8AC47D" w:rsidR="00515809" w:rsidRPr="00D92FB5" w:rsidRDefault="49F4988E" w:rsidP="001D55F5">
      <w:pPr>
        <w:pStyle w:val="ListParagraph"/>
        <w:numPr>
          <w:ilvl w:val="1"/>
          <w:numId w:val="5"/>
        </w:numPr>
      </w:pPr>
      <w:r w:rsidRPr="00D92FB5">
        <w:t xml:space="preserve">Interactive </w:t>
      </w:r>
      <w:r w:rsidR="4891ED4D" w:rsidRPr="00D92FB5">
        <w:t>p</w:t>
      </w:r>
      <w:r w:rsidR="3E4BD5C7" w:rsidRPr="00D92FB5">
        <w:t>resentation</w:t>
      </w:r>
      <w:r w:rsidR="3712A67B" w:rsidRPr="00D92FB5">
        <w:t xml:space="preserve"> (30 minutes)</w:t>
      </w:r>
    </w:p>
    <w:p w14:paraId="1EEC4F3D" w14:textId="19DFB6D4" w:rsidR="007C1A1D" w:rsidRPr="00D92FB5" w:rsidRDefault="3712A67B" w:rsidP="001D55F5">
      <w:pPr>
        <w:pStyle w:val="ListParagraph"/>
        <w:numPr>
          <w:ilvl w:val="1"/>
          <w:numId w:val="5"/>
        </w:numPr>
      </w:pPr>
      <w:r w:rsidRPr="00D92FB5">
        <w:t xml:space="preserve">Case </w:t>
      </w:r>
      <w:r w:rsidR="18E4BBBB" w:rsidRPr="00D92FB5">
        <w:t>s</w:t>
      </w:r>
      <w:r w:rsidRPr="00D92FB5">
        <w:t>tudy (</w:t>
      </w:r>
      <w:r w:rsidR="007C1A1D" w:rsidRPr="00D92FB5">
        <w:t>30</w:t>
      </w:r>
      <w:r w:rsidR="10B515DB" w:rsidRPr="00D92FB5">
        <w:t xml:space="preserve"> </w:t>
      </w:r>
      <w:r w:rsidR="007C1A1D" w:rsidRPr="00D92FB5">
        <w:t>minute</w:t>
      </w:r>
      <w:r w:rsidR="0BCDBAD6" w:rsidRPr="00D92FB5">
        <w:t>s)</w:t>
      </w:r>
    </w:p>
    <w:p w14:paraId="7D86A280" w14:textId="2DB345D6" w:rsidR="00214A75" w:rsidRPr="00D92FB5" w:rsidRDefault="0BCDBAD6" w:rsidP="001D55F5">
      <w:pPr>
        <w:pStyle w:val="ListParagraph"/>
        <w:numPr>
          <w:ilvl w:val="1"/>
          <w:numId w:val="5"/>
        </w:numPr>
      </w:pPr>
      <w:r w:rsidRPr="00D92FB5">
        <w:t>Workshop (</w:t>
      </w:r>
      <w:r w:rsidR="00515809" w:rsidRPr="00D92FB5">
        <w:t>60</w:t>
      </w:r>
      <w:r w:rsidR="4E6A5805" w:rsidRPr="00D92FB5">
        <w:t xml:space="preserve"> </w:t>
      </w:r>
      <w:r w:rsidR="00515809" w:rsidRPr="00D92FB5">
        <w:t>minute</w:t>
      </w:r>
      <w:r w:rsidR="49B9A248" w:rsidRPr="00D92FB5">
        <w:t>s)</w:t>
      </w:r>
    </w:p>
    <w:p w14:paraId="232A32CD" w14:textId="5B89123F" w:rsidR="00BA4939" w:rsidRPr="00D92FB5" w:rsidRDefault="662B308A" w:rsidP="001D55F5">
      <w:pPr>
        <w:pStyle w:val="ListParagraph"/>
        <w:numPr>
          <w:ilvl w:val="1"/>
          <w:numId w:val="5"/>
        </w:numPr>
      </w:pPr>
      <w:r w:rsidRPr="00D92FB5">
        <w:t xml:space="preserve">Panel </w:t>
      </w:r>
      <w:r w:rsidR="77CCEF8A" w:rsidRPr="00D92FB5">
        <w:t>d</w:t>
      </w:r>
      <w:r w:rsidRPr="00D92FB5">
        <w:t>iscussion (</w:t>
      </w:r>
      <w:r w:rsidR="00BA4939" w:rsidRPr="00D92FB5">
        <w:t>60</w:t>
      </w:r>
      <w:r w:rsidR="2364A6E5" w:rsidRPr="00D92FB5">
        <w:t xml:space="preserve"> </w:t>
      </w:r>
      <w:r w:rsidR="00BA4939" w:rsidRPr="00D92FB5">
        <w:t>minute</w:t>
      </w:r>
      <w:r w:rsidR="4094182C" w:rsidRPr="00D92FB5">
        <w:t>s)</w:t>
      </w:r>
    </w:p>
    <w:p w14:paraId="0DE1FB7B" w14:textId="304A25DC" w:rsidR="5DE044CA" w:rsidRPr="00D92FB5" w:rsidRDefault="5DE044CA" w:rsidP="001D55F5">
      <w:pPr>
        <w:pStyle w:val="ListParagraph"/>
        <w:numPr>
          <w:ilvl w:val="2"/>
          <w:numId w:val="5"/>
        </w:numPr>
        <w:ind w:left="1890"/>
      </w:pPr>
      <w:r w:rsidRPr="00D92FB5">
        <w:t>Panelists information: Name, role</w:t>
      </w:r>
      <w:r w:rsidR="00A40006" w:rsidRPr="00D92FB5">
        <w:t xml:space="preserve">, and </w:t>
      </w:r>
      <w:r w:rsidRPr="00D92FB5">
        <w:t>department</w:t>
      </w:r>
      <w:r w:rsidR="00A40006" w:rsidRPr="00D92FB5">
        <w:t xml:space="preserve"> (if applicable)</w:t>
      </w:r>
    </w:p>
    <w:p w14:paraId="641B8D0B" w14:textId="140EE700" w:rsidR="00515809" w:rsidRPr="00D92FB5" w:rsidRDefault="005974C7" w:rsidP="001D55F5">
      <w:pPr>
        <w:pStyle w:val="ListParagraph"/>
        <w:numPr>
          <w:ilvl w:val="1"/>
          <w:numId w:val="5"/>
        </w:numPr>
      </w:pPr>
      <w:r w:rsidRPr="00D92FB5">
        <w:t xml:space="preserve">Poster </w:t>
      </w:r>
      <w:r w:rsidR="753ED613" w:rsidRPr="00D92FB5">
        <w:t>p</w:t>
      </w:r>
      <w:r w:rsidR="4094182C" w:rsidRPr="00D92FB5">
        <w:t xml:space="preserve">resentation </w:t>
      </w:r>
    </w:p>
    <w:p w14:paraId="3A821B9D" w14:textId="70EAE837" w:rsidR="5FDF8477" w:rsidRPr="00D92FB5" w:rsidRDefault="0CD59483" w:rsidP="001D55F5">
      <w:pPr>
        <w:pStyle w:val="ListParagraph"/>
        <w:numPr>
          <w:ilvl w:val="0"/>
          <w:numId w:val="5"/>
        </w:numPr>
      </w:pPr>
      <w:r w:rsidRPr="00D92FB5">
        <w:t>Session title</w:t>
      </w:r>
      <w:r w:rsidR="587C510A" w:rsidRPr="00D92FB5">
        <w:t xml:space="preserve"> </w:t>
      </w:r>
      <w:r w:rsidR="0D218FA9" w:rsidRPr="00D92FB5">
        <w:t>(maximum 10 words)</w:t>
      </w:r>
    </w:p>
    <w:p w14:paraId="382D9D42" w14:textId="567335BA" w:rsidR="0D218FA9" w:rsidRPr="00D92FB5" w:rsidRDefault="0D218FA9" w:rsidP="001D55F5">
      <w:pPr>
        <w:pStyle w:val="ListParagraph"/>
        <w:numPr>
          <w:ilvl w:val="0"/>
          <w:numId w:val="5"/>
        </w:numPr>
      </w:pPr>
      <w:r w:rsidRPr="00D92FB5">
        <w:t>T</w:t>
      </w:r>
      <w:r w:rsidR="00A75648" w:rsidRPr="00D92FB5">
        <w:t>opic</w:t>
      </w:r>
      <w:r w:rsidR="00294B93" w:rsidRPr="00D92FB5">
        <w:t xml:space="preserve"> areas</w:t>
      </w:r>
      <w:r w:rsidRPr="00D92FB5">
        <w:t xml:space="preserve"> (select </w:t>
      </w:r>
      <w:r w:rsidR="0029023E" w:rsidRPr="00D92FB5">
        <w:t>one or two most relevant topics</w:t>
      </w:r>
      <w:r w:rsidRPr="00D92FB5">
        <w:t xml:space="preserve">) </w:t>
      </w:r>
    </w:p>
    <w:p w14:paraId="58EADF2B" w14:textId="228E40EC" w:rsidR="4467F383" w:rsidRPr="00D92FB5" w:rsidRDefault="4467F383" w:rsidP="58A023EE">
      <w:pPr>
        <w:pStyle w:val="ListParagraph"/>
        <w:numPr>
          <w:ilvl w:val="0"/>
          <w:numId w:val="22"/>
        </w:numPr>
      </w:pPr>
      <w:r w:rsidRPr="00D92FB5">
        <w:t>Student Success and Persistence in Introductory Courses</w:t>
      </w:r>
    </w:p>
    <w:p w14:paraId="30092BAB" w14:textId="19C89079" w:rsidR="4467F383" w:rsidRPr="00D92FB5" w:rsidRDefault="4467F383" w:rsidP="58A023EE">
      <w:pPr>
        <w:pStyle w:val="ListParagraph"/>
        <w:numPr>
          <w:ilvl w:val="0"/>
          <w:numId w:val="22"/>
        </w:numPr>
      </w:pPr>
      <w:r w:rsidRPr="00D92FB5">
        <w:t>Innovative Technology Use in Teaching and Learning</w:t>
      </w:r>
    </w:p>
    <w:p w14:paraId="069B73B0" w14:textId="415C0694" w:rsidR="4467F383" w:rsidRPr="00D92FB5" w:rsidRDefault="4467F383" w:rsidP="58A023EE">
      <w:pPr>
        <w:pStyle w:val="ListParagraph"/>
        <w:numPr>
          <w:ilvl w:val="0"/>
          <w:numId w:val="22"/>
        </w:numPr>
      </w:pPr>
      <w:r w:rsidRPr="00D92FB5">
        <w:t xml:space="preserve">Engaged Learning/High Impact Practices (HIPs) </w:t>
      </w:r>
    </w:p>
    <w:p w14:paraId="678279C8" w14:textId="74694644" w:rsidR="4467F383" w:rsidRPr="00D92FB5" w:rsidRDefault="4467F383" w:rsidP="58A023EE">
      <w:pPr>
        <w:pStyle w:val="ListParagraph"/>
        <w:numPr>
          <w:ilvl w:val="0"/>
          <w:numId w:val="22"/>
        </w:numPr>
      </w:pPr>
      <w:r w:rsidRPr="00D92FB5">
        <w:t>Inclusive and Equitable Teaching and Learning</w:t>
      </w:r>
    </w:p>
    <w:p w14:paraId="0E4124DE" w14:textId="07D7B8CF" w:rsidR="4467F383" w:rsidRPr="00D92FB5" w:rsidRDefault="4467F383" w:rsidP="58A023EE">
      <w:pPr>
        <w:pStyle w:val="ListParagraph"/>
        <w:numPr>
          <w:ilvl w:val="0"/>
          <w:numId w:val="22"/>
        </w:numPr>
      </w:pPr>
      <w:r w:rsidRPr="00D92FB5">
        <w:t xml:space="preserve">Documenting Your Teaching for Promotion and Tenure </w:t>
      </w:r>
    </w:p>
    <w:p w14:paraId="0F99D49C" w14:textId="6147FBC2" w:rsidR="4467F383" w:rsidRPr="00D92FB5" w:rsidRDefault="4467F383" w:rsidP="58A023EE">
      <w:pPr>
        <w:pStyle w:val="ListParagraph"/>
        <w:numPr>
          <w:ilvl w:val="0"/>
          <w:numId w:val="22"/>
        </w:numPr>
      </w:pPr>
      <w:r w:rsidRPr="00D92FB5">
        <w:t xml:space="preserve">Assessment and Evaluation </w:t>
      </w:r>
    </w:p>
    <w:p w14:paraId="739CD294" w14:textId="5CC446A8" w:rsidR="4467F383" w:rsidRPr="00D92FB5" w:rsidRDefault="4467F383" w:rsidP="58A023EE">
      <w:pPr>
        <w:pStyle w:val="ListParagraph"/>
        <w:numPr>
          <w:ilvl w:val="0"/>
          <w:numId w:val="22"/>
        </w:numPr>
      </w:pPr>
      <w:r w:rsidRPr="00D92FB5">
        <w:t>Faculty and Graduate Student Teaching Development</w:t>
      </w:r>
    </w:p>
    <w:p w14:paraId="7B6D37F3" w14:textId="5D87F556" w:rsidR="00BA2716" w:rsidRPr="00D92FB5" w:rsidRDefault="587C510A" w:rsidP="001D55F5">
      <w:pPr>
        <w:pStyle w:val="ListParagraph"/>
        <w:numPr>
          <w:ilvl w:val="0"/>
          <w:numId w:val="5"/>
        </w:numPr>
      </w:pPr>
      <w:r w:rsidRPr="00D92FB5">
        <w:t>Abstract (</w:t>
      </w:r>
      <w:r w:rsidR="7FAD596E" w:rsidRPr="00D92FB5">
        <w:t xml:space="preserve">maximum </w:t>
      </w:r>
      <w:r w:rsidR="3023184D" w:rsidRPr="00D92FB5">
        <w:t>1</w:t>
      </w:r>
      <w:r w:rsidRPr="00D92FB5">
        <w:t>0</w:t>
      </w:r>
      <w:r w:rsidR="3023184D" w:rsidRPr="00D92FB5">
        <w:t>0</w:t>
      </w:r>
      <w:r w:rsidRPr="00D92FB5">
        <w:t xml:space="preserve"> words)</w:t>
      </w:r>
      <w:r w:rsidR="1815D769" w:rsidRPr="00D92FB5">
        <w:t>:</w:t>
      </w:r>
      <w:r w:rsidR="1B721F7A" w:rsidRPr="00D92FB5">
        <w:t xml:space="preserve"> </w:t>
      </w:r>
      <w:r w:rsidR="40D7CC8D" w:rsidRPr="00D92FB5">
        <w:t>A</w:t>
      </w:r>
      <w:r w:rsidR="1B721F7A" w:rsidRPr="00D92FB5">
        <w:t>bstract should</w:t>
      </w:r>
      <w:r w:rsidR="00BA2716" w:rsidRPr="00D92FB5">
        <w:t xml:space="preserve"> include session </w:t>
      </w:r>
      <w:r w:rsidR="1B721F7A" w:rsidRPr="00D92FB5">
        <w:t>goals</w:t>
      </w:r>
      <w:r w:rsidR="00BA2716" w:rsidRPr="00D92FB5">
        <w:t xml:space="preserve"> and </w:t>
      </w:r>
      <w:r w:rsidR="1BF6519C" w:rsidRPr="00D92FB5">
        <w:t xml:space="preserve">a concise </w:t>
      </w:r>
      <w:r w:rsidR="16224D5D" w:rsidRPr="00D92FB5">
        <w:t>description of the</w:t>
      </w:r>
      <w:r w:rsidR="1BF6519C" w:rsidRPr="00D92FB5">
        <w:t xml:space="preserve"> session</w:t>
      </w:r>
      <w:r w:rsidR="57AD56A8" w:rsidRPr="00D92FB5">
        <w:t xml:space="preserve"> for inclusion </w:t>
      </w:r>
      <w:r w:rsidR="011C1F4E" w:rsidRPr="00D92FB5">
        <w:t xml:space="preserve">in the </w:t>
      </w:r>
      <w:r w:rsidR="00BA2716" w:rsidRPr="00D92FB5">
        <w:t>conference</w:t>
      </w:r>
      <w:r w:rsidR="011C1F4E" w:rsidRPr="00D92FB5">
        <w:t xml:space="preserve"> program.</w:t>
      </w:r>
    </w:p>
    <w:p w14:paraId="0D16D05A" w14:textId="0AB27633" w:rsidR="62E1A67B" w:rsidRPr="00D92FB5" w:rsidRDefault="3BEDC8A1" w:rsidP="001D55F5">
      <w:pPr>
        <w:pStyle w:val="ListParagraph"/>
        <w:numPr>
          <w:ilvl w:val="0"/>
          <w:numId w:val="5"/>
        </w:numPr>
      </w:pPr>
      <w:r w:rsidRPr="00D92FB5">
        <w:t>Session description</w:t>
      </w:r>
      <w:r w:rsidR="5E8CF349" w:rsidRPr="00D92FB5">
        <w:t xml:space="preserve"> (maximum 500 words)</w:t>
      </w:r>
      <w:r w:rsidR="387919BA" w:rsidRPr="00D92FB5">
        <w:t xml:space="preserve">: </w:t>
      </w:r>
      <w:r w:rsidR="13E14480" w:rsidRPr="00D92FB5">
        <w:t>P</w:t>
      </w:r>
      <w:r w:rsidR="00F2238F" w:rsidRPr="00D92FB5">
        <w:t xml:space="preserve">roposals will be </w:t>
      </w:r>
      <w:r w:rsidR="006C25AB" w:rsidRPr="00D92FB5">
        <w:t xml:space="preserve">anonymously reviewed. Please do not include your name or co-presenters’ names in the </w:t>
      </w:r>
      <w:r w:rsidR="00D8627B" w:rsidRPr="00D92FB5">
        <w:t>session description.</w:t>
      </w:r>
    </w:p>
    <w:p w14:paraId="64A7B44D" w14:textId="6D4B1A2D" w:rsidR="62E1A67B" w:rsidRPr="00D92FB5" w:rsidRDefault="62E1A67B" w:rsidP="001D55F5">
      <w:pPr>
        <w:pStyle w:val="ListParagraph"/>
        <w:numPr>
          <w:ilvl w:val="1"/>
          <w:numId w:val="5"/>
        </w:numPr>
      </w:pPr>
      <w:r w:rsidRPr="00D92FB5">
        <w:t>1–2 specific, actionable takeaways for participants</w:t>
      </w:r>
    </w:p>
    <w:p w14:paraId="535E36F7" w14:textId="27EF8886" w:rsidR="5D428BC5" w:rsidRPr="00D92FB5" w:rsidRDefault="4513E350" w:rsidP="001D55F5">
      <w:pPr>
        <w:pStyle w:val="ListParagraph"/>
        <w:numPr>
          <w:ilvl w:val="1"/>
          <w:numId w:val="5"/>
        </w:numPr>
      </w:pPr>
      <w:r w:rsidRPr="00D92FB5">
        <w:t xml:space="preserve">Session </w:t>
      </w:r>
      <w:r w:rsidR="00CF1D69" w:rsidRPr="00D92FB5">
        <w:t>description</w:t>
      </w:r>
      <w:r w:rsidR="1282FEAD" w:rsidRPr="00D92FB5">
        <w:t xml:space="preserve">: </w:t>
      </w:r>
      <w:r w:rsidR="00CF1D69" w:rsidRPr="00D92FB5">
        <w:t xml:space="preserve">Refer to the Session Types </w:t>
      </w:r>
      <w:r w:rsidR="0DFEE03E" w:rsidRPr="00D92FB5">
        <w:t xml:space="preserve">above </w:t>
      </w:r>
      <w:r w:rsidR="00CF1D69" w:rsidRPr="00D92FB5">
        <w:t xml:space="preserve">for specific requirements. </w:t>
      </w:r>
    </w:p>
    <w:p w14:paraId="5B436B6B" w14:textId="4D02F9D7" w:rsidR="4D19BE77" w:rsidRPr="00D92FB5" w:rsidRDefault="4D19BE77" w:rsidP="001D55F5">
      <w:r w:rsidRPr="00D92FB5">
        <w:t>If you have any questions, contact us a</w:t>
      </w:r>
      <w:r w:rsidR="7510ADC8" w:rsidRPr="00D92FB5">
        <w:t>t</w:t>
      </w:r>
      <w:r w:rsidRPr="00D92FB5">
        <w:t xml:space="preserve"> </w:t>
      </w:r>
      <w:hyperlink r:id="rId12" w:history="1">
        <w:r w:rsidR="002D402A" w:rsidRPr="00D92FB5">
          <w:rPr>
            <w:rStyle w:val="Hyperlink"/>
          </w:rPr>
          <w:t>iuictl@iu.edu</w:t>
        </w:r>
      </w:hyperlink>
      <w:r w:rsidR="002D402A" w:rsidRPr="00D92FB5">
        <w:t>.</w:t>
      </w:r>
    </w:p>
    <w:p w14:paraId="6F531381" w14:textId="71DDD98F" w:rsidR="0BDE9FEC" w:rsidRPr="00D92FB5" w:rsidRDefault="0FBE8507" w:rsidP="001D55F5">
      <w:pPr>
        <w:pStyle w:val="Heading3"/>
      </w:pPr>
      <w:r w:rsidRPr="00D92FB5">
        <w:t>Proposal Review Criteria</w:t>
      </w:r>
      <w:r w:rsidR="0ABDED80" w:rsidRPr="00D92FB5">
        <w:t xml:space="preserve"> </w:t>
      </w:r>
    </w:p>
    <w:p w14:paraId="78C5988C" w14:textId="6B31EBAD" w:rsidR="0EAEFB40" w:rsidRPr="00D92FB5" w:rsidRDefault="0EAEFB40" w:rsidP="001D55F5">
      <w:r w:rsidRPr="00D92FB5">
        <w:t xml:space="preserve">Peer reviewers will use the following </w:t>
      </w:r>
      <w:r w:rsidR="5875DBE3" w:rsidRPr="00D92FB5">
        <w:t xml:space="preserve">review </w:t>
      </w:r>
      <w:r w:rsidRPr="00D92FB5">
        <w:t>criteria</w:t>
      </w:r>
      <w:r w:rsidR="799A4D7C" w:rsidRPr="00D92FB5">
        <w:t>:</w:t>
      </w:r>
    </w:p>
    <w:p w14:paraId="6CE51BAA" w14:textId="5F79602D" w:rsidR="1A5EE52D" w:rsidRPr="00D92FB5" w:rsidRDefault="1A5EE52D" w:rsidP="001D55F5">
      <w:pPr>
        <w:pStyle w:val="ListParagraph"/>
        <w:numPr>
          <w:ilvl w:val="0"/>
          <w:numId w:val="21"/>
        </w:numPr>
      </w:pPr>
      <w:r w:rsidRPr="00D92FB5">
        <w:t xml:space="preserve">Abstract provides a clear and complete description of the </w:t>
      </w:r>
      <w:proofErr w:type="gramStart"/>
      <w:r w:rsidR="009E0930" w:rsidRPr="00D92FB5">
        <w:t>session</w:t>
      </w:r>
      <w:proofErr w:type="gramEnd"/>
    </w:p>
    <w:p w14:paraId="6C9F7627" w14:textId="19E53056" w:rsidR="574765DF" w:rsidRPr="00D92FB5" w:rsidRDefault="574765DF" w:rsidP="001D55F5">
      <w:pPr>
        <w:pStyle w:val="ListParagraph"/>
        <w:numPr>
          <w:ilvl w:val="0"/>
          <w:numId w:val="21"/>
        </w:numPr>
      </w:pPr>
      <w:r w:rsidRPr="00D92FB5">
        <w:t xml:space="preserve">1 – 2 takeaways for participants </w:t>
      </w:r>
      <w:r w:rsidR="25A6ABED" w:rsidRPr="00D92FB5">
        <w:t xml:space="preserve">are </w:t>
      </w:r>
      <w:r w:rsidRPr="00D92FB5">
        <w:t xml:space="preserve">actionable and achievable for the chosen session </w:t>
      </w:r>
      <w:r w:rsidR="03E9C28E" w:rsidRPr="00D92FB5">
        <w:t>type</w:t>
      </w:r>
    </w:p>
    <w:p w14:paraId="266069B3" w14:textId="44994745" w:rsidR="001D55F5" w:rsidRPr="00D92FB5" w:rsidRDefault="00175B64" w:rsidP="001D55F5">
      <w:pPr>
        <w:pStyle w:val="ListParagraph"/>
        <w:numPr>
          <w:ilvl w:val="0"/>
          <w:numId w:val="21"/>
        </w:numPr>
      </w:pPr>
      <w:r w:rsidRPr="00D92FB5">
        <w:t xml:space="preserve">Session description </w:t>
      </w:r>
      <w:r w:rsidR="006138D1" w:rsidRPr="00D92FB5">
        <w:t xml:space="preserve">meets </w:t>
      </w:r>
      <w:r w:rsidR="002A33EE" w:rsidRPr="00D92FB5">
        <w:t xml:space="preserve">all </w:t>
      </w:r>
      <w:r w:rsidR="3742BD70" w:rsidRPr="00D92FB5">
        <w:t>s</w:t>
      </w:r>
      <w:r w:rsidR="708E548B" w:rsidRPr="00D92FB5">
        <w:t xml:space="preserve">ession </w:t>
      </w:r>
      <w:r w:rsidR="721B6811" w:rsidRPr="00D92FB5">
        <w:t>t</w:t>
      </w:r>
      <w:r w:rsidR="708E548B" w:rsidRPr="00D92FB5">
        <w:t xml:space="preserve">ype </w:t>
      </w:r>
      <w:r w:rsidR="1ACC0D06" w:rsidRPr="00D92FB5">
        <w:t xml:space="preserve">requirements </w:t>
      </w:r>
      <w:r w:rsidR="00C75FD3" w:rsidRPr="00D92FB5">
        <w:t xml:space="preserve">as </w:t>
      </w:r>
      <w:r w:rsidR="00F8356C" w:rsidRPr="00D92FB5">
        <w:t xml:space="preserve">stated </w:t>
      </w:r>
      <w:r w:rsidR="006138D1" w:rsidRPr="00D92FB5">
        <w:t>in the Call for Proposal</w:t>
      </w:r>
      <w:r w:rsidR="2E6D95DC" w:rsidRPr="00D92FB5">
        <w:t>s</w:t>
      </w:r>
    </w:p>
    <w:sectPr w:rsidR="001D55F5" w:rsidRPr="00D92FB5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6D1BB" w14:textId="77777777" w:rsidR="00F338B6" w:rsidRDefault="00F338B6" w:rsidP="000B348F">
      <w:pPr>
        <w:spacing w:after="0" w:line="240" w:lineRule="auto"/>
      </w:pPr>
      <w:r>
        <w:separator/>
      </w:r>
    </w:p>
  </w:endnote>
  <w:endnote w:type="continuationSeparator" w:id="0">
    <w:p w14:paraId="76AD1E41" w14:textId="77777777" w:rsidR="00F338B6" w:rsidRDefault="00F338B6" w:rsidP="000B348F">
      <w:pPr>
        <w:spacing w:after="0" w:line="240" w:lineRule="auto"/>
      </w:pPr>
      <w:r>
        <w:continuationSeparator/>
      </w:r>
    </w:p>
  </w:endnote>
  <w:endnote w:type="continuationNotice" w:id="1">
    <w:p w14:paraId="30BAA43E" w14:textId="77777777" w:rsidR="00F338B6" w:rsidRDefault="00F338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9172A" w14:textId="18700EBC" w:rsidR="000B348F" w:rsidRDefault="000B348F">
    <w:pPr>
      <w:pStyle w:val="Footer"/>
      <w:rPr>
        <w:noProof/>
      </w:rPr>
    </w:pPr>
  </w:p>
  <w:p w14:paraId="4676287A" w14:textId="77777777" w:rsidR="00A50A43" w:rsidRDefault="00A50A43">
    <w:pPr>
      <w:pStyle w:val="Footer"/>
      <w:rPr>
        <w:noProof/>
      </w:rPr>
    </w:pPr>
  </w:p>
  <w:p w14:paraId="7D7221E2" w14:textId="3AF20F29" w:rsidR="000B348F" w:rsidRDefault="00040331">
    <w:pPr>
      <w:pStyle w:val="Footer"/>
    </w:pPr>
    <w:r>
      <w:rPr>
        <w:noProof/>
      </w:rPr>
      <w:drawing>
        <wp:inline distT="0" distB="0" distL="0" distR="0" wp14:anchorId="733C6298" wp14:editId="6E9F6517">
          <wp:extent cx="3219450" cy="562372"/>
          <wp:effectExtent l="0" t="0" r="0" b="9525"/>
          <wp:docPr id="1" name="Picture 1" descr="IUPUI Center for Teaching and Lear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UPUI Center for Teaching and Learn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9450" cy="5623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4F741" w14:textId="77777777" w:rsidR="00F338B6" w:rsidRDefault="00F338B6" w:rsidP="000B348F">
      <w:pPr>
        <w:spacing w:after="0" w:line="240" w:lineRule="auto"/>
      </w:pPr>
      <w:r>
        <w:separator/>
      </w:r>
    </w:p>
  </w:footnote>
  <w:footnote w:type="continuationSeparator" w:id="0">
    <w:p w14:paraId="01F16EDF" w14:textId="77777777" w:rsidR="00F338B6" w:rsidRDefault="00F338B6" w:rsidP="000B348F">
      <w:pPr>
        <w:spacing w:after="0" w:line="240" w:lineRule="auto"/>
      </w:pPr>
      <w:r>
        <w:continuationSeparator/>
      </w:r>
    </w:p>
  </w:footnote>
  <w:footnote w:type="continuationNotice" w:id="1">
    <w:p w14:paraId="2A113179" w14:textId="77777777" w:rsidR="00F338B6" w:rsidRDefault="00F338B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E84F3"/>
    <w:multiLevelType w:val="hybridMultilevel"/>
    <w:tmpl w:val="B13A75C0"/>
    <w:lvl w:ilvl="0" w:tplc="A6E4F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764C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DEE8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C76D3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0A57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9AA9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8A84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18AA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9268E"/>
    <w:multiLevelType w:val="hybridMultilevel"/>
    <w:tmpl w:val="BBD6B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27189"/>
    <w:multiLevelType w:val="hybridMultilevel"/>
    <w:tmpl w:val="C630B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22CF9"/>
    <w:multiLevelType w:val="hybridMultilevel"/>
    <w:tmpl w:val="B83EA3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92384"/>
    <w:multiLevelType w:val="hybridMultilevel"/>
    <w:tmpl w:val="5150F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D71A4"/>
    <w:multiLevelType w:val="hybridMultilevel"/>
    <w:tmpl w:val="BDC234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182D7A"/>
    <w:multiLevelType w:val="hybridMultilevel"/>
    <w:tmpl w:val="C9B841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59A7F"/>
    <w:multiLevelType w:val="hybridMultilevel"/>
    <w:tmpl w:val="F8C06026"/>
    <w:lvl w:ilvl="0" w:tplc="21065F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823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5C0E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1EA7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88CF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EAE5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E8B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14F2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2A5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60239"/>
    <w:multiLevelType w:val="hybridMultilevel"/>
    <w:tmpl w:val="C30AD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65F5A"/>
    <w:multiLevelType w:val="hybridMultilevel"/>
    <w:tmpl w:val="BFE2F6EC"/>
    <w:lvl w:ilvl="0" w:tplc="4A5C1EE6">
      <w:start w:val="1"/>
      <w:numFmt w:val="decimal"/>
      <w:lvlText w:val="%1."/>
      <w:lvlJc w:val="left"/>
      <w:pPr>
        <w:ind w:left="720" w:hanging="360"/>
      </w:pPr>
    </w:lvl>
    <w:lvl w:ilvl="1" w:tplc="AED48426">
      <w:start w:val="1"/>
      <w:numFmt w:val="lowerLetter"/>
      <w:lvlText w:val="%2."/>
      <w:lvlJc w:val="left"/>
      <w:pPr>
        <w:ind w:left="1440" w:hanging="360"/>
      </w:pPr>
    </w:lvl>
    <w:lvl w:ilvl="2" w:tplc="1DC0AB78">
      <w:start w:val="1"/>
      <w:numFmt w:val="lowerRoman"/>
      <w:lvlText w:val="%3."/>
      <w:lvlJc w:val="right"/>
      <w:pPr>
        <w:ind w:left="2160" w:hanging="180"/>
      </w:pPr>
    </w:lvl>
    <w:lvl w:ilvl="3" w:tplc="9814D9B2">
      <w:start w:val="1"/>
      <w:numFmt w:val="decimal"/>
      <w:lvlText w:val="%4."/>
      <w:lvlJc w:val="left"/>
      <w:pPr>
        <w:ind w:left="2880" w:hanging="360"/>
      </w:pPr>
    </w:lvl>
    <w:lvl w:ilvl="4" w:tplc="21C4AB68">
      <w:start w:val="1"/>
      <w:numFmt w:val="lowerLetter"/>
      <w:lvlText w:val="%5."/>
      <w:lvlJc w:val="left"/>
      <w:pPr>
        <w:ind w:left="3600" w:hanging="360"/>
      </w:pPr>
    </w:lvl>
    <w:lvl w:ilvl="5" w:tplc="40B49A66">
      <w:start w:val="1"/>
      <w:numFmt w:val="lowerRoman"/>
      <w:lvlText w:val="%6."/>
      <w:lvlJc w:val="right"/>
      <w:pPr>
        <w:ind w:left="4320" w:hanging="180"/>
      </w:pPr>
    </w:lvl>
    <w:lvl w:ilvl="6" w:tplc="A7EEFBE6">
      <w:start w:val="1"/>
      <w:numFmt w:val="decimal"/>
      <w:lvlText w:val="%7."/>
      <w:lvlJc w:val="left"/>
      <w:pPr>
        <w:ind w:left="5040" w:hanging="360"/>
      </w:pPr>
    </w:lvl>
    <w:lvl w:ilvl="7" w:tplc="29F4E822">
      <w:start w:val="1"/>
      <w:numFmt w:val="lowerLetter"/>
      <w:lvlText w:val="%8."/>
      <w:lvlJc w:val="left"/>
      <w:pPr>
        <w:ind w:left="5760" w:hanging="360"/>
      </w:pPr>
    </w:lvl>
    <w:lvl w:ilvl="8" w:tplc="26D8A93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82131"/>
    <w:multiLevelType w:val="hybridMultilevel"/>
    <w:tmpl w:val="0EE84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95D7F"/>
    <w:multiLevelType w:val="hybridMultilevel"/>
    <w:tmpl w:val="1AE40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921B9"/>
    <w:multiLevelType w:val="multilevel"/>
    <w:tmpl w:val="C05644B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DD7754"/>
    <w:multiLevelType w:val="hybridMultilevel"/>
    <w:tmpl w:val="4EE89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6DF5C4"/>
    <w:multiLevelType w:val="hybridMultilevel"/>
    <w:tmpl w:val="FFFFFFFF"/>
    <w:lvl w:ilvl="0" w:tplc="B7D87ACA">
      <w:start w:val="1"/>
      <w:numFmt w:val="decimal"/>
      <w:lvlText w:val="%1)"/>
      <w:lvlJc w:val="left"/>
      <w:pPr>
        <w:ind w:left="720" w:hanging="360"/>
      </w:pPr>
    </w:lvl>
    <w:lvl w:ilvl="1" w:tplc="259C5052">
      <w:start w:val="1"/>
      <w:numFmt w:val="lowerLetter"/>
      <w:lvlText w:val="%2."/>
      <w:lvlJc w:val="left"/>
      <w:pPr>
        <w:ind w:left="1440" w:hanging="360"/>
      </w:pPr>
    </w:lvl>
    <w:lvl w:ilvl="2" w:tplc="C9B49BA8">
      <w:start w:val="1"/>
      <w:numFmt w:val="lowerRoman"/>
      <w:lvlText w:val="%3."/>
      <w:lvlJc w:val="right"/>
      <w:pPr>
        <w:ind w:left="2160" w:hanging="180"/>
      </w:pPr>
    </w:lvl>
    <w:lvl w:ilvl="3" w:tplc="E60CE126">
      <w:start w:val="1"/>
      <w:numFmt w:val="decimal"/>
      <w:lvlText w:val="%4."/>
      <w:lvlJc w:val="left"/>
      <w:pPr>
        <w:ind w:left="2880" w:hanging="360"/>
      </w:pPr>
    </w:lvl>
    <w:lvl w:ilvl="4" w:tplc="F620EC3E">
      <w:start w:val="1"/>
      <w:numFmt w:val="lowerLetter"/>
      <w:lvlText w:val="%5."/>
      <w:lvlJc w:val="left"/>
      <w:pPr>
        <w:ind w:left="3600" w:hanging="360"/>
      </w:pPr>
    </w:lvl>
    <w:lvl w:ilvl="5" w:tplc="89B67156">
      <w:start w:val="1"/>
      <w:numFmt w:val="lowerRoman"/>
      <w:lvlText w:val="%6."/>
      <w:lvlJc w:val="right"/>
      <w:pPr>
        <w:ind w:left="4320" w:hanging="180"/>
      </w:pPr>
    </w:lvl>
    <w:lvl w:ilvl="6" w:tplc="7D686E5A">
      <w:start w:val="1"/>
      <w:numFmt w:val="decimal"/>
      <w:lvlText w:val="%7."/>
      <w:lvlJc w:val="left"/>
      <w:pPr>
        <w:ind w:left="5040" w:hanging="360"/>
      </w:pPr>
    </w:lvl>
    <w:lvl w:ilvl="7" w:tplc="F1EA5DEC">
      <w:start w:val="1"/>
      <w:numFmt w:val="lowerLetter"/>
      <w:lvlText w:val="%8."/>
      <w:lvlJc w:val="left"/>
      <w:pPr>
        <w:ind w:left="5760" w:hanging="360"/>
      </w:pPr>
    </w:lvl>
    <w:lvl w:ilvl="8" w:tplc="9A04F5A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412BBE"/>
    <w:multiLevelType w:val="hybridMultilevel"/>
    <w:tmpl w:val="5E9C22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DE4693"/>
    <w:multiLevelType w:val="hybridMultilevel"/>
    <w:tmpl w:val="5986D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E47D65"/>
    <w:multiLevelType w:val="hybridMultilevel"/>
    <w:tmpl w:val="99A6F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D72D46"/>
    <w:multiLevelType w:val="hybridMultilevel"/>
    <w:tmpl w:val="49BC2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2ADD86"/>
    <w:multiLevelType w:val="hybridMultilevel"/>
    <w:tmpl w:val="0382FCBA"/>
    <w:lvl w:ilvl="0" w:tplc="1CBCB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0E5C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CC4C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3053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78CF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64A5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52EB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CE62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C4F1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0C74AF"/>
    <w:multiLevelType w:val="hybridMultilevel"/>
    <w:tmpl w:val="478C2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22FE50"/>
    <w:multiLevelType w:val="hybridMultilevel"/>
    <w:tmpl w:val="19AE9CA4"/>
    <w:lvl w:ilvl="0" w:tplc="CA0A9C06">
      <w:start w:val="1"/>
      <w:numFmt w:val="decimal"/>
      <w:lvlText w:val="%1."/>
      <w:lvlJc w:val="left"/>
      <w:pPr>
        <w:ind w:left="1080" w:hanging="360"/>
      </w:pPr>
    </w:lvl>
    <w:lvl w:ilvl="1" w:tplc="12465DB8">
      <w:start w:val="1"/>
      <w:numFmt w:val="lowerLetter"/>
      <w:lvlText w:val="%2."/>
      <w:lvlJc w:val="left"/>
      <w:pPr>
        <w:ind w:left="1800" w:hanging="360"/>
      </w:pPr>
    </w:lvl>
    <w:lvl w:ilvl="2" w:tplc="FA6E038A">
      <w:start w:val="1"/>
      <w:numFmt w:val="lowerRoman"/>
      <w:lvlText w:val="%3."/>
      <w:lvlJc w:val="right"/>
      <w:pPr>
        <w:ind w:left="2520" w:hanging="180"/>
      </w:pPr>
    </w:lvl>
    <w:lvl w:ilvl="3" w:tplc="1A98C318">
      <w:start w:val="1"/>
      <w:numFmt w:val="decimal"/>
      <w:lvlText w:val="%4."/>
      <w:lvlJc w:val="left"/>
      <w:pPr>
        <w:ind w:left="3240" w:hanging="360"/>
      </w:pPr>
    </w:lvl>
    <w:lvl w:ilvl="4" w:tplc="0C162564">
      <w:start w:val="1"/>
      <w:numFmt w:val="lowerLetter"/>
      <w:lvlText w:val="%5."/>
      <w:lvlJc w:val="left"/>
      <w:pPr>
        <w:ind w:left="3960" w:hanging="360"/>
      </w:pPr>
    </w:lvl>
    <w:lvl w:ilvl="5" w:tplc="C9763C5C">
      <w:start w:val="1"/>
      <w:numFmt w:val="lowerRoman"/>
      <w:lvlText w:val="%6."/>
      <w:lvlJc w:val="right"/>
      <w:pPr>
        <w:ind w:left="4680" w:hanging="180"/>
      </w:pPr>
    </w:lvl>
    <w:lvl w:ilvl="6" w:tplc="17687822">
      <w:start w:val="1"/>
      <w:numFmt w:val="decimal"/>
      <w:lvlText w:val="%7."/>
      <w:lvlJc w:val="left"/>
      <w:pPr>
        <w:ind w:left="5400" w:hanging="360"/>
      </w:pPr>
    </w:lvl>
    <w:lvl w:ilvl="7" w:tplc="4B86E8BE">
      <w:start w:val="1"/>
      <w:numFmt w:val="lowerLetter"/>
      <w:lvlText w:val="%8."/>
      <w:lvlJc w:val="left"/>
      <w:pPr>
        <w:ind w:left="6120" w:hanging="360"/>
      </w:pPr>
    </w:lvl>
    <w:lvl w:ilvl="8" w:tplc="4F5C0B1E">
      <w:start w:val="1"/>
      <w:numFmt w:val="lowerRoman"/>
      <w:lvlText w:val="%9."/>
      <w:lvlJc w:val="right"/>
      <w:pPr>
        <w:ind w:left="6840" w:hanging="180"/>
      </w:pPr>
    </w:lvl>
  </w:abstractNum>
  <w:num w:numId="1" w16cid:durableId="381943901">
    <w:abstractNumId w:val="12"/>
  </w:num>
  <w:num w:numId="2" w16cid:durableId="1224102399">
    <w:abstractNumId w:val="21"/>
  </w:num>
  <w:num w:numId="3" w16cid:durableId="1278564951">
    <w:abstractNumId w:val="7"/>
  </w:num>
  <w:num w:numId="4" w16cid:durableId="2106609946">
    <w:abstractNumId w:val="19"/>
  </w:num>
  <w:num w:numId="5" w16cid:durableId="1373993856">
    <w:abstractNumId w:val="0"/>
  </w:num>
  <w:num w:numId="6" w16cid:durableId="707989941">
    <w:abstractNumId w:val="9"/>
  </w:num>
  <w:num w:numId="7" w16cid:durableId="546642497">
    <w:abstractNumId w:val="14"/>
  </w:num>
  <w:num w:numId="8" w16cid:durableId="669869270">
    <w:abstractNumId w:val="15"/>
  </w:num>
  <w:num w:numId="9" w16cid:durableId="1300113483">
    <w:abstractNumId w:val="6"/>
  </w:num>
  <w:num w:numId="10" w16cid:durableId="339890206">
    <w:abstractNumId w:val="10"/>
  </w:num>
  <w:num w:numId="11" w16cid:durableId="1096096986">
    <w:abstractNumId w:val="2"/>
  </w:num>
  <w:num w:numId="12" w16cid:durableId="1660226164">
    <w:abstractNumId w:val="8"/>
  </w:num>
  <w:num w:numId="13" w16cid:durableId="1315992695">
    <w:abstractNumId w:val="20"/>
  </w:num>
  <w:num w:numId="14" w16cid:durableId="321737797">
    <w:abstractNumId w:val="3"/>
  </w:num>
  <w:num w:numId="15" w16cid:durableId="156310722">
    <w:abstractNumId w:val="13"/>
  </w:num>
  <w:num w:numId="16" w16cid:durableId="198977474">
    <w:abstractNumId w:val="18"/>
  </w:num>
  <w:num w:numId="17" w16cid:durableId="1967852565">
    <w:abstractNumId w:val="1"/>
  </w:num>
  <w:num w:numId="18" w16cid:durableId="2138066583">
    <w:abstractNumId w:val="17"/>
  </w:num>
  <w:num w:numId="19" w16cid:durableId="156464171">
    <w:abstractNumId w:val="16"/>
  </w:num>
  <w:num w:numId="20" w16cid:durableId="1751655851">
    <w:abstractNumId w:val="11"/>
  </w:num>
  <w:num w:numId="21" w16cid:durableId="302853751">
    <w:abstractNumId w:val="4"/>
  </w:num>
  <w:num w:numId="22" w16cid:durableId="1970279964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A1NTYyNja2MDQ2N7FQ0lEKTi0uzszPAykwqgUATX1teCwAAAA="/>
  </w:docVars>
  <w:rsids>
    <w:rsidRoot w:val="009A1EB9"/>
    <w:rsid w:val="00000AEF"/>
    <w:rsid w:val="000049D1"/>
    <w:rsid w:val="00006BEA"/>
    <w:rsid w:val="00025DEC"/>
    <w:rsid w:val="00026B56"/>
    <w:rsid w:val="00036804"/>
    <w:rsid w:val="00037351"/>
    <w:rsid w:val="00040331"/>
    <w:rsid w:val="00042AD5"/>
    <w:rsid w:val="00043EF8"/>
    <w:rsid w:val="00046823"/>
    <w:rsid w:val="00065735"/>
    <w:rsid w:val="000657F4"/>
    <w:rsid w:val="000659D1"/>
    <w:rsid w:val="000662C2"/>
    <w:rsid w:val="000669D9"/>
    <w:rsid w:val="000779E1"/>
    <w:rsid w:val="000848A0"/>
    <w:rsid w:val="00094617"/>
    <w:rsid w:val="00094C4F"/>
    <w:rsid w:val="000961B4"/>
    <w:rsid w:val="0009751E"/>
    <w:rsid w:val="000A30AF"/>
    <w:rsid w:val="000A75B5"/>
    <w:rsid w:val="000B348F"/>
    <w:rsid w:val="000B3FEB"/>
    <w:rsid w:val="000B49D9"/>
    <w:rsid w:val="000B4CE1"/>
    <w:rsid w:val="000C3641"/>
    <w:rsid w:val="000D3E73"/>
    <w:rsid w:val="000D72B7"/>
    <w:rsid w:val="000E0EC4"/>
    <w:rsid w:val="000E5465"/>
    <w:rsid w:val="000E57F3"/>
    <w:rsid w:val="000E58E1"/>
    <w:rsid w:val="000F659B"/>
    <w:rsid w:val="00101A8D"/>
    <w:rsid w:val="00111116"/>
    <w:rsid w:val="001149E5"/>
    <w:rsid w:val="00115C9C"/>
    <w:rsid w:val="00126451"/>
    <w:rsid w:val="001306EA"/>
    <w:rsid w:val="001404D1"/>
    <w:rsid w:val="00144286"/>
    <w:rsid w:val="0015056F"/>
    <w:rsid w:val="001569C9"/>
    <w:rsid w:val="0016281C"/>
    <w:rsid w:val="00166EC6"/>
    <w:rsid w:val="00175B64"/>
    <w:rsid w:val="00193514"/>
    <w:rsid w:val="00194613"/>
    <w:rsid w:val="00194DCC"/>
    <w:rsid w:val="001A5FC5"/>
    <w:rsid w:val="001A7A63"/>
    <w:rsid w:val="001B3A97"/>
    <w:rsid w:val="001B6F14"/>
    <w:rsid w:val="001C125D"/>
    <w:rsid w:val="001C50B4"/>
    <w:rsid w:val="001C78F1"/>
    <w:rsid w:val="001D19AB"/>
    <w:rsid w:val="001D1C2A"/>
    <w:rsid w:val="001D4C7E"/>
    <w:rsid w:val="001D55F5"/>
    <w:rsid w:val="001E5421"/>
    <w:rsid w:val="001F0F4B"/>
    <w:rsid w:val="001F4F21"/>
    <w:rsid w:val="001F6EC8"/>
    <w:rsid w:val="00201F39"/>
    <w:rsid w:val="00204DAA"/>
    <w:rsid w:val="00206D41"/>
    <w:rsid w:val="00213638"/>
    <w:rsid w:val="00214A75"/>
    <w:rsid w:val="002160DA"/>
    <w:rsid w:val="0021786C"/>
    <w:rsid w:val="00236315"/>
    <w:rsid w:val="00242496"/>
    <w:rsid w:val="002469FC"/>
    <w:rsid w:val="00251C5B"/>
    <w:rsid w:val="00253D91"/>
    <w:rsid w:val="002555AB"/>
    <w:rsid w:val="00267CFB"/>
    <w:rsid w:val="00274348"/>
    <w:rsid w:val="00275C8E"/>
    <w:rsid w:val="002770A8"/>
    <w:rsid w:val="00281C0C"/>
    <w:rsid w:val="00282FD8"/>
    <w:rsid w:val="00284015"/>
    <w:rsid w:val="00287233"/>
    <w:rsid w:val="0029023E"/>
    <w:rsid w:val="00294B93"/>
    <w:rsid w:val="002A05E8"/>
    <w:rsid w:val="002A0D81"/>
    <w:rsid w:val="002A33EE"/>
    <w:rsid w:val="002B025D"/>
    <w:rsid w:val="002B5F7E"/>
    <w:rsid w:val="002C1121"/>
    <w:rsid w:val="002C461F"/>
    <w:rsid w:val="002C7CE5"/>
    <w:rsid w:val="002D3213"/>
    <w:rsid w:val="002D402A"/>
    <w:rsid w:val="002D48D4"/>
    <w:rsid w:val="002D743B"/>
    <w:rsid w:val="002D78D2"/>
    <w:rsid w:val="002F318A"/>
    <w:rsid w:val="002F392F"/>
    <w:rsid w:val="00300723"/>
    <w:rsid w:val="003024B2"/>
    <w:rsid w:val="0030612F"/>
    <w:rsid w:val="00316B75"/>
    <w:rsid w:val="00320111"/>
    <w:rsid w:val="00336F75"/>
    <w:rsid w:val="00340256"/>
    <w:rsid w:val="00346814"/>
    <w:rsid w:val="00352B42"/>
    <w:rsid w:val="003540B3"/>
    <w:rsid w:val="00354B09"/>
    <w:rsid w:val="003551FF"/>
    <w:rsid w:val="00356608"/>
    <w:rsid w:val="0035746D"/>
    <w:rsid w:val="0036428C"/>
    <w:rsid w:val="00366930"/>
    <w:rsid w:val="00371EC2"/>
    <w:rsid w:val="00376B45"/>
    <w:rsid w:val="0038135B"/>
    <w:rsid w:val="00387AB6"/>
    <w:rsid w:val="00390772"/>
    <w:rsid w:val="00390782"/>
    <w:rsid w:val="003914CE"/>
    <w:rsid w:val="003A704D"/>
    <w:rsid w:val="003B1BCA"/>
    <w:rsid w:val="003B48B6"/>
    <w:rsid w:val="003C76EB"/>
    <w:rsid w:val="003D37B7"/>
    <w:rsid w:val="003E02A9"/>
    <w:rsid w:val="003E43BE"/>
    <w:rsid w:val="003F49AB"/>
    <w:rsid w:val="00404E91"/>
    <w:rsid w:val="0040559E"/>
    <w:rsid w:val="004064FC"/>
    <w:rsid w:val="00407B9F"/>
    <w:rsid w:val="00407BBE"/>
    <w:rsid w:val="004116BB"/>
    <w:rsid w:val="00422127"/>
    <w:rsid w:val="004265D2"/>
    <w:rsid w:val="00435CED"/>
    <w:rsid w:val="00442579"/>
    <w:rsid w:val="004438F2"/>
    <w:rsid w:val="0044556E"/>
    <w:rsid w:val="004475DD"/>
    <w:rsid w:val="00451C95"/>
    <w:rsid w:val="0045255E"/>
    <w:rsid w:val="004571A6"/>
    <w:rsid w:val="004802E8"/>
    <w:rsid w:val="00484D3D"/>
    <w:rsid w:val="004931F3"/>
    <w:rsid w:val="004959D6"/>
    <w:rsid w:val="0049624F"/>
    <w:rsid w:val="00497253"/>
    <w:rsid w:val="004B3232"/>
    <w:rsid w:val="004B7645"/>
    <w:rsid w:val="004C5C02"/>
    <w:rsid w:val="004C641B"/>
    <w:rsid w:val="004D1EB3"/>
    <w:rsid w:val="004D3218"/>
    <w:rsid w:val="004D57B6"/>
    <w:rsid w:val="004E0D3A"/>
    <w:rsid w:val="004E656F"/>
    <w:rsid w:val="004F1AED"/>
    <w:rsid w:val="004F7061"/>
    <w:rsid w:val="00515809"/>
    <w:rsid w:val="00515D88"/>
    <w:rsid w:val="00517350"/>
    <w:rsid w:val="00517E66"/>
    <w:rsid w:val="005238FB"/>
    <w:rsid w:val="00523A6A"/>
    <w:rsid w:val="005244B6"/>
    <w:rsid w:val="00543B1E"/>
    <w:rsid w:val="00544835"/>
    <w:rsid w:val="0054537A"/>
    <w:rsid w:val="00545EC7"/>
    <w:rsid w:val="00546692"/>
    <w:rsid w:val="00546ED5"/>
    <w:rsid w:val="00553CE7"/>
    <w:rsid w:val="00554AD6"/>
    <w:rsid w:val="005564AD"/>
    <w:rsid w:val="00564138"/>
    <w:rsid w:val="00570260"/>
    <w:rsid w:val="00576111"/>
    <w:rsid w:val="00577ECD"/>
    <w:rsid w:val="00580A4E"/>
    <w:rsid w:val="00583D5F"/>
    <w:rsid w:val="00586A16"/>
    <w:rsid w:val="00593FB7"/>
    <w:rsid w:val="005974C7"/>
    <w:rsid w:val="005A08B0"/>
    <w:rsid w:val="005A4958"/>
    <w:rsid w:val="005C17F4"/>
    <w:rsid w:val="005C27EB"/>
    <w:rsid w:val="005C584A"/>
    <w:rsid w:val="005D0AF5"/>
    <w:rsid w:val="005E54D0"/>
    <w:rsid w:val="005F43B3"/>
    <w:rsid w:val="005F621E"/>
    <w:rsid w:val="005F659A"/>
    <w:rsid w:val="006051E3"/>
    <w:rsid w:val="0060772A"/>
    <w:rsid w:val="00607D5D"/>
    <w:rsid w:val="006138D1"/>
    <w:rsid w:val="0061426A"/>
    <w:rsid w:val="006213D5"/>
    <w:rsid w:val="00624A80"/>
    <w:rsid w:val="006270F9"/>
    <w:rsid w:val="00627CD7"/>
    <w:rsid w:val="00637630"/>
    <w:rsid w:val="00641080"/>
    <w:rsid w:val="00641D69"/>
    <w:rsid w:val="00641E02"/>
    <w:rsid w:val="00646232"/>
    <w:rsid w:val="006510E9"/>
    <w:rsid w:val="00667CAD"/>
    <w:rsid w:val="00676F8A"/>
    <w:rsid w:val="00682F0E"/>
    <w:rsid w:val="00693910"/>
    <w:rsid w:val="00694687"/>
    <w:rsid w:val="00695322"/>
    <w:rsid w:val="006975E7"/>
    <w:rsid w:val="006A2B3E"/>
    <w:rsid w:val="006B1857"/>
    <w:rsid w:val="006C21DB"/>
    <w:rsid w:val="006C25AB"/>
    <w:rsid w:val="006D4625"/>
    <w:rsid w:val="006D670D"/>
    <w:rsid w:val="006E20BE"/>
    <w:rsid w:val="006E2465"/>
    <w:rsid w:val="006E595B"/>
    <w:rsid w:val="006E6654"/>
    <w:rsid w:val="006E7A70"/>
    <w:rsid w:val="006F2F9D"/>
    <w:rsid w:val="006F7D12"/>
    <w:rsid w:val="007024ED"/>
    <w:rsid w:val="00703310"/>
    <w:rsid w:val="007113F0"/>
    <w:rsid w:val="007146EB"/>
    <w:rsid w:val="0073206D"/>
    <w:rsid w:val="007425BA"/>
    <w:rsid w:val="00745F5A"/>
    <w:rsid w:val="007517E0"/>
    <w:rsid w:val="007578DF"/>
    <w:rsid w:val="007650EA"/>
    <w:rsid w:val="00765224"/>
    <w:rsid w:val="00766017"/>
    <w:rsid w:val="00781612"/>
    <w:rsid w:val="00781741"/>
    <w:rsid w:val="007916C1"/>
    <w:rsid w:val="007A125F"/>
    <w:rsid w:val="007A26C3"/>
    <w:rsid w:val="007B3917"/>
    <w:rsid w:val="007C1A1D"/>
    <w:rsid w:val="007C4772"/>
    <w:rsid w:val="007D0135"/>
    <w:rsid w:val="007D1223"/>
    <w:rsid w:val="007D5CC3"/>
    <w:rsid w:val="007E1F44"/>
    <w:rsid w:val="007E2A69"/>
    <w:rsid w:val="007F0B66"/>
    <w:rsid w:val="008006DE"/>
    <w:rsid w:val="00802492"/>
    <w:rsid w:val="008102F4"/>
    <w:rsid w:val="00816831"/>
    <w:rsid w:val="008221F1"/>
    <w:rsid w:val="00843473"/>
    <w:rsid w:val="00846A90"/>
    <w:rsid w:val="00852CE9"/>
    <w:rsid w:val="00854F3F"/>
    <w:rsid w:val="0085632E"/>
    <w:rsid w:val="008571BB"/>
    <w:rsid w:val="008578CD"/>
    <w:rsid w:val="0086227C"/>
    <w:rsid w:val="008639ED"/>
    <w:rsid w:val="00864ECD"/>
    <w:rsid w:val="0087092C"/>
    <w:rsid w:val="00870F4D"/>
    <w:rsid w:val="0088024D"/>
    <w:rsid w:val="0088087E"/>
    <w:rsid w:val="00881736"/>
    <w:rsid w:val="0088492E"/>
    <w:rsid w:val="008861FC"/>
    <w:rsid w:val="008934E4"/>
    <w:rsid w:val="008974FE"/>
    <w:rsid w:val="008A29FC"/>
    <w:rsid w:val="008A308D"/>
    <w:rsid w:val="008A3F83"/>
    <w:rsid w:val="008C14E5"/>
    <w:rsid w:val="008D6665"/>
    <w:rsid w:val="008E4C02"/>
    <w:rsid w:val="008E66A2"/>
    <w:rsid w:val="008F1D80"/>
    <w:rsid w:val="0090154F"/>
    <w:rsid w:val="009104D0"/>
    <w:rsid w:val="009106B2"/>
    <w:rsid w:val="00911503"/>
    <w:rsid w:val="0091336F"/>
    <w:rsid w:val="00936479"/>
    <w:rsid w:val="00936731"/>
    <w:rsid w:val="009430B2"/>
    <w:rsid w:val="0095074F"/>
    <w:rsid w:val="00956D34"/>
    <w:rsid w:val="00970849"/>
    <w:rsid w:val="00986139"/>
    <w:rsid w:val="0099296B"/>
    <w:rsid w:val="00993CB4"/>
    <w:rsid w:val="009A1EB9"/>
    <w:rsid w:val="009B1935"/>
    <w:rsid w:val="009B624A"/>
    <w:rsid w:val="009C252E"/>
    <w:rsid w:val="009C54FE"/>
    <w:rsid w:val="009D704E"/>
    <w:rsid w:val="009E016C"/>
    <w:rsid w:val="009E0930"/>
    <w:rsid w:val="009E33A7"/>
    <w:rsid w:val="009E7808"/>
    <w:rsid w:val="009F005A"/>
    <w:rsid w:val="009F0502"/>
    <w:rsid w:val="009F1619"/>
    <w:rsid w:val="00A00626"/>
    <w:rsid w:val="00A0672A"/>
    <w:rsid w:val="00A1366F"/>
    <w:rsid w:val="00A15D4E"/>
    <w:rsid w:val="00A2577B"/>
    <w:rsid w:val="00A27793"/>
    <w:rsid w:val="00A30055"/>
    <w:rsid w:val="00A33010"/>
    <w:rsid w:val="00A35A61"/>
    <w:rsid w:val="00A40006"/>
    <w:rsid w:val="00A41AAD"/>
    <w:rsid w:val="00A43C94"/>
    <w:rsid w:val="00A4585E"/>
    <w:rsid w:val="00A50A43"/>
    <w:rsid w:val="00A51A24"/>
    <w:rsid w:val="00A64394"/>
    <w:rsid w:val="00A65FE3"/>
    <w:rsid w:val="00A66703"/>
    <w:rsid w:val="00A71B94"/>
    <w:rsid w:val="00A75455"/>
    <w:rsid w:val="00A75648"/>
    <w:rsid w:val="00A7759E"/>
    <w:rsid w:val="00A827EF"/>
    <w:rsid w:val="00A96428"/>
    <w:rsid w:val="00AA48CF"/>
    <w:rsid w:val="00AA7478"/>
    <w:rsid w:val="00AB3999"/>
    <w:rsid w:val="00AC6380"/>
    <w:rsid w:val="00AD1E3E"/>
    <w:rsid w:val="00AD2A70"/>
    <w:rsid w:val="00AE09AA"/>
    <w:rsid w:val="00B04D04"/>
    <w:rsid w:val="00B07E17"/>
    <w:rsid w:val="00B13AF3"/>
    <w:rsid w:val="00B14003"/>
    <w:rsid w:val="00B156D8"/>
    <w:rsid w:val="00B31A96"/>
    <w:rsid w:val="00B444C4"/>
    <w:rsid w:val="00B455B4"/>
    <w:rsid w:val="00B4613C"/>
    <w:rsid w:val="00B4767D"/>
    <w:rsid w:val="00B55A6F"/>
    <w:rsid w:val="00B601B2"/>
    <w:rsid w:val="00B62ADE"/>
    <w:rsid w:val="00B670D2"/>
    <w:rsid w:val="00B74EE5"/>
    <w:rsid w:val="00B80E52"/>
    <w:rsid w:val="00B83E62"/>
    <w:rsid w:val="00BA25B0"/>
    <w:rsid w:val="00BA2716"/>
    <w:rsid w:val="00BA4939"/>
    <w:rsid w:val="00BA6A7F"/>
    <w:rsid w:val="00BA6C5F"/>
    <w:rsid w:val="00BB5DE6"/>
    <w:rsid w:val="00BB6694"/>
    <w:rsid w:val="00BB6B5C"/>
    <w:rsid w:val="00BC09D1"/>
    <w:rsid w:val="00BC3482"/>
    <w:rsid w:val="00BC781A"/>
    <w:rsid w:val="00BCAD47"/>
    <w:rsid w:val="00BD2464"/>
    <w:rsid w:val="00BD4895"/>
    <w:rsid w:val="00BD5032"/>
    <w:rsid w:val="00BD7974"/>
    <w:rsid w:val="00BE6434"/>
    <w:rsid w:val="00BF2049"/>
    <w:rsid w:val="00BF3343"/>
    <w:rsid w:val="00C17EAE"/>
    <w:rsid w:val="00C24533"/>
    <w:rsid w:val="00C2718B"/>
    <w:rsid w:val="00C31375"/>
    <w:rsid w:val="00C40370"/>
    <w:rsid w:val="00C55FAA"/>
    <w:rsid w:val="00C654D3"/>
    <w:rsid w:val="00C704E9"/>
    <w:rsid w:val="00C74040"/>
    <w:rsid w:val="00C75AC0"/>
    <w:rsid w:val="00C75FD3"/>
    <w:rsid w:val="00C83006"/>
    <w:rsid w:val="00C9035A"/>
    <w:rsid w:val="00C91D0B"/>
    <w:rsid w:val="00C94012"/>
    <w:rsid w:val="00C979CF"/>
    <w:rsid w:val="00CA0CC2"/>
    <w:rsid w:val="00CA5084"/>
    <w:rsid w:val="00CB2B57"/>
    <w:rsid w:val="00CC5CAF"/>
    <w:rsid w:val="00CD12D8"/>
    <w:rsid w:val="00CE1B03"/>
    <w:rsid w:val="00CF1D69"/>
    <w:rsid w:val="00D019EB"/>
    <w:rsid w:val="00D01B91"/>
    <w:rsid w:val="00D13A3F"/>
    <w:rsid w:val="00D14996"/>
    <w:rsid w:val="00D235B2"/>
    <w:rsid w:val="00D34D59"/>
    <w:rsid w:val="00D40299"/>
    <w:rsid w:val="00D4158B"/>
    <w:rsid w:val="00D43F12"/>
    <w:rsid w:val="00D51E62"/>
    <w:rsid w:val="00D52824"/>
    <w:rsid w:val="00D634A5"/>
    <w:rsid w:val="00D7110E"/>
    <w:rsid w:val="00D77F8D"/>
    <w:rsid w:val="00D82418"/>
    <w:rsid w:val="00D84CCD"/>
    <w:rsid w:val="00D8627B"/>
    <w:rsid w:val="00D92FB5"/>
    <w:rsid w:val="00D949CE"/>
    <w:rsid w:val="00D94E66"/>
    <w:rsid w:val="00DC2E46"/>
    <w:rsid w:val="00DC2E7B"/>
    <w:rsid w:val="00DD04E8"/>
    <w:rsid w:val="00DE1ECE"/>
    <w:rsid w:val="00DE3B82"/>
    <w:rsid w:val="00DF221E"/>
    <w:rsid w:val="00DF3615"/>
    <w:rsid w:val="00DF4E4B"/>
    <w:rsid w:val="00DF613F"/>
    <w:rsid w:val="00E12A67"/>
    <w:rsid w:val="00E159A6"/>
    <w:rsid w:val="00E17657"/>
    <w:rsid w:val="00E3155C"/>
    <w:rsid w:val="00E33286"/>
    <w:rsid w:val="00E334FF"/>
    <w:rsid w:val="00E3772D"/>
    <w:rsid w:val="00E46613"/>
    <w:rsid w:val="00E50088"/>
    <w:rsid w:val="00E52D5A"/>
    <w:rsid w:val="00E612CB"/>
    <w:rsid w:val="00E67BCB"/>
    <w:rsid w:val="00E67E55"/>
    <w:rsid w:val="00E740D6"/>
    <w:rsid w:val="00E84A88"/>
    <w:rsid w:val="00E862C7"/>
    <w:rsid w:val="00E86DAC"/>
    <w:rsid w:val="00E907F7"/>
    <w:rsid w:val="00E9132C"/>
    <w:rsid w:val="00E94BEB"/>
    <w:rsid w:val="00EA4DB1"/>
    <w:rsid w:val="00EB4F3F"/>
    <w:rsid w:val="00EB7F21"/>
    <w:rsid w:val="00EC0FDF"/>
    <w:rsid w:val="00EC4FD4"/>
    <w:rsid w:val="00ED0FD7"/>
    <w:rsid w:val="00ED34BD"/>
    <w:rsid w:val="00EE5B8A"/>
    <w:rsid w:val="00EF3113"/>
    <w:rsid w:val="00EF6F03"/>
    <w:rsid w:val="00F00F7B"/>
    <w:rsid w:val="00F01A83"/>
    <w:rsid w:val="00F124BE"/>
    <w:rsid w:val="00F2238F"/>
    <w:rsid w:val="00F22D72"/>
    <w:rsid w:val="00F338B6"/>
    <w:rsid w:val="00F47664"/>
    <w:rsid w:val="00F51F81"/>
    <w:rsid w:val="00F54DEB"/>
    <w:rsid w:val="00F567DE"/>
    <w:rsid w:val="00F56C84"/>
    <w:rsid w:val="00F6717D"/>
    <w:rsid w:val="00F67E45"/>
    <w:rsid w:val="00F72529"/>
    <w:rsid w:val="00F733CC"/>
    <w:rsid w:val="00F8356C"/>
    <w:rsid w:val="00F876F9"/>
    <w:rsid w:val="00F87D05"/>
    <w:rsid w:val="00FA1758"/>
    <w:rsid w:val="00FA2021"/>
    <w:rsid w:val="00FB0C6C"/>
    <w:rsid w:val="00FB23F3"/>
    <w:rsid w:val="00FB30D2"/>
    <w:rsid w:val="00FB5BD4"/>
    <w:rsid w:val="00FB5E94"/>
    <w:rsid w:val="00FB6BB8"/>
    <w:rsid w:val="00FC408B"/>
    <w:rsid w:val="00FC4F96"/>
    <w:rsid w:val="00FD6AF7"/>
    <w:rsid w:val="00FE2E32"/>
    <w:rsid w:val="00FE7EE5"/>
    <w:rsid w:val="00FF3233"/>
    <w:rsid w:val="00FF4D55"/>
    <w:rsid w:val="0115DEFD"/>
    <w:rsid w:val="011A0238"/>
    <w:rsid w:val="011C1F4E"/>
    <w:rsid w:val="01675CDC"/>
    <w:rsid w:val="01B13C42"/>
    <w:rsid w:val="01C71845"/>
    <w:rsid w:val="01E86FBE"/>
    <w:rsid w:val="021DA6F7"/>
    <w:rsid w:val="022EA9BE"/>
    <w:rsid w:val="0272E6E7"/>
    <w:rsid w:val="03224228"/>
    <w:rsid w:val="037C19FC"/>
    <w:rsid w:val="03C479D0"/>
    <w:rsid w:val="03C94181"/>
    <w:rsid w:val="03D631CD"/>
    <w:rsid w:val="03E9C28E"/>
    <w:rsid w:val="042569AF"/>
    <w:rsid w:val="046B498F"/>
    <w:rsid w:val="048A2E3A"/>
    <w:rsid w:val="04B492D3"/>
    <w:rsid w:val="04D9CEFB"/>
    <w:rsid w:val="04DC24C8"/>
    <w:rsid w:val="0541FE72"/>
    <w:rsid w:val="056F2469"/>
    <w:rsid w:val="05744FB0"/>
    <w:rsid w:val="05A39988"/>
    <w:rsid w:val="05C3278C"/>
    <w:rsid w:val="0614744C"/>
    <w:rsid w:val="06324F99"/>
    <w:rsid w:val="0634D2D4"/>
    <w:rsid w:val="06698B91"/>
    <w:rsid w:val="06958CF4"/>
    <w:rsid w:val="06C4E277"/>
    <w:rsid w:val="06C64D0F"/>
    <w:rsid w:val="07085CAE"/>
    <w:rsid w:val="0754BE68"/>
    <w:rsid w:val="07582778"/>
    <w:rsid w:val="07921F53"/>
    <w:rsid w:val="07B4B973"/>
    <w:rsid w:val="081F77CD"/>
    <w:rsid w:val="08A407A0"/>
    <w:rsid w:val="08B57875"/>
    <w:rsid w:val="08C489CC"/>
    <w:rsid w:val="08F3F7D9"/>
    <w:rsid w:val="09314EE4"/>
    <w:rsid w:val="094CAD98"/>
    <w:rsid w:val="09A965DE"/>
    <w:rsid w:val="09CE27E0"/>
    <w:rsid w:val="09D6ACF0"/>
    <w:rsid w:val="0A4939C1"/>
    <w:rsid w:val="0AAF282F"/>
    <w:rsid w:val="0ABDED80"/>
    <w:rsid w:val="0AEF2132"/>
    <w:rsid w:val="0AF2BE37"/>
    <w:rsid w:val="0AF2CA7F"/>
    <w:rsid w:val="0B14048A"/>
    <w:rsid w:val="0B310C0D"/>
    <w:rsid w:val="0B44797A"/>
    <w:rsid w:val="0B48AAA1"/>
    <w:rsid w:val="0B4B664C"/>
    <w:rsid w:val="0B4CF639"/>
    <w:rsid w:val="0B4D8344"/>
    <w:rsid w:val="0B6EFE05"/>
    <w:rsid w:val="0B7AB5DE"/>
    <w:rsid w:val="0B9C6469"/>
    <w:rsid w:val="0BCDBAD6"/>
    <w:rsid w:val="0BDE9FEC"/>
    <w:rsid w:val="0BE589E7"/>
    <w:rsid w:val="0C45BC1C"/>
    <w:rsid w:val="0C83B5D0"/>
    <w:rsid w:val="0C9107B8"/>
    <w:rsid w:val="0CA303FA"/>
    <w:rsid w:val="0CAFD4EB"/>
    <w:rsid w:val="0CD59483"/>
    <w:rsid w:val="0D13BFD2"/>
    <w:rsid w:val="0D218FA9"/>
    <w:rsid w:val="0D45C568"/>
    <w:rsid w:val="0D94DBD4"/>
    <w:rsid w:val="0D97FAEF"/>
    <w:rsid w:val="0D9E7968"/>
    <w:rsid w:val="0DAE409F"/>
    <w:rsid w:val="0DE18C7D"/>
    <w:rsid w:val="0DFEE03E"/>
    <w:rsid w:val="0E1B4FD7"/>
    <w:rsid w:val="0E5C20CE"/>
    <w:rsid w:val="0EADDD1B"/>
    <w:rsid w:val="0EAEFB40"/>
    <w:rsid w:val="0ECD931D"/>
    <w:rsid w:val="0F2219CD"/>
    <w:rsid w:val="0F56739A"/>
    <w:rsid w:val="0F576E5F"/>
    <w:rsid w:val="0F5866CB"/>
    <w:rsid w:val="0FA5E0C4"/>
    <w:rsid w:val="0FB7A764"/>
    <w:rsid w:val="0FBE8507"/>
    <w:rsid w:val="0FD34DBC"/>
    <w:rsid w:val="0FD362F0"/>
    <w:rsid w:val="10172F65"/>
    <w:rsid w:val="10277537"/>
    <w:rsid w:val="1061525F"/>
    <w:rsid w:val="1069FFC3"/>
    <w:rsid w:val="109CE4BC"/>
    <w:rsid w:val="10B35439"/>
    <w:rsid w:val="10B515DB"/>
    <w:rsid w:val="10C45BB9"/>
    <w:rsid w:val="10E5E161"/>
    <w:rsid w:val="11136435"/>
    <w:rsid w:val="11274008"/>
    <w:rsid w:val="11BFD045"/>
    <w:rsid w:val="12314894"/>
    <w:rsid w:val="12544BA6"/>
    <w:rsid w:val="125915A0"/>
    <w:rsid w:val="1275F0D2"/>
    <w:rsid w:val="1282FEAD"/>
    <w:rsid w:val="129625C9"/>
    <w:rsid w:val="12A32B27"/>
    <w:rsid w:val="1322480B"/>
    <w:rsid w:val="1383D625"/>
    <w:rsid w:val="1399EC22"/>
    <w:rsid w:val="13BB30C2"/>
    <w:rsid w:val="13E14480"/>
    <w:rsid w:val="140CF6C2"/>
    <w:rsid w:val="1458FEFB"/>
    <w:rsid w:val="146FC835"/>
    <w:rsid w:val="148F20FD"/>
    <w:rsid w:val="14B41581"/>
    <w:rsid w:val="14C154DD"/>
    <w:rsid w:val="14C2B732"/>
    <w:rsid w:val="14D92035"/>
    <w:rsid w:val="14F279F3"/>
    <w:rsid w:val="14FE2EA9"/>
    <w:rsid w:val="15A2E930"/>
    <w:rsid w:val="15C76333"/>
    <w:rsid w:val="15E47220"/>
    <w:rsid w:val="1604E7AC"/>
    <w:rsid w:val="16224D5D"/>
    <w:rsid w:val="16308BD3"/>
    <w:rsid w:val="16315B00"/>
    <w:rsid w:val="169EDD9F"/>
    <w:rsid w:val="16B5933E"/>
    <w:rsid w:val="1727BCC9"/>
    <w:rsid w:val="173BE64E"/>
    <w:rsid w:val="1789F595"/>
    <w:rsid w:val="17A1C25D"/>
    <w:rsid w:val="17D07447"/>
    <w:rsid w:val="17F556A2"/>
    <w:rsid w:val="1815D769"/>
    <w:rsid w:val="1866F12E"/>
    <w:rsid w:val="186E2C4A"/>
    <w:rsid w:val="188BD071"/>
    <w:rsid w:val="18C5F51C"/>
    <w:rsid w:val="18E4BBBB"/>
    <w:rsid w:val="1941E033"/>
    <w:rsid w:val="195CC7B3"/>
    <w:rsid w:val="195FEEE1"/>
    <w:rsid w:val="19B1CA89"/>
    <w:rsid w:val="1A5EE52D"/>
    <w:rsid w:val="1A5F5D8B"/>
    <w:rsid w:val="1A674B11"/>
    <w:rsid w:val="1ACC0D06"/>
    <w:rsid w:val="1AE1C9FA"/>
    <w:rsid w:val="1B198B76"/>
    <w:rsid w:val="1B1EDA66"/>
    <w:rsid w:val="1B369812"/>
    <w:rsid w:val="1B721F7A"/>
    <w:rsid w:val="1B86B959"/>
    <w:rsid w:val="1BA3672F"/>
    <w:rsid w:val="1BAFA3A9"/>
    <w:rsid w:val="1BB92F4D"/>
    <w:rsid w:val="1BF6519C"/>
    <w:rsid w:val="1BFCB13C"/>
    <w:rsid w:val="1C031B72"/>
    <w:rsid w:val="1C194C34"/>
    <w:rsid w:val="1CAF9F68"/>
    <w:rsid w:val="1CB14A8E"/>
    <w:rsid w:val="1CC2F6A1"/>
    <w:rsid w:val="1CE3A553"/>
    <w:rsid w:val="1D07008A"/>
    <w:rsid w:val="1D0AC929"/>
    <w:rsid w:val="1D4EDB2F"/>
    <w:rsid w:val="1D8B13D2"/>
    <w:rsid w:val="1DA01942"/>
    <w:rsid w:val="1DB2921A"/>
    <w:rsid w:val="1DB592A0"/>
    <w:rsid w:val="1E2154C5"/>
    <w:rsid w:val="1E2E09F6"/>
    <w:rsid w:val="1E336004"/>
    <w:rsid w:val="1E37D0AD"/>
    <w:rsid w:val="1E44CDAC"/>
    <w:rsid w:val="1E73C286"/>
    <w:rsid w:val="1E7CE223"/>
    <w:rsid w:val="1E868C5D"/>
    <w:rsid w:val="1ED852FA"/>
    <w:rsid w:val="1EE7CBA1"/>
    <w:rsid w:val="1F2DA424"/>
    <w:rsid w:val="1F5E3B54"/>
    <w:rsid w:val="1FA1DCE6"/>
    <w:rsid w:val="1FD77B4E"/>
    <w:rsid w:val="1FDD7FD4"/>
    <w:rsid w:val="201BD2DC"/>
    <w:rsid w:val="202AAF3F"/>
    <w:rsid w:val="2032A56C"/>
    <w:rsid w:val="20343AA2"/>
    <w:rsid w:val="205DA60D"/>
    <w:rsid w:val="20B40278"/>
    <w:rsid w:val="20D68C95"/>
    <w:rsid w:val="2134E7C9"/>
    <w:rsid w:val="217C6E6E"/>
    <w:rsid w:val="21EC5F0E"/>
    <w:rsid w:val="224C1C89"/>
    <w:rsid w:val="224D4E17"/>
    <w:rsid w:val="22610DB0"/>
    <w:rsid w:val="22725CF6"/>
    <w:rsid w:val="2274A5AC"/>
    <w:rsid w:val="2297DB00"/>
    <w:rsid w:val="22B43F33"/>
    <w:rsid w:val="22DB9D8B"/>
    <w:rsid w:val="22EB41CF"/>
    <w:rsid w:val="22F77F0C"/>
    <w:rsid w:val="231480AF"/>
    <w:rsid w:val="233D125D"/>
    <w:rsid w:val="233E9FD0"/>
    <w:rsid w:val="2340DD1E"/>
    <w:rsid w:val="234863E6"/>
    <w:rsid w:val="234CF78C"/>
    <w:rsid w:val="235C2A72"/>
    <w:rsid w:val="2364A6E5"/>
    <w:rsid w:val="23E7ECEA"/>
    <w:rsid w:val="23F7AEFB"/>
    <w:rsid w:val="2404CB97"/>
    <w:rsid w:val="242022D1"/>
    <w:rsid w:val="24229E05"/>
    <w:rsid w:val="2460BCF9"/>
    <w:rsid w:val="246EDF51"/>
    <w:rsid w:val="24850844"/>
    <w:rsid w:val="24C2ED12"/>
    <w:rsid w:val="24CD04BC"/>
    <w:rsid w:val="24D8E2BE"/>
    <w:rsid w:val="25780310"/>
    <w:rsid w:val="25796E1A"/>
    <w:rsid w:val="25A6ABED"/>
    <w:rsid w:val="25A9FDB8"/>
    <w:rsid w:val="25BE14CE"/>
    <w:rsid w:val="25F712BB"/>
    <w:rsid w:val="25F7ACB4"/>
    <w:rsid w:val="26133E4D"/>
    <w:rsid w:val="262BAFB4"/>
    <w:rsid w:val="262F7CDA"/>
    <w:rsid w:val="263692C5"/>
    <w:rsid w:val="2636B734"/>
    <w:rsid w:val="26603F12"/>
    <w:rsid w:val="266AC1CC"/>
    <w:rsid w:val="26AF574D"/>
    <w:rsid w:val="26C33941"/>
    <w:rsid w:val="27BC8FA7"/>
    <w:rsid w:val="27D20E3D"/>
    <w:rsid w:val="27F75B23"/>
    <w:rsid w:val="282F9B95"/>
    <w:rsid w:val="2841A3BE"/>
    <w:rsid w:val="2881B490"/>
    <w:rsid w:val="28E44D69"/>
    <w:rsid w:val="28F5C7FF"/>
    <w:rsid w:val="29137F62"/>
    <w:rsid w:val="292F4D76"/>
    <w:rsid w:val="293C70D1"/>
    <w:rsid w:val="29570CB4"/>
    <w:rsid w:val="29708E13"/>
    <w:rsid w:val="29A33242"/>
    <w:rsid w:val="29B32DDB"/>
    <w:rsid w:val="29BC3910"/>
    <w:rsid w:val="29CB6BF6"/>
    <w:rsid w:val="2A624764"/>
    <w:rsid w:val="2A951E94"/>
    <w:rsid w:val="2AE6AF70"/>
    <w:rsid w:val="2AF581DF"/>
    <w:rsid w:val="2BBCA340"/>
    <w:rsid w:val="2BE9B109"/>
    <w:rsid w:val="2C4BCC64"/>
    <w:rsid w:val="2C6449EC"/>
    <w:rsid w:val="2C6C3110"/>
    <w:rsid w:val="2CA5005B"/>
    <w:rsid w:val="2CB10C71"/>
    <w:rsid w:val="2D87767F"/>
    <w:rsid w:val="2D8D4923"/>
    <w:rsid w:val="2D9D7E62"/>
    <w:rsid w:val="2DA1D445"/>
    <w:rsid w:val="2DABADDD"/>
    <w:rsid w:val="2DAF25E8"/>
    <w:rsid w:val="2DCAA586"/>
    <w:rsid w:val="2DD8D203"/>
    <w:rsid w:val="2E4AE84E"/>
    <w:rsid w:val="2E6D95DC"/>
    <w:rsid w:val="2E96B071"/>
    <w:rsid w:val="2EBA22A7"/>
    <w:rsid w:val="2EDE94F4"/>
    <w:rsid w:val="2F09AE35"/>
    <w:rsid w:val="2F17E74F"/>
    <w:rsid w:val="2F4BB8F2"/>
    <w:rsid w:val="2F59FAF3"/>
    <w:rsid w:val="2F9BEAAE"/>
    <w:rsid w:val="2F9ED34E"/>
    <w:rsid w:val="2FAA63F0"/>
    <w:rsid w:val="2FB78FC5"/>
    <w:rsid w:val="30125237"/>
    <w:rsid w:val="3023184D"/>
    <w:rsid w:val="3058657F"/>
    <w:rsid w:val="3076EC06"/>
    <w:rsid w:val="30BFEEC5"/>
    <w:rsid w:val="30D5EFF4"/>
    <w:rsid w:val="30DC3C04"/>
    <w:rsid w:val="30FFE584"/>
    <w:rsid w:val="3117E600"/>
    <w:rsid w:val="31636DEE"/>
    <w:rsid w:val="316DB2D0"/>
    <w:rsid w:val="3235D1F3"/>
    <w:rsid w:val="3271C055"/>
    <w:rsid w:val="32847F15"/>
    <w:rsid w:val="32D95FC3"/>
    <w:rsid w:val="32FE91D4"/>
    <w:rsid w:val="3317AAB0"/>
    <w:rsid w:val="334817A7"/>
    <w:rsid w:val="3387088E"/>
    <w:rsid w:val="33B09916"/>
    <w:rsid w:val="33F7FC6B"/>
    <w:rsid w:val="341AEF61"/>
    <w:rsid w:val="3428C542"/>
    <w:rsid w:val="34622A32"/>
    <w:rsid w:val="34C71CE1"/>
    <w:rsid w:val="34E9640B"/>
    <w:rsid w:val="34F589F7"/>
    <w:rsid w:val="351D7AFB"/>
    <w:rsid w:val="359038BA"/>
    <w:rsid w:val="3597D091"/>
    <w:rsid w:val="359D9765"/>
    <w:rsid w:val="359E2FEF"/>
    <w:rsid w:val="35AA91BF"/>
    <w:rsid w:val="35B5799E"/>
    <w:rsid w:val="35B6BFC2"/>
    <w:rsid w:val="35DBA17D"/>
    <w:rsid w:val="35E3DF35"/>
    <w:rsid w:val="35F2AEAA"/>
    <w:rsid w:val="362662FE"/>
    <w:rsid w:val="362DAF7E"/>
    <w:rsid w:val="36363296"/>
    <w:rsid w:val="365F9547"/>
    <w:rsid w:val="3685346C"/>
    <w:rsid w:val="36E4CFA6"/>
    <w:rsid w:val="3712A67B"/>
    <w:rsid w:val="3742BD70"/>
    <w:rsid w:val="37513DAD"/>
    <w:rsid w:val="37A50CFE"/>
    <w:rsid w:val="37A594E8"/>
    <w:rsid w:val="387919BA"/>
    <w:rsid w:val="3879B1E2"/>
    <w:rsid w:val="3890EB9E"/>
    <w:rsid w:val="38F1236E"/>
    <w:rsid w:val="392C48E3"/>
    <w:rsid w:val="39395DD8"/>
    <w:rsid w:val="394B6213"/>
    <w:rsid w:val="3968F05F"/>
    <w:rsid w:val="39697744"/>
    <w:rsid w:val="397B8F86"/>
    <w:rsid w:val="39E3FA2A"/>
    <w:rsid w:val="39FA59DE"/>
    <w:rsid w:val="3A0E0847"/>
    <w:rsid w:val="3A8BE449"/>
    <w:rsid w:val="3A91B65A"/>
    <w:rsid w:val="3ACD87BA"/>
    <w:rsid w:val="3B1EE441"/>
    <w:rsid w:val="3B380C9E"/>
    <w:rsid w:val="3B519EF8"/>
    <w:rsid w:val="3B64CB7B"/>
    <w:rsid w:val="3B826B9C"/>
    <w:rsid w:val="3B9B7F1D"/>
    <w:rsid w:val="3BC38BDC"/>
    <w:rsid w:val="3BCC886F"/>
    <w:rsid w:val="3BE6A2BF"/>
    <w:rsid w:val="3BEDC8A1"/>
    <w:rsid w:val="3C000A72"/>
    <w:rsid w:val="3C0CD8E9"/>
    <w:rsid w:val="3C1257FE"/>
    <w:rsid w:val="3C2CBCFF"/>
    <w:rsid w:val="3C38F804"/>
    <w:rsid w:val="3CA7142F"/>
    <w:rsid w:val="3CBC7DA7"/>
    <w:rsid w:val="3CE7737F"/>
    <w:rsid w:val="3CF0D53F"/>
    <w:rsid w:val="3D0AAF4D"/>
    <w:rsid w:val="3D4CAF29"/>
    <w:rsid w:val="3D9E2F69"/>
    <w:rsid w:val="3E08DE78"/>
    <w:rsid w:val="3E3E0689"/>
    <w:rsid w:val="3E4BD5C7"/>
    <w:rsid w:val="3E51724A"/>
    <w:rsid w:val="3E568503"/>
    <w:rsid w:val="3F1BC21A"/>
    <w:rsid w:val="3F211EA6"/>
    <w:rsid w:val="3F41D4F6"/>
    <w:rsid w:val="3F45FAD0"/>
    <w:rsid w:val="3F571482"/>
    <w:rsid w:val="3F8ED22B"/>
    <w:rsid w:val="3FBCE49E"/>
    <w:rsid w:val="3FC44FEF"/>
    <w:rsid w:val="3FC8CDAC"/>
    <w:rsid w:val="3FF62C10"/>
    <w:rsid w:val="402A5D5E"/>
    <w:rsid w:val="405A1C6C"/>
    <w:rsid w:val="4061D385"/>
    <w:rsid w:val="4094182C"/>
    <w:rsid w:val="40A25058"/>
    <w:rsid w:val="40D7CC8D"/>
    <w:rsid w:val="40E1C809"/>
    <w:rsid w:val="40EF40C6"/>
    <w:rsid w:val="41066D37"/>
    <w:rsid w:val="415AD9E7"/>
    <w:rsid w:val="41A3265C"/>
    <w:rsid w:val="41BDDC2C"/>
    <w:rsid w:val="41D847B3"/>
    <w:rsid w:val="42035C4E"/>
    <w:rsid w:val="420FFBE7"/>
    <w:rsid w:val="4225DFFA"/>
    <w:rsid w:val="424C8E47"/>
    <w:rsid w:val="4271BD13"/>
    <w:rsid w:val="428EFBC9"/>
    <w:rsid w:val="42E4C3BF"/>
    <w:rsid w:val="42F1320B"/>
    <w:rsid w:val="42F48560"/>
    <w:rsid w:val="438E022A"/>
    <w:rsid w:val="439430DD"/>
    <w:rsid w:val="43BCA2D4"/>
    <w:rsid w:val="43EE6A85"/>
    <w:rsid w:val="441A66F4"/>
    <w:rsid w:val="441B62D9"/>
    <w:rsid w:val="44243FB9"/>
    <w:rsid w:val="442ACC2A"/>
    <w:rsid w:val="4467F383"/>
    <w:rsid w:val="44809420"/>
    <w:rsid w:val="44BC95AD"/>
    <w:rsid w:val="44DAC71E"/>
    <w:rsid w:val="44DF4E69"/>
    <w:rsid w:val="44EECF14"/>
    <w:rsid w:val="44F28564"/>
    <w:rsid w:val="4513E350"/>
    <w:rsid w:val="4516413F"/>
    <w:rsid w:val="456E53F6"/>
    <w:rsid w:val="459B2B5C"/>
    <w:rsid w:val="46033C24"/>
    <w:rsid w:val="4627DEBB"/>
    <w:rsid w:val="4656392D"/>
    <w:rsid w:val="46565034"/>
    <w:rsid w:val="46599EA4"/>
    <w:rsid w:val="468A9F75"/>
    <w:rsid w:val="4696434B"/>
    <w:rsid w:val="46B0865A"/>
    <w:rsid w:val="46C869E9"/>
    <w:rsid w:val="46E60A4F"/>
    <w:rsid w:val="472BEC39"/>
    <w:rsid w:val="473A9A69"/>
    <w:rsid w:val="47495E70"/>
    <w:rsid w:val="4780BBB3"/>
    <w:rsid w:val="47861D1D"/>
    <w:rsid w:val="4799E410"/>
    <w:rsid w:val="479F0C85"/>
    <w:rsid w:val="47D11149"/>
    <w:rsid w:val="47E27BE2"/>
    <w:rsid w:val="482D201F"/>
    <w:rsid w:val="484F1835"/>
    <w:rsid w:val="48568EB2"/>
    <w:rsid w:val="488D458B"/>
    <w:rsid w:val="4891ED4D"/>
    <w:rsid w:val="49274AD9"/>
    <w:rsid w:val="495718E7"/>
    <w:rsid w:val="497A905D"/>
    <w:rsid w:val="498BE4A8"/>
    <w:rsid w:val="49B9A248"/>
    <w:rsid w:val="49C947E5"/>
    <w:rsid w:val="49EAE896"/>
    <w:rsid w:val="49F19B99"/>
    <w:rsid w:val="49F4988E"/>
    <w:rsid w:val="4A4649A9"/>
    <w:rsid w:val="4A72D71C"/>
    <w:rsid w:val="4A7C81C9"/>
    <w:rsid w:val="4A9AD059"/>
    <w:rsid w:val="4B1BA21B"/>
    <w:rsid w:val="4B91C529"/>
    <w:rsid w:val="4B9EA2EB"/>
    <w:rsid w:val="4BA427DE"/>
    <w:rsid w:val="4BB683F5"/>
    <w:rsid w:val="4BB8D7A4"/>
    <w:rsid w:val="4BBCE1E2"/>
    <w:rsid w:val="4C16DC98"/>
    <w:rsid w:val="4C269C09"/>
    <w:rsid w:val="4C298EC9"/>
    <w:rsid w:val="4C324408"/>
    <w:rsid w:val="4C38C281"/>
    <w:rsid w:val="4C3DA652"/>
    <w:rsid w:val="4C6D5533"/>
    <w:rsid w:val="4C81FAF5"/>
    <w:rsid w:val="4C823F49"/>
    <w:rsid w:val="4CC6846E"/>
    <w:rsid w:val="4CD8C5F2"/>
    <w:rsid w:val="4D0960FB"/>
    <w:rsid w:val="4D0F3D32"/>
    <w:rsid w:val="4D19BE77"/>
    <w:rsid w:val="4D1A2BCA"/>
    <w:rsid w:val="4D27DB4B"/>
    <w:rsid w:val="4D293C5B"/>
    <w:rsid w:val="4D313A14"/>
    <w:rsid w:val="4D65DF50"/>
    <w:rsid w:val="4D84FC89"/>
    <w:rsid w:val="4D855FC3"/>
    <w:rsid w:val="4D85BAAF"/>
    <w:rsid w:val="4DB77801"/>
    <w:rsid w:val="4DCDF0C5"/>
    <w:rsid w:val="4E6A5805"/>
    <w:rsid w:val="4EFBCCB8"/>
    <w:rsid w:val="4F042B90"/>
    <w:rsid w:val="4F12E465"/>
    <w:rsid w:val="4F14211D"/>
    <w:rsid w:val="4F27A97A"/>
    <w:rsid w:val="4F3F2B21"/>
    <w:rsid w:val="4F4B406D"/>
    <w:rsid w:val="4F660306"/>
    <w:rsid w:val="4FB42B42"/>
    <w:rsid w:val="4FCFF414"/>
    <w:rsid w:val="50542636"/>
    <w:rsid w:val="50BFC782"/>
    <w:rsid w:val="50D2FB1E"/>
    <w:rsid w:val="50E218A0"/>
    <w:rsid w:val="50F545AA"/>
    <w:rsid w:val="50FC3C21"/>
    <w:rsid w:val="51059187"/>
    <w:rsid w:val="512E688A"/>
    <w:rsid w:val="515FAEA0"/>
    <w:rsid w:val="5178EB37"/>
    <w:rsid w:val="517BD640"/>
    <w:rsid w:val="518F98DD"/>
    <w:rsid w:val="51AA7083"/>
    <w:rsid w:val="51CB4198"/>
    <w:rsid w:val="51E38521"/>
    <w:rsid w:val="521CA5AF"/>
    <w:rsid w:val="526F8D89"/>
    <w:rsid w:val="527BEE02"/>
    <w:rsid w:val="52ADDA5A"/>
    <w:rsid w:val="52C2550E"/>
    <w:rsid w:val="530A5BD3"/>
    <w:rsid w:val="5314BB98"/>
    <w:rsid w:val="532018C7"/>
    <w:rsid w:val="5360A9D2"/>
    <w:rsid w:val="536711F9"/>
    <w:rsid w:val="53975F24"/>
    <w:rsid w:val="54129C44"/>
    <w:rsid w:val="54397429"/>
    <w:rsid w:val="549745B5"/>
    <w:rsid w:val="54D57104"/>
    <w:rsid w:val="550941B8"/>
    <w:rsid w:val="55164B90"/>
    <w:rsid w:val="553A6EE1"/>
    <w:rsid w:val="55FB0F1C"/>
    <w:rsid w:val="55FC311D"/>
    <w:rsid w:val="5605CDE1"/>
    <w:rsid w:val="5609EB7F"/>
    <w:rsid w:val="562016AF"/>
    <w:rsid w:val="56533456"/>
    <w:rsid w:val="568836D3"/>
    <w:rsid w:val="56ABAFBA"/>
    <w:rsid w:val="56E0BA47"/>
    <w:rsid w:val="574765DF"/>
    <w:rsid w:val="575C5A79"/>
    <w:rsid w:val="57718AE6"/>
    <w:rsid w:val="57788CBA"/>
    <w:rsid w:val="57908067"/>
    <w:rsid w:val="57AD56A8"/>
    <w:rsid w:val="57AF1055"/>
    <w:rsid w:val="57DFE32D"/>
    <w:rsid w:val="57FA50BE"/>
    <w:rsid w:val="58213595"/>
    <w:rsid w:val="58240734"/>
    <w:rsid w:val="58483776"/>
    <w:rsid w:val="5852FD46"/>
    <w:rsid w:val="5875DBE3"/>
    <w:rsid w:val="587C510A"/>
    <w:rsid w:val="588CBEB7"/>
    <w:rsid w:val="589003DA"/>
    <w:rsid w:val="58A023EE"/>
    <w:rsid w:val="58A567B7"/>
    <w:rsid w:val="58E0F38C"/>
    <w:rsid w:val="591470BE"/>
    <w:rsid w:val="592C555B"/>
    <w:rsid w:val="5986AF2B"/>
    <w:rsid w:val="59DF9E19"/>
    <w:rsid w:val="59EFD189"/>
    <w:rsid w:val="5A0EA779"/>
    <w:rsid w:val="5A440A9C"/>
    <w:rsid w:val="5A44C3A3"/>
    <w:rsid w:val="5A9C223E"/>
    <w:rsid w:val="5AC8042D"/>
    <w:rsid w:val="5AD93F04"/>
    <w:rsid w:val="5AFE814B"/>
    <w:rsid w:val="5B73869E"/>
    <w:rsid w:val="5B7DFC8D"/>
    <w:rsid w:val="5B93DC6B"/>
    <w:rsid w:val="5BA9FE6E"/>
    <w:rsid w:val="5BB12C31"/>
    <w:rsid w:val="5C4436E2"/>
    <w:rsid w:val="5C5B3175"/>
    <w:rsid w:val="5C666712"/>
    <w:rsid w:val="5C689346"/>
    <w:rsid w:val="5C7B1017"/>
    <w:rsid w:val="5D13BB13"/>
    <w:rsid w:val="5D428BC5"/>
    <w:rsid w:val="5D56EB85"/>
    <w:rsid w:val="5DC72E12"/>
    <w:rsid w:val="5DD3C300"/>
    <w:rsid w:val="5DE044CA"/>
    <w:rsid w:val="5DEC0376"/>
    <w:rsid w:val="5E6DED99"/>
    <w:rsid w:val="5E8CF349"/>
    <w:rsid w:val="5E8DF6EE"/>
    <w:rsid w:val="5E9A9A4D"/>
    <w:rsid w:val="5EAF8B74"/>
    <w:rsid w:val="5EB778FA"/>
    <w:rsid w:val="5F1834C6"/>
    <w:rsid w:val="5F7267C4"/>
    <w:rsid w:val="5FA73EBC"/>
    <w:rsid w:val="5FDF8477"/>
    <w:rsid w:val="5FE6CC07"/>
    <w:rsid w:val="6048525F"/>
    <w:rsid w:val="6057840F"/>
    <w:rsid w:val="605A5BF5"/>
    <w:rsid w:val="607FED01"/>
    <w:rsid w:val="60C83486"/>
    <w:rsid w:val="61229C36"/>
    <w:rsid w:val="613E0196"/>
    <w:rsid w:val="618C62B0"/>
    <w:rsid w:val="619BDF80"/>
    <w:rsid w:val="61B7F353"/>
    <w:rsid w:val="61D70B0F"/>
    <w:rsid w:val="61E1BB11"/>
    <w:rsid w:val="61EA87A4"/>
    <w:rsid w:val="623184B6"/>
    <w:rsid w:val="623B1343"/>
    <w:rsid w:val="625C0788"/>
    <w:rsid w:val="62E1A67B"/>
    <w:rsid w:val="62E450E9"/>
    <w:rsid w:val="635AC56D"/>
    <w:rsid w:val="636BA86C"/>
    <w:rsid w:val="636D32F5"/>
    <w:rsid w:val="638F24D1"/>
    <w:rsid w:val="63E1FAD9"/>
    <w:rsid w:val="6405597C"/>
    <w:rsid w:val="640579F8"/>
    <w:rsid w:val="641E7802"/>
    <w:rsid w:val="643F29E7"/>
    <w:rsid w:val="645D6B5D"/>
    <w:rsid w:val="649C1CF5"/>
    <w:rsid w:val="6526BA7E"/>
    <w:rsid w:val="6550B9C7"/>
    <w:rsid w:val="6559D86B"/>
    <w:rsid w:val="657801DB"/>
    <w:rsid w:val="65BF55AF"/>
    <w:rsid w:val="65C87EB6"/>
    <w:rsid w:val="65C956C7"/>
    <w:rsid w:val="660AB6D4"/>
    <w:rsid w:val="662B308A"/>
    <w:rsid w:val="66511EAC"/>
    <w:rsid w:val="6669128E"/>
    <w:rsid w:val="66D04D13"/>
    <w:rsid w:val="66E6DE5C"/>
    <w:rsid w:val="672B7495"/>
    <w:rsid w:val="676CD869"/>
    <w:rsid w:val="67898EF5"/>
    <w:rsid w:val="67D6B9EA"/>
    <w:rsid w:val="67FBF1E5"/>
    <w:rsid w:val="683684FA"/>
    <w:rsid w:val="68496D97"/>
    <w:rsid w:val="685C3C05"/>
    <w:rsid w:val="6864509F"/>
    <w:rsid w:val="686C3388"/>
    <w:rsid w:val="689C5C6B"/>
    <w:rsid w:val="68A0C63A"/>
    <w:rsid w:val="68B0EBE6"/>
    <w:rsid w:val="690811D1"/>
    <w:rsid w:val="6938F5D6"/>
    <w:rsid w:val="69B2C92D"/>
    <w:rsid w:val="69F8DD74"/>
    <w:rsid w:val="6A00DC44"/>
    <w:rsid w:val="6A0A5F06"/>
    <w:rsid w:val="6A8264C1"/>
    <w:rsid w:val="6A850E66"/>
    <w:rsid w:val="6A9FEF18"/>
    <w:rsid w:val="6AA8075A"/>
    <w:rsid w:val="6AC9BE52"/>
    <w:rsid w:val="6ACEE55E"/>
    <w:rsid w:val="6AED3739"/>
    <w:rsid w:val="6B13E15F"/>
    <w:rsid w:val="6B90FC15"/>
    <w:rsid w:val="6BFCA9E9"/>
    <w:rsid w:val="6C22971C"/>
    <w:rsid w:val="6C46B976"/>
    <w:rsid w:val="6C658EB3"/>
    <w:rsid w:val="6C709698"/>
    <w:rsid w:val="6C8DD9AC"/>
    <w:rsid w:val="6C98D7E4"/>
    <w:rsid w:val="6CB36C3D"/>
    <w:rsid w:val="6D7D0518"/>
    <w:rsid w:val="6DBC2B93"/>
    <w:rsid w:val="6DBCCC80"/>
    <w:rsid w:val="6DDFA81C"/>
    <w:rsid w:val="6DFC3828"/>
    <w:rsid w:val="6E8D3A58"/>
    <w:rsid w:val="6EBBAA92"/>
    <w:rsid w:val="6EBDCE21"/>
    <w:rsid w:val="6ED81BC7"/>
    <w:rsid w:val="6F0C1E30"/>
    <w:rsid w:val="6F34CD0A"/>
    <w:rsid w:val="6F79A6A4"/>
    <w:rsid w:val="6F855A7C"/>
    <w:rsid w:val="6F8BD3D9"/>
    <w:rsid w:val="6FBE2042"/>
    <w:rsid w:val="6FEA0B76"/>
    <w:rsid w:val="7008F326"/>
    <w:rsid w:val="700903E2"/>
    <w:rsid w:val="7038FA3A"/>
    <w:rsid w:val="7053BCD3"/>
    <w:rsid w:val="705B5DC6"/>
    <w:rsid w:val="708E548B"/>
    <w:rsid w:val="70D2A640"/>
    <w:rsid w:val="710A9A6F"/>
    <w:rsid w:val="7124729C"/>
    <w:rsid w:val="712C4975"/>
    <w:rsid w:val="7137E1CF"/>
    <w:rsid w:val="7197D2F8"/>
    <w:rsid w:val="71989D23"/>
    <w:rsid w:val="7199367E"/>
    <w:rsid w:val="719BC46F"/>
    <w:rsid w:val="71ABA74F"/>
    <w:rsid w:val="720636D9"/>
    <w:rsid w:val="721B6811"/>
    <w:rsid w:val="72280411"/>
    <w:rsid w:val="7232C88D"/>
    <w:rsid w:val="7237CAAE"/>
    <w:rsid w:val="72412C6E"/>
    <w:rsid w:val="7251EEF9"/>
    <w:rsid w:val="72A67B19"/>
    <w:rsid w:val="72CAAD62"/>
    <w:rsid w:val="72D4C859"/>
    <w:rsid w:val="735F695A"/>
    <w:rsid w:val="736BA2CE"/>
    <w:rsid w:val="73B3EF43"/>
    <w:rsid w:val="73D39B0F"/>
    <w:rsid w:val="7430AD60"/>
    <w:rsid w:val="7454499D"/>
    <w:rsid w:val="7461134D"/>
    <w:rsid w:val="74717100"/>
    <w:rsid w:val="74A11AE7"/>
    <w:rsid w:val="74E93D4A"/>
    <w:rsid w:val="7510ADC8"/>
    <w:rsid w:val="7533C2E4"/>
    <w:rsid w:val="753ED613"/>
    <w:rsid w:val="754FF1AC"/>
    <w:rsid w:val="757C6DE1"/>
    <w:rsid w:val="758244E2"/>
    <w:rsid w:val="7582D134"/>
    <w:rsid w:val="75A29457"/>
    <w:rsid w:val="75AF7A53"/>
    <w:rsid w:val="75B13A09"/>
    <w:rsid w:val="75F05147"/>
    <w:rsid w:val="760FC156"/>
    <w:rsid w:val="76188D5F"/>
    <w:rsid w:val="76234290"/>
    <w:rsid w:val="763A3E60"/>
    <w:rsid w:val="76480B19"/>
    <w:rsid w:val="764D63C6"/>
    <w:rsid w:val="76899DAF"/>
    <w:rsid w:val="7695D848"/>
    <w:rsid w:val="76FB2228"/>
    <w:rsid w:val="7710F642"/>
    <w:rsid w:val="772EF35D"/>
    <w:rsid w:val="7737F13F"/>
    <w:rsid w:val="773F5C90"/>
    <w:rsid w:val="776E5D1C"/>
    <w:rsid w:val="7781495E"/>
    <w:rsid w:val="77B25C73"/>
    <w:rsid w:val="77CCEF8A"/>
    <w:rsid w:val="781A16B1"/>
    <w:rsid w:val="782A294A"/>
    <w:rsid w:val="782EDAA1"/>
    <w:rsid w:val="78817B02"/>
    <w:rsid w:val="78913675"/>
    <w:rsid w:val="78D17985"/>
    <w:rsid w:val="78F4A4AA"/>
    <w:rsid w:val="79400AB7"/>
    <w:rsid w:val="794F19A0"/>
    <w:rsid w:val="799A4D7C"/>
    <w:rsid w:val="79C16434"/>
    <w:rsid w:val="79F3D090"/>
    <w:rsid w:val="7A238670"/>
    <w:rsid w:val="7A264E2E"/>
    <w:rsid w:val="7A417F8E"/>
    <w:rsid w:val="7A45D41D"/>
    <w:rsid w:val="7A5DD4F5"/>
    <w:rsid w:val="7A791B1C"/>
    <w:rsid w:val="7A8832D1"/>
    <w:rsid w:val="7ABAC551"/>
    <w:rsid w:val="7AC36184"/>
    <w:rsid w:val="7ACE0B54"/>
    <w:rsid w:val="7ADA0F77"/>
    <w:rsid w:val="7B000F59"/>
    <w:rsid w:val="7B84F899"/>
    <w:rsid w:val="7B966F7A"/>
    <w:rsid w:val="7BBBE2C1"/>
    <w:rsid w:val="7BDA8A11"/>
    <w:rsid w:val="7BDAFA22"/>
    <w:rsid w:val="7C338026"/>
    <w:rsid w:val="7C7F23C3"/>
    <w:rsid w:val="7C8A326D"/>
    <w:rsid w:val="7C901C22"/>
    <w:rsid w:val="7C928414"/>
    <w:rsid w:val="7CA9DB13"/>
    <w:rsid w:val="7CAD0B49"/>
    <w:rsid w:val="7CC0B2B0"/>
    <w:rsid w:val="7CC2A94A"/>
    <w:rsid w:val="7CEA99D1"/>
    <w:rsid w:val="7D7E5981"/>
    <w:rsid w:val="7D8DC612"/>
    <w:rsid w:val="7DCB7315"/>
    <w:rsid w:val="7E0BBFF3"/>
    <w:rsid w:val="7E1F7064"/>
    <w:rsid w:val="7E2E5475"/>
    <w:rsid w:val="7E42E94B"/>
    <w:rsid w:val="7E8620EA"/>
    <w:rsid w:val="7EB1273E"/>
    <w:rsid w:val="7EBBB3EB"/>
    <w:rsid w:val="7EBF6058"/>
    <w:rsid w:val="7F03B8AB"/>
    <w:rsid w:val="7F06B8B6"/>
    <w:rsid w:val="7F14F0B1"/>
    <w:rsid w:val="7F1A29E2"/>
    <w:rsid w:val="7F3E3EBA"/>
    <w:rsid w:val="7F64D71A"/>
    <w:rsid w:val="7F7B14CE"/>
    <w:rsid w:val="7FA58C84"/>
    <w:rsid w:val="7FAD596E"/>
    <w:rsid w:val="7FB0FC79"/>
    <w:rsid w:val="7FC7BCE4"/>
    <w:rsid w:val="7FCB7682"/>
    <w:rsid w:val="7FEED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51D76"/>
  <w15:chartTrackingRefBased/>
  <w15:docId w15:val="{1D7946AF-449C-4EE2-8B8F-AA432B49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1E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D55F5"/>
    <w:pPr>
      <w:spacing w:after="24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55F5"/>
    <w:pPr>
      <w:keepNext/>
      <w:keepLines/>
      <w:spacing w:before="120" w:after="40"/>
      <w:outlineLvl w:val="2"/>
    </w:pPr>
    <w:rPr>
      <w:rFonts w:asciiTheme="majorHAnsi" w:eastAsiaTheme="majorEastAsia" w:hAnsiTheme="majorHAnsi" w:cstheme="majorBidi"/>
      <w:b/>
      <w:bCs/>
      <w:color w:val="1F4D78" w:themeColor="accent1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55F5"/>
    <w:pPr>
      <w:keepNext/>
      <w:keepLines/>
      <w:spacing w:before="40" w:after="0" w:line="276" w:lineRule="auto"/>
      <w:outlineLvl w:val="3"/>
    </w:pPr>
    <w:rPr>
      <w:rFonts w:ascii="Calibri" w:eastAsiaTheme="majorEastAsia" w:hAnsi="Calibri" w:cs="Calibri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D55F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1E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A1EB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D55F5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D55F5"/>
    <w:rPr>
      <w:rFonts w:asciiTheme="majorHAnsi" w:eastAsiaTheme="majorEastAsia" w:hAnsiTheme="majorHAnsi" w:cstheme="majorBidi"/>
      <w:b/>
      <w:bCs/>
      <w:color w:val="1F4D78" w:themeColor="accent1" w:themeShade="7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B3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48F"/>
  </w:style>
  <w:style w:type="paragraph" w:styleId="Footer">
    <w:name w:val="footer"/>
    <w:basedOn w:val="Normal"/>
    <w:link w:val="FooterChar"/>
    <w:uiPriority w:val="99"/>
    <w:unhideWhenUsed/>
    <w:rsid w:val="000B3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48F"/>
  </w:style>
  <w:style w:type="paragraph" w:styleId="Title">
    <w:name w:val="Title"/>
    <w:basedOn w:val="Normal"/>
    <w:next w:val="Normal"/>
    <w:link w:val="TitleChar"/>
    <w:uiPriority w:val="10"/>
    <w:qFormat/>
    <w:rsid w:val="009E016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1C50B4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6C8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56C84"/>
    <w:rPr>
      <w:rFonts w:eastAsiaTheme="minorEastAsia"/>
      <w:color w:val="5A5A5A" w:themeColor="text1" w:themeTint="A5"/>
      <w:spacing w:val="15"/>
    </w:rPr>
  </w:style>
  <w:style w:type="paragraph" w:customStyle="1" w:styleId="contentpasted1">
    <w:name w:val="contentpasted1"/>
    <w:basedOn w:val="Normal"/>
    <w:rsid w:val="00586A16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9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296B"/>
    <w:rPr>
      <w:b/>
      <w:bCs/>
      <w:sz w:val="20"/>
      <w:szCs w:val="20"/>
    </w:rPr>
  </w:style>
  <w:style w:type="paragraph" w:customStyle="1" w:styleId="paragraph">
    <w:name w:val="paragraph"/>
    <w:basedOn w:val="Normal"/>
    <w:rsid w:val="006A2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A2B3E"/>
  </w:style>
  <w:style w:type="character" w:customStyle="1" w:styleId="eop">
    <w:name w:val="eop"/>
    <w:basedOn w:val="DefaultParagraphFont"/>
    <w:rsid w:val="006A2B3E"/>
  </w:style>
  <w:style w:type="paragraph" w:styleId="Revision">
    <w:name w:val="Revision"/>
    <w:hidden/>
    <w:uiPriority w:val="99"/>
    <w:semiHidden/>
    <w:rsid w:val="003D37B7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1D55F5"/>
    <w:rPr>
      <w:rFonts w:ascii="Calibri" w:eastAsiaTheme="majorEastAsia" w:hAnsi="Calibri" w:cs="Calibri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D55F5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uictl@iu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uictl@iu.ed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68F8EF6F7D948B3FF1C12706B48A0" ma:contentTypeVersion="20" ma:contentTypeDescription="Create a new document." ma:contentTypeScope="" ma:versionID="70eedc0abd9f41a81a16482867d5e8e5">
  <xsd:schema xmlns:xsd="http://www.w3.org/2001/XMLSchema" xmlns:xs="http://www.w3.org/2001/XMLSchema" xmlns:p="http://schemas.microsoft.com/office/2006/metadata/properties" xmlns:ns2="a24d5fae-53d7-4e4c-bee2-bb1eaf7ec00c" xmlns:ns3="f619b3d2-a51c-47c7-9c12-a6f05b3ed7bf" targetNamespace="http://schemas.microsoft.com/office/2006/metadata/properties" ma:root="true" ma:fieldsID="ad6eca9a17d69fdc69030ba1217726f6" ns2:_="" ns3:_="">
    <xsd:import namespace="a24d5fae-53d7-4e4c-bee2-bb1eaf7ec00c"/>
    <xsd:import namespace="f619b3d2-a51c-47c7-9c12-a6f05b3ed7b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d5fae-53d7-4e4c-bee2-bb1eaf7ec0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b89827b4-de49-4f26-a692-0ae4817afc71}" ma:internalName="TaxCatchAll" ma:showField="CatchAllData" ma:web="a24d5fae-53d7-4e4c-bee2-bb1eaf7ec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9b3d2-a51c-47c7-9c12-a6f05b3ed7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hidden="true" ma:internalName="MediaServiceAutoTags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ec0a79-46cb-4568-9b1b-2d720bd32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4d5fae-53d7-4e4c-bee2-bb1eaf7ec00c" xsi:nil="true"/>
    <lcf76f155ced4ddcb4097134ff3c332f xmlns="f619b3d2-a51c-47c7-9c12-a6f05b3ed7bf">
      <Terms xmlns="http://schemas.microsoft.com/office/infopath/2007/PartnerControls"/>
    </lcf76f155ced4ddcb4097134ff3c332f>
    <SharedWithUsers xmlns="a24d5fae-53d7-4e4c-bee2-bb1eaf7ec00c">
      <UserInfo>
        <DisplayName>Bailey, Sarah A</DisplayName>
        <AccountId>1778</AccountId>
        <AccountType/>
      </UserInfo>
      <UserInfo>
        <DisplayName>Beckner, Chad Allen</DisplayName>
        <AccountId>11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2EB04-EAAA-4787-B492-474D8FA0D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4d5fae-53d7-4e4c-bee2-bb1eaf7ec00c"/>
    <ds:schemaRef ds:uri="f619b3d2-a51c-47c7-9c12-a6f05b3ed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242E6-4759-412D-A140-7B46A21E79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C593AB-D5E8-49DD-A5B7-1A5FFC1F1D3B}">
  <ds:schemaRefs>
    <ds:schemaRef ds:uri="http://schemas.microsoft.com/office/2006/metadata/properties"/>
    <ds:schemaRef ds:uri="http://schemas.microsoft.com/office/infopath/2007/PartnerControls"/>
    <ds:schemaRef ds:uri="a24d5fae-53d7-4e4c-bee2-bb1eaf7ec00c"/>
    <ds:schemaRef ds:uri="f619b3d2-a51c-47c7-9c12-a6f05b3ed7bf"/>
  </ds:schemaRefs>
</ds:datastoreItem>
</file>

<file path=customXml/itemProps4.xml><?xml version="1.0" encoding="utf-8"?>
<ds:datastoreItem xmlns:ds="http://schemas.openxmlformats.org/officeDocument/2006/customXml" ds:itemID="{606860A5-6AEB-1F43-BA8B-77438C66F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1189</Words>
  <Characters>6781</Characters>
  <Application>Microsoft Office Word</Application>
  <DocSecurity>0</DocSecurity>
  <Lines>56</Lines>
  <Paragraphs>15</Paragraphs>
  <ScaleCrop>false</ScaleCrop>
  <Company>Indiana University</Company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Rehak, Andi M</dc:creator>
  <cp:keywords/>
  <dc:description/>
  <cp:lastModifiedBy>S Rao, Anusha</cp:lastModifiedBy>
  <cp:revision>46</cp:revision>
  <dcterms:created xsi:type="dcterms:W3CDTF">2023-08-30T19:02:00Z</dcterms:created>
  <dcterms:modified xsi:type="dcterms:W3CDTF">2024-09-13T19:27:00Z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0x010100B2068F8EF6F7D948B3FF1C12706B48A0</vt:lpwstr>
  </property>
  <property fmtid="{D5CDD505-2E9C-101B-9397-08002B2CF9AE}" pid="3" name="MediaServiceImageTags">
    <vt:lpwstr/>
  </property>
  <property fmtid="{D5CDD505-2E9C-101B-9397-08002B2CF9AE}" pid="4" name="MSIP_Label_414b3c7e-3bfa-45f1-b28d-09d7fca8a9b7_Enabled">
    <vt:lpwstr>true</vt:lpwstr>
  </property>
  <property fmtid="{D5CDD505-2E9C-101B-9397-08002B2CF9AE}" pid="5" name="MSIP_Label_414b3c7e-3bfa-45f1-b28d-09d7fca8a9b7_SetDate">
    <vt:lpwstr>2023-08-15T13:33:53Z</vt:lpwstr>
  </property>
  <property fmtid="{D5CDD505-2E9C-101B-9397-08002B2CF9AE}" pid="6" name="MSIP_Label_414b3c7e-3bfa-45f1-b28d-09d7fca8a9b7_Method">
    <vt:lpwstr>Standard</vt:lpwstr>
  </property>
  <property fmtid="{D5CDD505-2E9C-101B-9397-08002B2CF9AE}" pid="7" name="MSIP_Label_414b3c7e-3bfa-45f1-b28d-09d7fca8a9b7_Name">
    <vt:lpwstr>University Internal</vt:lpwstr>
  </property>
  <property fmtid="{D5CDD505-2E9C-101B-9397-08002B2CF9AE}" pid="8" name="MSIP_Label_414b3c7e-3bfa-45f1-b28d-09d7fca8a9b7_SiteId">
    <vt:lpwstr>1113be34-aed1-4d00-ab4b-cdd02510be91</vt:lpwstr>
  </property>
  <property fmtid="{D5CDD505-2E9C-101B-9397-08002B2CF9AE}" pid="9" name="MSIP_Label_414b3c7e-3bfa-45f1-b28d-09d7fca8a9b7_ActionId">
    <vt:lpwstr>98104f58-550b-401f-a4ec-6924238d25a5</vt:lpwstr>
  </property>
  <property fmtid="{D5CDD505-2E9C-101B-9397-08002B2CF9AE}" pid="10" name="MSIP_Label_414b3c7e-3bfa-45f1-b28d-09d7fca8a9b7_ContentBits">
    <vt:lpwstr>0</vt:lpwstr>
  </property>
</Properties>
</file>