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71C2" w14:textId="70445E86" w:rsidR="00C175CE" w:rsidRPr="00C175CE" w:rsidRDefault="00C175CE" w:rsidP="0014363C">
      <w:pPr>
        <w:pStyle w:val="Title"/>
        <w:jc w:val="center"/>
        <w:rPr>
          <w:rFonts w:eastAsia="Calibri"/>
          <w:sz w:val="28"/>
          <w:szCs w:val="28"/>
        </w:rPr>
      </w:pPr>
    </w:p>
    <w:p w14:paraId="3B1040BC" w14:textId="39E76FA1" w:rsidR="00BC57C1" w:rsidRPr="00CE218F" w:rsidRDefault="00983EAA" w:rsidP="0014363C">
      <w:pPr>
        <w:pStyle w:val="Title"/>
        <w:jc w:val="center"/>
        <w:rPr>
          <w:rFonts w:eastAsia="Calibri"/>
        </w:rPr>
      </w:pPr>
      <w:r w:rsidRPr="00CE218F">
        <w:rPr>
          <w:rFonts w:eastAsia="Calibri"/>
        </w:rPr>
        <w:t>202</w:t>
      </w:r>
      <w:r w:rsidR="009B108B" w:rsidRPr="00CE218F">
        <w:rPr>
          <w:rFonts w:eastAsia="Calibri"/>
        </w:rPr>
        <w:t>5</w:t>
      </w:r>
      <w:r w:rsidR="001F65A2" w:rsidRPr="00CE218F">
        <w:rPr>
          <w:rFonts w:eastAsia="Calibri"/>
        </w:rPr>
        <w:t xml:space="preserve"> </w:t>
      </w:r>
      <w:r w:rsidR="005876AC" w:rsidRPr="00CE218F">
        <w:rPr>
          <w:rFonts w:eastAsia="Calibri"/>
        </w:rPr>
        <w:t>C</w:t>
      </w:r>
      <w:r w:rsidR="00446233" w:rsidRPr="00CE218F">
        <w:rPr>
          <w:rFonts w:eastAsia="Calibri"/>
        </w:rPr>
        <w:t>urriculum</w:t>
      </w:r>
      <w:r w:rsidR="005876AC" w:rsidRPr="00CE218F">
        <w:rPr>
          <w:rFonts w:eastAsia="Calibri"/>
        </w:rPr>
        <w:t xml:space="preserve"> Enhancement Grant</w:t>
      </w:r>
      <w:r w:rsidR="000E2AEB" w:rsidRPr="00CE218F">
        <w:rPr>
          <w:rFonts w:eastAsia="Calibri"/>
        </w:rPr>
        <w:t xml:space="preserve"> Request for Proposals</w:t>
      </w:r>
      <w:r w:rsidR="00A05031" w:rsidRPr="00CE218F">
        <w:rPr>
          <w:rFonts w:eastAsia="Calibri"/>
        </w:rPr>
        <w:tab/>
      </w:r>
    </w:p>
    <w:p w14:paraId="287DCB0B" w14:textId="77777777" w:rsidR="00AB4BD2" w:rsidRPr="00CE218F" w:rsidRDefault="00AB4BD2" w:rsidP="00AB4BD2"/>
    <w:p w14:paraId="308D5BDA" w14:textId="41678F54" w:rsidR="00AB4BD2" w:rsidRPr="00CE218F" w:rsidRDefault="00AB4BD2" w:rsidP="00AB4BD2">
      <w:pPr>
        <w:pStyle w:val="Heading1"/>
        <w:jc w:val="center"/>
        <w:rPr>
          <w:b/>
          <w:bCs/>
        </w:rPr>
      </w:pPr>
      <w:r w:rsidRPr="00CE218F">
        <w:rPr>
          <w:b/>
          <w:bCs/>
        </w:rPr>
        <w:t>Student Success Track</w:t>
      </w:r>
    </w:p>
    <w:p w14:paraId="0177DB8A" w14:textId="77777777" w:rsidR="00BC57C1" w:rsidRPr="00CE218F" w:rsidRDefault="00BC57C1" w:rsidP="00BC57C1">
      <w:pPr>
        <w:pStyle w:val="Heading3"/>
        <w:rPr>
          <w:rFonts w:eastAsia="Calibri"/>
        </w:rPr>
      </w:pPr>
    </w:p>
    <w:p w14:paraId="032F0CD9" w14:textId="031251C2" w:rsidR="00165DA3" w:rsidRPr="00CE218F" w:rsidRDefault="44AA396E" w:rsidP="2CD04FC2">
      <w:pPr>
        <w:pStyle w:val="Subtitle"/>
        <w:rPr>
          <w:b/>
          <w:bCs/>
          <w:color w:val="auto"/>
        </w:rPr>
      </w:pPr>
      <w:r w:rsidRPr="00CE218F">
        <w:rPr>
          <w:b/>
          <w:bCs/>
          <w:color w:val="auto"/>
          <w:spacing w:val="0"/>
        </w:rPr>
        <w:t xml:space="preserve">Submission </w:t>
      </w:r>
      <w:r w:rsidR="034F1EA0" w:rsidRPr="00CE218F">
        <w:rPr>
          <w:b/>
          <w:bCs/>
          <w:color w:val="auto"/>
          <w:spacing w:val="0"/>
        </w:rPr>
        <w:t>Instructions</w:t>
      </w:r>
    </w:p>
    <w:p w14:paraId="6C55C0B5" w14:textId="09850CFD" w:rsidR="00165DA3" w:rsidRPr="00CE218F" w:rsidRDefault="0077006D" w:rsidP="2CD04FC2">
      <w:pPr>
        <w:pStyle w:val="ListParagraph"/>
        <w:numPr>
          <w:ilvl w:val="0"/>
          <w:numId w:val="1"/>
        </w:numPr>
      </w:pPr>
      <w:r w:rsidRPr="00CE218F">
        <w:t xml:space="preserve">Completed proposals including the letter of support from chair/dean are due by </w:t>
      </w:r>
      <w:r w:rsidR="00C5392E" w:rsidRPr="00CE218F">
        <w:rPr>
          <w:b/>
          <w:bCs/>
        </w:rPr>
        <w:t xml:space="preserve">Monday, </w:t>
      </w:r>
      <w:r w:rsidR="00E41073" w:rsidRPr="00CE218F">
        <w:rPr>
          <w:b/>
          <w:bCs/>
        </w:rPr>
        <w:t xml:space="preserve">December </w:t>
      </w:r>
      <w:r w:rsidR="00C5392E" w:rsidRPr="00CE218F">
        <w:rPr>
          <w:b/>
          <w:bCs/>
        </w:rPr>
        <w:t>2</w:t>
      </w:r>
      <w:r w:rsidR="00AB5D7C" w:rsidRPr="00CE218F">
        <w:rPr>
          <w:b/>
          <w:bCs/>
        </w:rPr>
        <w:t xml:space="preserve">, </w:t>
      </w:r>
      <w:proofErr w:type="gramStart"/>
      <w:r w:rsidR="00AB5D7C" w:rsidRPr="00CE218F">
        <w:rPr>
          <w:b/>
          <w:bCs/>
        </w:rPr>
        <w:t>2024</w:t>
      </w:r>
      <w:proofErr w:type="gramEnd"/>
      <w:r w:rsidR="00AB5D7C" w:rsidRPr="00CE218F">
        <w:rPr>
          <w:b/>
          <w:bCs/>
        </w:rPr>
        <w:t xml:space="preserve"> </w:t>
      </w:r>
      <w:r w:rsidRPr="00CE218F">
        <w:rPr>
          <w:b/>
          <w:bCs/>
        </w:rPr>
        <w:t>at 11:59 p.m.</w:t>
      </w:r>
      <w:r w:rsidR="001D250A" w:rsidRPr="00CE218F">
        <w:rPr>
          <w:b/>
          <w:bCs/>
        </w:rPr>
        <w:t xml:space="preserve"> EST.</w:t>
      </w:r>
      <w:r w:rsidRPr="00CE218F">
        <w:t xml:space="preserve"> </w:t>
      </w:r>
    </w:p>
    <w:p w14:paraId="0E5E5694" w14:textId="7B87AA1E" w:rsidR="00165DA3" w:rsidRPr="00CE218F" w:rsidRDefault="0077006D" w:rsidP="2CD04FC2">
      <w:pPr>
        <w:pStyle w:val="ListParagraph"/>
        <w:numPr>
          <w:ilvl w:val="0"/>
          <w:numId w:val="1"/>
        </w:numPr>
      </w:pPr>
      <w:r w:rsidRPr="00CE218F">
        <w:t xml:space="preserve">Only completed </w:t>
      </w:r>
      <w:r w:rsidR="6E102B5A" w:rsidRPr="00CE218F">
        <w:t>proposals</w:t>
      </w:r>
      <w:r w:rsidRPr="00CE218F">
        <w:t xml:space="preserve"> submitted by the due date will be reviewed. </w:t>
      </w:r>
    </w:p>
    <w:p w14:paraId="3B745DAC" w14:textId="6EA4B4BA" w:rsidR="00165DA3" w:rsidRPr="00CE218F" w:rsidRDefault="2D22A444" w:rsidP="2CD04FC2">
      <w:pPr>
        <w:pStyle w:val="ListParagraph"/>
        <w:numPr>
          <w:ilvl w:val="0"/>
          <w:numId w:val="1"/>
        </w:numPr>
      </w:pPr>
      <w:r w:rsidRPr="00CE218F">
        <w:t xml:space="preserve">Please ensure you address all prompts thoroughly </w:t>
      </w:r>
      <w:proofErr w:type="gramStart"/>
      <w:r w:rsidRPr="00CE218F">
        <w:t>in order to</w:t>
      </w:r>
      <w:proofErr w:type="gramEnd"/>
      <w:r w:rsidRPr="00CE218F">
        <w:t xml:space="preserve"> be considered for review. Proposals that omit or inadequately respond to prompts will be considered incomplete.</w:t>
      </w:r>
    </w:p>
    <w:p w14:paraId="7FDEBCAE" w14:textId="583CDC73" w:rsidR="00165DA3" w:rsidRPr="00CE218F" w:rsidRDefault="0077006D" w:rsidP="2CD04FC2">
      <w:r w:rsidRPr="00CE218F">
        <w:t xml:space="preserve">Questions regarding the CEG initiative should be directed to the Center for Teaching and Learning </w:t>
      </w:r>
      <w:proofErr w:type="gramStart"/>
      <w:r w:rsidRPr="00CE218F">
        <w:t>at  thectl@iupui.edu</w:t>
      </w:r>
      <w:proofErr w:type="gramEnd"/>
      <w:r w:rsidRPr="00CE218F">
        <w:t xml:space="preserve"> or (317) 274-1300.</w:t>
      </w:r>
      <w:r w:rsidR="00165DA3" w:rsidRPr="00CE218F">
        <w:t xml:space="preserve"> </w:t>
      </w:r>
    </w:p>
    <w:p w14:paraId="4440F79D" w14:textId="5C2D13CA" w:rsidR="002A2BE5" w:rsidRPr="00CE218F" w:rsidRDefault="00726127" w:rsidP="00135253">
      <w:pPr>
        <w:rPr>
          <w:rFonts w:cs="Arial"/>
          <w:sz w:val="24"/>
          <w:szCs w:val="24"/>
        </w:rPr>
      </w:pPr>
      <w:bookmarkStart w:id="0" w:name="_Hlk55484639"/>
      <w:bookmarkEnd w:id="0"/>
      <w:r w:rsidRPr="00CE218F">
        <w:rPr>
          <w:rFonts w:cs="Arial"/>
          <w:b/>
          <w:sz w:val="24"/>
          <w:szCs w:val="24"/>
        </w:rPr>
        <w:t xml:space="preserve">The CEG Proposal will be completed and </w:t>
      </w:r>
      <w:hyperlink r:id="rId13" w:history="1">
        <w:r w:rsidRPr="00CE218F">
          <w:rPr>
            <w:rStyle w:val="Hyperlink"/>
            <w:rFonts w:cs="Arial"/>
            <w:b/>
            <w:sz w:val="24"/>
            <w:szCs w:val="24"/>
          </w:rPr>
          <w:t>submitted online</w:t>
        </w:r>
      </w:hyperlink>
      <w:r w:rsidR="0018031B" w:rsidRPr="00CE218F">
        <w:rPr>
          <w:rFonts w:cs="Arial"/>
          <w:b/>
          <w:sz w:val="24"/>
          <w:szCs w:val="24"/>
        </w:rPr>
        <w:t xml:space="preserve">. </w:t>
      </w:r>
    </w:p>
    <w:p w14:paraId="0B6823BF" w14:textId="51612F5B" w:rsidR="006D2B83" w:rsidRPr="00CE218F" w:rsidRDefault="11544E5D" w:rsidP="00135253">
      <w:pPr>
        <w:rPr>
          <w:rFonts w:eastAsia="Calibri" w:cs="Times New Roman"/>
        </w:rPr>
      </w:pPr>
      <w:r w:rsidRPr="00CE218F">
        <w:rPr>
          <w:rFonts w:eastAsia="Calibri" w:cs="Times New Roman"/>
        </w:rPr>
        <w:t>The sections of the proposal are listed below.</w:t>
      </w:r>
      <w:r w:rsidR="64A0052A" w:rsidRPr="00CE218F">
        <w:rPr>
          <w:rFonts w:eastAsia="Calibri" w:cs="Times New Roman"/>
        </w:rPr>
        <w:t xml:space="preserve"> Please refer to the </w:t>
      </w:r>
      <w:hyperlink r:id="rId14" w:history="1">
        <w:r w:rsidR="64A0052A" w:rsidRPr="00CE218F">
          <w:rPr>
            <w:rStyle w:val="Hyperlink"/>
            <w:rFonts w:eastAsia="Calibri" w:cs="Times New Roman"/>
          </w:rPr>
          <w:t>Proposal Writing Guideline</w:t>
        </w:r>
        <w:r w:rsidR="00434467" w:rsidRPr="00CE218F">
          <w:rPr>
            <w:rStyle w:val="Hyperlink"/>
            <w:rFonts w:eastAsia="Calibri" w:cs="Times New Roman"/>
          </w:rPr>
          <w:t>s</w:t>
        </w:r>
      </w:hyperlink>
      <w:r w:rsidR="00434467" w:rsidRPr="00CE218F">
        <w:rPr>
          <w:rFonts w:eastAsia="Calibri" w:cs="Times New Roman"/>
        </w:rPr>
        <w:t xml:space="preserve"> </w:t>
      </w:r>
      <w:r w:rsidR="2605BC11" w:rsidRPr="00CE218F">
        <w:rPr>
          <w:rFonts w:eastAsia="Calibri" w:cs="Times New Roman"/>
        </w:rPr>
        <w:t xml:space="preserve">before you draft </w:t>
      </w:r>
      <w:r w:rsidR="64A0052A" w:rsidRPr="00CE218F">
        <w:rPr>
          <w:rFonts w:eastAsia="Calibri" w:cs="Times New Roman"/>
        </w:rPr>
        <w:t xml:space="preserve">responses for the proposal sections. </w:t>
      </w:r>
      <w:r w:rsidR="009E28B6" w:rsidRPr="00CE218F">
        <w:rPr>
          <w:rFonts w:eastAsia="Calibri" w:cs="Times New Roman"/>
        </w:rPr>
        <w:t xml:space="preserve">Please note that there are </w:t>
      </w:r>
      <w:hyperlink r:id="rId15" w:anchor="studentsuccess" w:history="1">
        <w:r w:rsidR="009E28B6" w:rsidRPr="00CE218F">
          <w:rPr>
            <w:rStyle w:val="Hyperlink"/>
            <w:rFonts w:eastAsia="Calibri" w:cs="Times New Roman"/>
          </w:rPr>
          <w:t>additional guidelines</w:t>
        </w:r>
      </w:hyperlink>
      <w:r w:rsidR="009E28B6" w:rsidRPr="00CE218F">
        <w:rPr>
          <w:rFonts w:eastAsia="Calibri" w:cs="Times New Roman"/>
        </w:rPr>
        <w:t xml:space="preserve"> provided for the student success track proposals. </w:t>
      </w:r>
    </w:p>
    <w:p w14:paraId="5E751DA3" w14:textId="77777777" w:rsidR="000E586C" w:rsidRPr="00CE218F" w:rsidRDefault="000E586C" w:rsidP="000E586C">
      <w:pPr>
        <w:rPr>
          <w:rFonts w:eastAsia="Calibri" w:cs="Times New Roman"/>
        </w:rPr>
      </w:pPr>
      <w:r w:rsidRPr="00CE218F">
        <w:rPr>
          <w:rFonts w:eastAsia="Calibri" w:cs="Times New Roman"/>
        </w:rPr>
        <w:t xml:space="preserve">Download Word Version to draft your proposal. You can copy paste your responses into the online submission form. </w:t>
      </w:r>
    </w:p>
    <w:p w14:paraId="0E283E46" w14:textId="77777777" w:rsidR="00AD50CB" w:rsidRPr="00CE218F" w:rsidRDefault="00406B8A" w:rsidP="00135253">
      <w:pPr>
        <w:pStyle w:val="Heading2"/>
        <w:rPr>
          <w:rFonts w:eastAsia="Calibri"/>
        </w:rPr>
      </w:pPr>
      <w:r w:rsidRPr="00CE218F">
        <w:rPr>
          <w:rFonts w:eastAsia="Calibri"/>
        </w:rPr>
        <w:t>Section 1.</w:t>
      </w:r>
      <w:r w:rsidR="00605205" w:rsidRPr="00CE218F">
        <w:rPr>
          <w:rFonts w:eastAsia="Calibri"/>
        </w:rPr>
        <w:t xml:space="preserve"> </w:t>
      </w:r>
      <w:r w:rsidRPr="00CE218F">
        <w:rPr>
          <w:rFonts w:eastAsia="Calibri"/>
        </w:rPr>
        <w:t xml:space="preserve">Cover </w:t>
      </w:r>
      <w:r w:rsidR="003119AB" w:rsidRPr="00CE218F">
        <w:rPr>
          <w:rFonts w:eastAsia="Calibri"/>
        </w:rPr>
        <w:t>S</w:t>
      </w:r>
      <w:r w:rsidRPr="00CE218F">
        <w:rPr>
          <w:rFonts w:eastAsia="Calibri"/>
        </w:rPr>
        <w:t>heet</w:t>
      </w:r>
    </w:p>
    <w:p w14:paraId="608F12EF" w14:textId="136CD389" w:rsidR="0036134F" w:rsidRPr="00CE218F" w:rsidRDefault="004D78B0" w:rsidP="00EE4365">
      <w:pPr>
        <w:pStyle w:val="ListParagraph"/>
        <w:numPr>
          <w:ilvl w:val="0"/>
          <w:numId w:val="25"/>
        </w:numPr>
        <w:spacing w:after="0"/>
        <w:rPr>
          <w:rFonts w:eastAsia="Calibri" w:cs="Times New Roman"/>
        </w:rPr>
      </w:pPr>
      <w:r w:rsidRPr="00CE218F">
        <w:rPr>
          <w:rFonts w:eastAsia="Calibri" w:cs="Times New Roman"/>
        </w:rPr>
        <w:t>Principal Investigator Name</w:t>
      </w:r>
    </w:p>
    <w:p w14:paraId="1417E1AD" w14:textId="77777777" w:rsidR="00F25C32" w:rsidRPr="00CE218F" w:rsidRDefault="6EF284FF" w:rsidP="00EE4365">
      <w:pPr>
        <w:pStyle w:val="ListParagraph"/>
        <w:numPr>
          <w:ilvl w:val="0"/>
          <w:numId w:val="25"/>
        </w:numPr>
        <w:spacing w:after="0"/>
        <w:rPr>
          <w:rFonts w:eastAsia="Calibri" w:cs="Times New Roman"/>
        </w:rPr>
      </w:pPr>
      <w:r w:rsidRPr="00CE218F">
        <w:rPr>
          <w:rFonts w:eastAsia="Calibri" w:cs="Times New Roman"/>
        </w:rPr>
        <w:t>Position</w:t>
      </w:r>
      <w:r w:rsidR="00445D51" w:rsidRPr="00CE218F">
        <w:rPr>
          <w:rFonts w:eastAsia="Calibri" w:cs="Times New Roman"/>
        </w:rPr>
        <w:t xml:space="preserve"> </w:t>
      </w:r>
      <w:proofErr w:type="gramStart"/>
      <w:r w:rsidR="6D7F560A" w:rsidRPr="00CE218F">
        <w:rPr>
          <w:rFonts w:eastAsia="Calibri" w:cs="Times New Roman"/>
        </w:rPr>
        <w:t>t</w:t>
      </w:r>
      <w:r w:rsidR="00445D51" w:rsidRPr="00CE218F">
        <w:rPr>
          <w:rFonts w:eastAsia="Calibri" w:cs="Times New Roman"/>
        </w:rPr>
        <w:t>itle</w:t>
      </w:r>
      <w:proofErr w:type="gramEnd"/>
    </w:p>
    <w:p w14:paraId="670A11C9" w14:textId="77777777" w:rsidR="00F25C32" w:rsidRPr="00CE218F" w:rsidRDefault="00445D51" w:rsidP="00EE4365">
      <w:pPr>
        <w:pStyle w:val="ListParagraph"/>
        <w:numPr>
          <w:ilvl w:val="0"/>
          <w:numId w:val="25"/>
        </w:numPr>
        <w:spacing w:after="0"/>
        <w:rPr>
          <w:rFonts w:eastAsia="Calibri" w:cs="Times New Roman"/>
        </w:rPr>
      </w:pPr>
      <w:r w:rsidRPr="00CE218F">
        <w:rPr>
          <w:rFonts w:eastAsia="Calibri" w:cs="Times New Roman"/>
        </w:rPr>
        <w:t xml:space="preserve">School </w:t>
      </w:r>
    </w:p>
    <w:p w14:paraId="6D94973A" w14:textId="77777777" w:rsidR="00F25C32" w:rsidRPr="00CE218F" w:rsidRDefault="00445D51" w:rsidP="00EE4365">
      <w:pPr>
        <w:pStyle w:val="ListParagraph"/>
        <w:numPr>
          <w:ilvl w:val="0"/>
          <w:numId w:val="25"/>
        </w:numPr>
        <w:spacing w:after="0"/>
        <w:rPr>
          <w:rFonts w:eastAsia="Calibri" w:cs="Times New Roman"/>
        </w:rPr>
      </w:pPr>
      <w:r w:rsidRPr="00CE218F">
        <w:rPr>
          <w:rFonts w:eastAsia="Calibri" w:cs="Times New Roman"/>
        </w:rPr>
        <w:t>Department</w:t>
      </w:r>
    </w:p>
    <w:p w14:paraId="64BBA062" w14:textId="77777777" w:rsidR="00F25C32" w:rsidRPr="00CE218F" w:rsidRDefault="00445D51" w:rsidP="00EE4365">
      <w:pPr>
        <w:pStyle w:val="ListParagraph"/>
        <w:numPr>
          <w:ilvl w:val="0"/>
          <w:numId w:val="25"/>
        </w:numPr>
        <w:spacing w:after="0"/>
        <w:rPr>
          <w:rFonts w:eastAsia="Calibri" w:cs="Times New Roman"/>
        </w:rPr>
      </w:pPr>
      <w:r w:rsidRPr="00CE218F">
        <w:rPr>
          <w:rFonts w:eastAsia="Calibri" w:cs="Times New Roman"/>
        </w:rPr>
        <w:t>Project title</w:t>
      </w:r>
    </w:p>
    <w:p w14:paraId="2763159E" w14:textId="44A92306" w:rsidR="00F25C32" w:rsidRPr="00CE218F" w:rsidRDefault="00445D51" w:rsidP="00EE4365">
      <w:pPr>
        <w:pStyle w:val="ListParagraph"/>
        <w:numPr>
          <w:ilvl w:val="0"/>
          <w:numId w:val="25"/>
        </w:numPr>
        <w:spacing w:after="0"/>
        <w:rPr>
          <w:rFonts w:eastAsia="Calibri" w:cs="Times New Roman"/>
        </w:rPr>
      </w:pPr>
      <w:r w:rsidRPr="00CE218F">
        <w:rPr>
          <w:rFonts w:eastAsia="Calibri" w:cs="Times New Roman"/>
        </w:rPr>
        <w:t xml:space="preserve">Amount </w:t>
      </w:r>
      <w:proofErr w:type="gramStart"/>
      <w:r w:rsidRPr="00CE218F">
        <w:rPr>
          <w:rFonts w:eastAsia="Calibri" w:cs="Times New Roman"/>
        </w:rPr>
        <w:t>requested</w:t>
      </w:r>
      <w:proofErr w:type="gramEnd"/>
    </w:p>
    <w:p w14:paraId="4AD384EE" w14:textId="77777777" w:rsidR="004A0034" w:rsidRPr="00CE218F" w:rsidRDefault="00445D51" w:rsidP="00EE4365">
      <w:pPr>
        <w:pStyle w:val="ListParagraph"/>
        <w:numPr>
          <w:ilvl w:val="0"/>
          <w:numId w:val="25"/>
        </w:numPr>
        <w:spacing w:after="0"/>
        <w:rPr>
          <w:rFonts w:eastAsia="Calibri" w:cs="Times New Roman"/>
        </w:rPr>
      </w:pPr>
      <w:r w:rsidRPr="00CE218F">
        <w:rPr>
          <w:rFonts w:eastAsia="Calibri" w:cs="Times New Roman"/>
        </w:rPr>
        <w:t>Co-Principal Investigators (Name, Title, School, Department</w:t>
      </w:r>
      <w:r w:rsidR="00CB376C" w:rsidRPr="00CE218F">
        <w:rPr>
          <w:rFonts w:eastAsia="Calibri" w:cs="Times New Roman"/>
        </w:rPr>
        <w:t>, Email</w:t>
      </w:r>
      <w:r w:rsidRPr="00CE218F">
        <w:rPr>
          <w:rFonts w:eastAsia="Calibri" w:cs="Times New Roman"/>
        </w:rPr>
        <w:t>)</w:t>
      </w:r>
    </w:p>
    <w:p w14:paraId="30CD5B14" w14:textId="2843C46E" w:rsidR="004A0034" w:rsidRPr="00CE218F" w:rsidRDefault="004A0034" w:rsidP="00EE4365">
      <w:pPr>
        <w:pStyle w:val="ListParagraph"/>
        <w:numPr>
          <w:ilvl w:val="0"/>
          <w:numId w:val="25"/>
        </w:numPr>
        <w:spacing w:after="0"/>
        <w:rPr>
          <w:rFonts w:eastAsia="Calibri" w:cs="Times New Roman"/>
        </w:rPr>
      </w:pPr>
      <w:r w:rsidRPr="00CE218F">
        <w:rPr>
          <w:rFonts w:eastAsia="Calibri" w:cs="Times New Roman"/>
        </w:rPr>
        <w:lastRenderedPageBreak/>
        <w:t>Other Key Personnel (Name, Title, School, Department, Email)</w:t>
      </w:r>
    </w:p>
    <w:p w14:paraId="000FCB8D" w14:textId="77777777" w:rsidR="005A46AC" w:rsidRPr="00CE218F" w:rsidRDefault="005A46AC" w:rsidP="005A46AC">
      <w:pPr>
        <w:spacing w:after="0"/>
        <w:ind w:left="720"/>
        <w:rPr>
          <w:rFonts w:eastAsia="Calibri" w:cs="Times New Roman"/>
        </w:rPr>
      </w:pPr>
    </w:p>
    <w:p w14:paraId="05F7B89B" w14:textId="6FCC4CC5" w:rsidR="00F54750" w:rsidRPr="00CE218F" w:rsidRDefault="00406B8A" w:rsidP="00A73CE0">
      <w:pPr>
        <w:pStyle w:val="Heading2"/>
      </w:pPr>
      <w:r w:rsidRPr="00CE218F">
        <w:rPr>
          <w:rStyle w:val="Heading2Char"/>
        </w:rPr>
        <w:t>Section 2.</w:t>
      </w:r>
      <w:r w:rsidR="00605205" w:rsidRPr="00CE218F">
        <w:rPr>
          <w:rStyle w:val="Heading2Char"/>
        </w:rPr>
        <w:t xml:space="preserve"> </w:t>
      </w:r>
      <w:r w:rsidRPr="00CE218F">
        <w:rPr>
          <w:rStyle w:val="Heading2Char"/>
        </w:rPr>
        <w:t>Abstract</w:t>
      </w:r>
      <w:r w:rsidR="007D28A0" w:rsidRPr="00CE218F">
        <w:t xml:space="preserve"> </w:t>
      </w:r>
    </w:p>
    <w:p w14:paraId="2677724C" w14:textId="0BAA0C0B" w:rsidR="004A0034" w:rsidRPr="00CE218F" w:rsidRDefault="004A0034" w:rsidP="004A0034">
      <w:pPr>
        <w:spacing w:after="0"/>
        <w:rPr>
          <w:rFonts w:eastAsia="Calibri" w:cs="Times New Roman"/>
        </w:rPr>
      </w:pPr>
      <w:r w:rsidRPr="00CE218F">
        <w:rPr>
          <w:rFonts w:eastAsia="Calibri" w:cs="Times New Roman"/>
        </w:rPr>
        <w:t>Provide a summary of your project. Your summary should describe the proposed course/curriculum enhancement, establish need</w:t>
      </w:r>
      <w:r w:rsidR="00810F8C" w:rsidRPr="00CE218F">
        <w:rPr>
          <w:rFonts w:eastAsia="Calibri" w:cs="Times New Roman"/>
        </w:rPr>
        <w:t>s</w:t>
      </w:r>
      <w:r w:rsidRPr="00CE218F">
        <w:rPr>
          <w:rFonts w:eastAsia="Calibri" w:cs="Times New Roman"/>
        </w:rPr>
        <w:t xml:space="preserve"> for the enhancement, and articulate the intended outcomes on your students’ learning, your program, and your teaching practice. </w:t>
      </w:r>
      <w:r w:rsidR="00D015DD" w:rsidRPr="00CE218F">
        <w:rPr>
          <w:b/>
          <w:bCs/>
        </w:rPr>
        <w:t>(250 words maximum)</w:t>
      </w:r>
    </w:p>
    <w:p w14:paraId="6EBABE46" w14:textId="77777777" w:rsidR="00412F6F" w:rsidRPr="00CE218F" w:rsidRDefault="00412F6F" w:rsidP="00881B25">
      <w:pPr>
        <w:spacing w:after="0"/>
        <w:rPr>
          <w:rStyle w:val="CommentReference"/>
        </w:rPr>
      </w:pPr>
    </w:p>
    <w:p w14:paraId="108FB307" w14:textId="2288D5D4" w:rsidR="00C92297" w:rsidRPr="00CE218F" w:rsidRDefault="00C92297" w:rsidP="00F425C5">
      <w:pPr>
        <w:pStyle w:val="Heading2"/>
        <w:rPr>
          <w:rFonts w:eastAsia="Calibri" w:cs="Times New Roman"/>
        </w:rPr>
      </w:pPr>
      <w:r w:rsidRPr="00CE218F">
        <w:rPr>
          <w:rStyle w:val="Heading2Char"/>
        </w:rPr>
        <w:t xml:space="preserve">Section 3. Course/Curriculum </w:t>
      </w:r>
      <w:r w:rsidR="00FD7825" w:rsidRPr="00CE218F">
        <w:rPr>
          <w:rStyle w:val="Heading2Char"/>
        </w:rPr>
        <w:t xml:space="preserve">Analysis </w:t>
      </w:r>
    </w:p>
    <w:p w14:paraId="5581DC15" w14:textId="1F697984" w:rsidR="00502B84" w:rsidRPr="00CE218F" w:rsidRDefault="00502B84" w:rsidP="00502B84">
      <w:r w:rsidRPr="00CE218F">
        <w:rPr>
          <w:rFonts w:eastAsia="Calibri" w:cs="Times New Roman"/>
        </w:rPr>
        <w:t xml:space="preserve">High DFW rates is a complex </w:t>
      </w:r>
      <w:r w:rsidR="003A747A" w:rsidRPr="00CE218F">
        <w:rPr>
          <w:rFonts w:eastAsia="Calibri" w:cs="Times New Roman"/>
        </w:rPr>
        <w:t xml:space="preserve">issue </w:t>
      </w:r>
      <w:r w:rsidRPr="00CE218F">
        <w:rPr>
          <w:rFonts w:eastAsia="Calibri" w:cs="Times New Roman"/>
        </w:rPr>
        <w:t xml:space="preserve">and may arise from various factors, some that are beyond the classroom. The goal of this funding opportunity is </w:t>
      </w:r>
      <w:r w:rsidR="00F93D74" w:rsidRPr="00CE218F">
        <w:rPr>
          <w:rFonts w:eastAsia="Calibri" w:cs="Times New Roman"/>
        </w:rPr>
        <w:t xml:space="preserve">to </w:t>
      </w:r>
      <w:r w:rsidRPr="00CE218F">
        <w:rPr>
          <w:rFonts w:eastAsia="Calibri" w:cs="Times New Roman"/>
        </w:rPr>
        <w:t>support faculty to reflect critically on their students’ success and i</w:t>
      </w:r>
      <w:r w:rsidR="005A7F6C" w:rsidRPr="00CE218F">
        <w:rPr>
          <w:rFonts w:eastAsia="Calibri" w:cs="Times New Roman"/>
        </w:rPr>
        <w:t>mplement</w:t>
      </w:r>
      <w:r w:rsidRPr="00CE218F">
        <w:rPr>
          <w:rFonts w:eastAsia="Calibri" w:cs="Times New Roman"/>
        </w:rPr>
        <w:t xml:space="preserve"> teaching interventions that </w:t>
      </w:r>
      <w:r w:rsidR="006142D0" w:rsidRPr="00CE218F">
        <w:rPr>
          <w:rFonts w:eastAsia="Calibri" w:cs="Times New Roman"/>
        </w:rPr>
        <w:t xml:space="preserve">are proven to </w:t>
      </w:r>
      <w:r w:rsidR="0084377C" w:rsidRPr="00CE218F">
        <w:rPr>
          <w:rFonts w:eastAsia="Calibri" w:cs="Times New Roman"/>
        </w:rPr>
        <w:t xml:space="preserve">improve DFW rates. </w:t>
      </w:r>
      <w:r w:rsidR="003C03BE" w:rsidRPr="00CE218F">
        <w:rPr>
          <w:rFonts w:eastAsia="Calibri" w:cs="Times New Roman"/>
        </w:rPr>
        <w:t xml:space="preserve">We encourage </w:t>
      </w:r>
      <w:proofErr w:type="gramStart"/>
      <w:r w:rsidR="003C03BE" w:rsidRPr="00CE218F">
        <w:rPr>
          <w:rFonts w:eastAsia="Calibri" w:cs="Times New Roman"/>
        </w:rPr>
        <w:t>you  to</w:t>
      </w:r>
      <w:proofErr w:type="gramEnd"/>
      <w:r w:rsidR="003C03BE" w:rsidRPr="00CE218F">
        <w:rPr>
          <w:rFonts w:eastAsia="Calibri" w:cs="Times New Roman"/>
        </w:rPr>
        <w:t xml:space="preserve"> have a conversation with a school or department leader, or the CTL to inform the development of your proposal.</w:t>
      </w:r>
    </w:p>
    <w:p w14:paraId="187ADF1D" w14:textId="11AD1816" w:rsidR="00AB4BD2" w:rsidRPr="00CE218F" w:rsidRDefault="00AB4BD2" w:rsidP="00C92297">
      <w:pPr>
        <w:pStyle w:val="ListParagraph"/>
        <w:numPr>
          <w:ilvl w:val="0"/>
          <w:numId w:val="14"/>
        </w:numPr>
        <w:rPr>
          <w:rFonts w:eastAsia="Calibri" w:cs="Times New Roman"/>
        </w:rPr>
      </w:pPr>
      <w:r w:rsidRPr="00CE218F">
        <w:rPr>
          <w:rFonts w:eastAsia="Calibri" w:cs="Times New Roman"/>
        </w:rPr>
        <w:t>Descri</w:t>
      </w:r>
      <w:r w:rsidR="00C92297" w:rsidRPr="00CE218F">
        <w:rPr>
          <w:rFonts w:eastAsia="Calibri" w:cs="Times New Roman"/>
        </w:rPr>
        <w:t xml:space="preserve">be the </w:t>
      </w:r>
      <w:r w:rsidRPr="00CE218F">
        <w:rPr>
          <w:rFonts w:eastAsia="Calibri" w:cs="Times New Roman"/>
        </w:rPr>
        <w:t>course</w:t>
      </w:r>
      <w:r w:rsidR="00C92297" w:rsidRPr="00CE218F">
        <w:rPr>
          <w:rFonts w:eastAsia="Calibri" w:cs="Times New Roman"/>
        </w:rPr>
        <w:t>(s)</w:t>
      </w:r>
      <w:r w:rsidRPr="00CE218F">
        <w:rPr>
          <w:rFonts w:eastAsia="Calibri" w:cs="Times New Roman"/>
        </w:rPr>
        <w:t xml:space="preserve"> or curriculum in the project, including enrollment figures for the past three years.</w:t>
      </w:r>
      <w:r w:rsidR="0F4013B7" w:rsidRPr="00CE218F">
        <w:rPr>
          <w:rFonts w:eastAsia="Calibri" w:cs="Times New Roman"/>
        </w:rPr>
        <w:t xml:space="preserve"> This information can be found in Institutional </w:t>
      </w:r>
      <w:proofErr w:type="spellStart"/>
      <w:r w:rsidR="0F4013B7" w:rsidRPr="00CE218F">
        <w:rPr>
          <w:rFonts w:eastAsia="Calibri" w:cs="Times New Roman"/>
        </w:rPr>
        <w:t>Analytic’s</w:t>
      </w:r>
      <w:proofErr w:type="spellEnd"/>
      <w:r w:rsidR="0F4013B7" w:rsidRPr="00CE218F">
        <w:rPr>
          <w:rFonts w:eastAsia="Calibri" w:cs="Times New Roman"/>
        </w:rPr>
        <w:t xml:space="preserve"> </w:t>
      </w:r>
      <w:hyperlink r:id="rId16" w:history="1">
        <w:r w:rsidR="47609016" w:rsidRPr="00CE218F">
          <w:rPr>
            <w:rStyle w:val="Hyperlink"/>
            <w:rFonts w:eastAsia="Calibri" w:cs="Times New Roman"/>
          </w:rPr>
          <w:t>Headcounts and Hours report</w:t>
        </w:r>
      </w:hyperlink>
      <w:r w:rsidR="47609016" w:rsidRPr="00CE218F">
        <w:rPr>
          <w:rFonts w:eastAsia="Calibri" w:cs="Times New Roman"/>
        </w:rPr>
        <w:t xml:space="preserve"> by clicking the ‘Course Detail’ tab.</w:t>
      </w:r>
      <w:r w:rsidR="005E2448" w:rsidRPr="00CE218F">
        <w:rPr>
          <w:rFonts w:eastAsia="Calibri" w:cs="Times New Roman"/>
        </w:rPr>
        <w:t xml:space="preserve"> </w:t>
      </w:r>
      <w:r w:rsidR="005E2448" w:rsidRPr="00CE218F">
        <w:rPr>
          <w:rFonts w:eastAsia="Calibri" w:cs="Times New Roman"/>
          <w:b/>
          <w:bCs/>
        </w:rPr>
        <w:t>(300 words maximum)</w:t>
      </w:r>
    </w:p>
    <w:p w14:paraId="3CCE2963" w14:textId="11925F1E" w:rsidR="00AB4BD2" w:rsidRPr="00CE218F" w:rsidRDefault="00AB4BD2" w:rsidP="00C92297">
      <w:pPr>
        <w:pStyle w:val="ListParagraph"/>
        <w:numPr>
          <w:ilvl w:val="0"/>
          <w:numId w:val="14"/>
        </w:numPr>
        <w:rPr>
          <w:rFonts w:eastAsia="Calibri" w:cs="Times New Roman"/>
        </w:rPr>
      </w:pPr>
      <w:r w:rsidRPr="00CE218F">
        <w:rPr>
          <w:rFonts w:eastAsia="Calibri" w:cs="Times New Roman"/>
        </w:rPr>
        <w:t>Tabulate DFW data for the past three years.</w:t>
      </w:r>
      <w:r w:rsidR="00F95A99" w:rsidRPr="00CE218F">
        <w:rPr>
          <w:rFonts w:eastAsia="Calibri" w:cs="Times New Roman"/>
        </w:rPr>
        <w:t xml:space="preserve"> Disaggregate data by </w:t>
      </w:r>
      <w:r w:rsidR="0072025C" w:rsidRPr="00CE218F">
        <w:rPr>
          <w:rFonts w:eastAsia="Calibri" w:cs="Times New Roman"/>
        </w:rPr>
        <w:t>ethnicity</w:t>
      </w:r>
      <w:r w:rsidR="008B5CCB" w:rsidRPr="00CE218F">
        <w:rPr>
          <w:rFonts w:eastAsia="Calibri" w:cs="Times New Roman"/>
        </w:rPr>
        <w:t xml:space="preserve">, </w:t>
      </w:r>
      <w:r w:rsidR="0072025C" w:rsidRPr="00CE218F">
        <w:rPr>
          <w:rFonts w:eastAsia="Calibri" w:cs="Times New Roman"/>
        </w:rPr>
        <w:t>gender</w:t>
      </w:r>
      <w:r w:rsidR="008B5CCB" w:rsidRPr="00CE218F">
        <w:rPr>
          <w:rFonts w:eastAsia="Calibri" w:cs="Times New Roman"/>
        </w:rPr>
        <w:t>,</w:t>
      </w:r>
      <w:r w:rsidR="00E632D3" w:rsidRPr="00CE218F">
        <w:rPr>
          <w:rFonts w:eastAsia="Calibri" w:cs="Times New Roman"/>
        </w:rPr>
        <w:t xml:space="preserve"> and any other variable such as first generation and socio-economic status if they are available for your course. </w:t>
      </w:r>
      <w:r w:rsidR="06C2D907" w:rsidRPr="00CE218F">
        <w:rPr>
          <w:rFonts w:eastAsia="Calibri" w:cs="Times New Roman"/>
        </w:rPr>
        <w:t>Course level</w:t>
      </w:r>
      <w:r w:rsidRPr="00CE218F" w:rsidDel="00487F6A">
        <w:rPr>
          <w:rFonts w:eastAsia="Calibri" w:cs="Times New Roman"/>
        </w:rPr>
        <w:t xml:space="preserve"> </w:t>
      </w:r>
      <w:r w:rsidR="06C2D907" w:rsidRPr="00CE218F">
        <w:rPr>
          <w:rFonts w:eastAsia="Calibri" w:cs="Times New Roman"/>
        </w:rPr>
        <w:t xml:space="preserve">DFW rates can be found on Institutional Analytics </w:t>
      </w:r>
      <w:hyperlink r:id="rId17" w:history="1">
        <w:r w:rsidR="06C2D907" w:rsidRPr="00CE218F">
          <w:rPr>
            <w:rStyle w:val="Hyperlink"/>
            <w:rFonts w:eastAsia="Calibri" w:cs="Times New Roman"/>
          </w:rPr>
          <w:t>DFW Grade Distribution report</w:t>
        </w:r>
      </w:hyperlink>
      <w:r w:rsidRPr="00CE218F" w:rsidDel="00487F6A">
        <w:rPr>
          <w:rFonts w:eastAsia="Calibri" w:cs="Times New Roman"/>
        </w:rPr>
        <w:t xml:space="preserve"> </w:t>
      </w:r>
      <w:r w:rsidR="06C2D907" w:rsidRPr="00CE218F">
        <w:rPr>
          <w:rFonts w:eastAsia="Calibri" w:cs="Times New Roman"/>
        </w:rPr>
        <w:t xml:space="preserve">by clicking on the </w:t>
      </w:r>
      <w:r w:rsidR="37E41B25" w:rsidRPr="00CE218F">
        <w:rPr>
          <w:rFonts w:eastAsia="Calibri" w:cs="Times New Roman"/>
        </w:rPr>
        <w:t>‘Department and Course Rates’ tab. You can dril</w:t>
      </w:r>
      <w:r w:rsidR="01E8FD88" w:rsidRPr="00CE218F">
        <w:rPr>
          <w:rFonts w:eastAsia="Calibri" w:cs="Times New Roman"/>
        </w:rPr>
        <w:t>l down to</w:t>
      </w:r>
      <w:r w:rsidRPr="00CE218F" w:rsidDel="00487F6A">
        <w:rPr>
          <w:rFonts w:eastAsia="Calibri" w:cs="Times New Roman"/>
        </w:rPr>
        <w:t xml:space="preserve"> </w:t>
      </w:r>
      <w:r w:rsidR="01E8FD88" w:rsidRPr="00CE218F">
        <w:rPr>
          <w:rFonts w:eastAsia="Calibri" w:cs="Times New Roman"/>
        </w:rPr>
        <w:t>the course level by hovering over the ‘Course Dept’ label above the chart and clicking the plus sign.</w:t>
      </w:r>
      <w:r w:rsidR="00085751" w:rsidRPr="00CE218F">
        <w:rPr>
          <w:rFonts w:eastAsia="Calibri" w:cs="Times New Roman"/>
        </w:rPr>
        <w:t xml:space="preserve"> </w:t>
      </w:r>
      <w:r w:rsidR="00E42C10">
        <w:rPr>
          <w:color w:val="243142"/>
          <w:shd w:val="clear" w:color="auto" w:fill="FFFFFF"/>
        </w:rPr>
        <w:t xml:space="preserve">If you are unable to access DFW data for your specific course section, please contact Institutional Analytics to get access using their </w:t>
      </w:r>
      <w:hyperlink r:id="rId18" w:history="1">
        <w:r w:rsidR="00E42C10">
          <w:rPr>
            <w:rStyle w:val="Hyperlink"/>
            <w:color w:val="0563C1"/>
            <w:shd w:val="clear" w:color="auto" w:fill="FFFFFF"/>
          </w:rPr>
          <w:t>information request page</w:t>
        </w:r>
      </w:hyperlink>
      <w:r w:rsidR="00E42C10">
        <w:rPr>
          <w:color w:val="243142"/>
          <w:shd w:val="clear" w:color="auto" w:fill="FFFFFF"/>
        </w:rPr>
        <w:t>.</w:t>
      </w:r>
      <w:r w:rsidR="00E42C10">
        <w:rPr>
          <w:color w:val="243142"/>
          <w:shd w:val="clear" w:color="auto" w:fill="FFFFFF"/>
        </w:rPr>
        <w:t xml:space="preserve"> </w:t>
      </w:r>
      <w:r w:rsidR="00085751" w:rsidRPr="00CE218F">
        <w:rPr>
          <w:rFonts w:eastAsia="Calibri" w:cs="Times New Roman"/>
        </w:rPr>
        <w:t xml:space="preserve">Upload your table through an </w:t>
      </w:r>
      <w:hyperlink r:id="rId19" w:history="1">
        <w:r w:rsidR="00085751" w:rsidRPr="00CE218F">
          <w:rPr>
            <w:rStyle w:val="Hyperlink"/>
            <w:rFonts w:eastAsia="Calibri" w:cs="Times New Roman"/>
          </w:rPr>
          <w:t>accessible Word or accessible PDF</w:t>
        </w:r>
      </w:hyperlink>
      <w:r w:rsidR="00085751" w:rsidRPr="00CE218F">
        <w:rPr>
          <w:rFonts w:eastAsia="Calibri" w:cs="Times New Roman"/>
        </w:rPr>
        <w:t xml:space="preserve"> document. </w:t>
      </w:r>
    </w:p>
    <w:p w14:paraId="4C168A3D" w14:textId="77777777" w:rsidR="00AB4BD2" w:rsidRPr="00CE218F" w:rsidRDefault="00AB4BD2" w:rsidP="00C92297">
      <w:pPr>
        <w:pStyle w:val="ListParagraph"/>
        <w:numPr>
          <w:ilvl w:val="0"/>
          <w:numId w:val="14"/>
        </w:numPr>
        <w:rPr>
          <w:rFonts w:eastAsia="Calibri" w:cs="Times New Roman"/>
        </w:rPr>
      </w:pPr>
      <w:r w:rsidRPr="00CE218F">
        <w:rPr>
          <w:rFonts w:eastAsia="Calibri" w:cs="Times New Roman"/>
        </w:rPr>
        <w:t>Briefly answer the following questions:</w:t>
      </w:r>
    </w:p>
    <w:p w14:paraId="17C226BF" w14:textId="425BA5E3" w:rsidR="00AB4BD2" w:rsidRPr="00CE218F" w:rsidRDefault="00AB4BD2" w:rsidP="00C92297">
      <w:pPr>
        <w:pStyle w:val="ListParagraph"/>
        <w:numPr>
          <w:ilvl w:val="1"/>
          <w:numId w:val="14"/>
        </w:numPr>
        <w:rPr>
          <w:rFonts w:eastAsia="Calibri" w:cs="Times New Roman"/>
        </w:rPr>
      </w:pPr>
      <w:r w:rsidRPr="00CE218F">
        <w:rPr>
          <w:rFonts w:eastAsia="Calibri" w:cs="Times New Roman"/>
        </w:rPr>
        <w:t>What patterns do you see in the data?</w:t>
      </w:r>
      <w:r w:rsidR="001604F6" w:rsidRPr="00CE218F">
        <w:rPr>
          <w:rFonts w:eastAsia="Calibri" w:cs="Times New Roman"/>
        </w:rPr>
        <w:t xml:space="preserve"> </w:t>
      </w:r>
      <w:r w:rsidR="001604F6" w:rsidRPr="00CE218F">
        <w:rPr>
          <w:rFonts w:eastAsia="Calibri" w:cs="Times New Roman"/>
          <w:b/>
          <w:bCs/>
        </w:rPr>
        <w:t>(150 words maximum)</w:t>
      </w:r>
    </w:p>
    <w:p w14:paraId="0E552609" w14:textId="55388FD6" w:rsidR="00AB4BD2" w:rsidRPr="00CE218F" w:rsidRDefault="00AB4BD2" w:rsidP="00C92297">
      <w:pPr>
        <w:pStyle w:val="ListParagraph"/>
        <w:numPr>
          <w:ilvl w:val="1"/>
          <w:numId w:val="14"/>
        </w:numPr>
        <w:rPr>
          <w:rFonts w:eastAsia="Calibri" w:cs="Times New Roman"/>
        </w:rPr>
      </w:pPr>
      <w:r w:rsidRPr="00CE218F">
        <w:rPr>
          <w:rFonts w:eastAsia="Calibri" w:cs="Times New Roman"/>
        </w:rPr>
        <w:t xml:space="preserve">Are there specific populations </w:t>
      </w:r>
      <w:r w:rsidR="000547FD" w:rsidRPr="00CE218F">
        <w:rPr>
          <w:rFonts w:eastAsia="Calibri" w:cs="Times New Roman"/>
        </w:rPr>
        <w:t xml:space="preserve">of students </w:t>
      </w:r>
      <w:r w:rsidRPr="00CE218F">
        <w:rPr>
          <w:rFonts w:eastAsia="Calibri" w:cs="Times New Roman"/>
        </w:rPr>
        <w:t xml:space="preserve">disproportionately impacted? </w:t>
      </w:r>
      <w:r w:rsidR="000547FD" w:rsidRPr="00CE218F">
        <w:rPr>
          <w:rFonts w:eastAsia="Calibri" w:cs="Times New Roman"/>
        </w:rPr>
        <w:t xml:space="preserve">If so, which ones? </w:t>
      </w:r>
      <w:r w:rsidR="000547FD" w:rsidRPr="00CE218F">
        <w:rPr>
          <w:rFonts w:eastAsia="Calibri" w:cs="Times New Roman"/>
          <w:b/>
          <w:bCs/>
        </w:rPr>
        <w:t>(150 words maximum)</w:t>
      </w:r>
    </w:p>
    <w:p w14:paraId="73A0E708" w14:textId="5A412D52" w:rsidR="00AB4BD2" w:rsidRPr="00CE218F" w:rsidRDefault="00AB4BD2" w:rsidP="00C92297">
      <w:pPr>
        <w:pStyle w:val="ListParagraph"/>
        <w:numPr>
          <w:ilvl w:val="1"/>
          <w:numId w:val="14"/>
        </w:numPr>
        <w:rPr>
          <w:rFonts w:eastAsia="Calibri" w:cs="Times New Roman"/>
        </w:rPr>
      </w:pPr>
      <w:r w:rsidRPr="00CE218F">
        <w:rPr>
          <w:rFonts w:eastAsia="Calibri" w:cs="Times New Roman"/>
        </w:rPr>
        <w:t>What could be the possible reasons for these patterns?</w:t>
      </w:r>
      <w:r w:rsidR="000547FD" w:rsidRPr="00CE218F">
        <w:rPr>
          <w:rFonts w:eastAsia="Calibri" w:cs="Times New Roman"/>
        </w:rPr>
        <w:t xml:space="preserve"> </w:t>
      </w:r>
      <w:r w:rsidR="00B13040" w:rsidRPr="00CE218F">
        <w:rPr>
          <w:rFonts w:eastAsia="Calibri" w:cs="Times New Roman"/>
        </w:rPr>
        <w:t xml:space="preserve">Supplement your responses </w:t>
      </w:r>
      <w:r w:rsidR="008F2286" w:rsidRPr="00CE218F">
        <w:rPr>
          <w:rFonts w:eastAsia="Calibri" w:cs="Times New Roman"/>
        </w:rPr>
        <w:t>with</w:t>
      </w:r>
      <w:r w:rsidR="00B13040" w:rsidRPr="00CE218F">
        <w:rPr>
          <w:rFonts w:eastAsia="Calibri" w:cs="Times New Roman"/>
        </w:rPr>
        <w:t xml:space="preserve"> appropriate formal and informal feedback from students and your own experiences teaching the course(s).  </w:t>
      </w:r>
      <w:r w:rsidR="000547FD" w:rsidRPr="00CE218F">
        <w:rPr>
          <w:rFonts w:eastAsia="Calibri" w:cs="Times New Roman"/>
          <w:b/>
          <w:bCs/>
        </w:rPr>
        <w:t>(300 words maximum)</w:t>
      </w:r>
    </w:p>
    <w:p w14:paraId="6822B781" w14:textId="039FB642" w:rsidR="00626430" w:rsidRPr="00CE218F" w:rsidRDefault="00626430" w:rsidP="00626430">
      <w:pPr>
        <w:pStyle w:val="Heading2"/>
      </w:pPr>
      <w:r w:rsidRPr="00CE218F">
        <w:t>Section 4. Rationale and Literature Review</w:t>
      </w:r>
      <w:r w:rsidR="008262ED" w:rsidRPr="00CE218F">
        <w:t xml:space="preserve"> </w:t>
      </w:r>
    </w:p>
    <w:p w14:paraId="4BDDABAC" w14:textId="6ABEDF5E" w:rsidR="00863739" w:rsidRPr="00CE218F" w:rsidRDefault="00863739" w:rsidP="00626430">
      <w:pPr>
        <w:pStyle w:val="ListParagraph"/>
        <w:numPr>
          <w:ilvl w:val="0"/>
          <w:numId w:val="19"/>
        </w:numPr>
        <w:spacing w:after="0"/>
      </w:pPr>
      <w:r w:rsidRPr="00CE218F">
        <w:t xml:space="preserve">Based on the reasons you have identified in </w:t>
      </w:r>
      <w:r w:rsidR="002432C4" w:rsidRPr="00CE218F">
        <w:t xml:space="preserve">the course/curriculum analysis in </w:t>
      </w:r>
      <w:r w:rsidRPr="00CE218F">
        <w:t>section 3, what intervention</w:t>
      </w:r>
      <w:r w:rsidR="004C7F65" w:rsidRPr="00CE218F">
        <w:t>s</w:t>
      </w:r>
      <w:r w:rsidRPr="00CE218F">
        <w:t xml:space="preserve"> are you proposing? </w:t>
      </w:r>
      <w:r w:rsidR="00AD73FD" w:rsidRPr="00CE218F">
        <w:t xml:space="preserve">How do you anticipate these interventions improving DFW rates and your students’ success? </w:t>
      </w:r>
      <w:r w:rsidRPr="00CE218F">
        <w:t xml:space="preserve"> </w:t>
      </w:r>
      <w:r w:rsidR="004647E1" w:rsidRPr="00CE218F">
        <w:rPr>
          <w:b/>
          <w:bCs/>
        </w:rPr>
        <w:t>(</w:t>
      </w:r>
      <w:r w:rsidR="00D72713" w:rsidRPr="00CE218F">
        <w:rPr>
          <w:b/>
          <w:bCs/>
        </w:rPr>
        <w:t>300 words maximum)</w:t>
      </w:r>
    </w:p>
    <w:p w14:paraId="16E6BE76" w14:textId="73928D65" w:rsidR="00626430" w:rsidRPr="00CE218F" w:rsidRDefault="00626430" w:rsidP="005A07B0">
      <w:pPr>
        <w:pStyle w:val="ListParagraph"/>
        <w:numPr>
          <w:ilvl w:val="0"/>
          <w:numId w:val="19"/>
        </w:numPr>
        <w:spacing w:after="0"/>
        <w:rPr>
          <w:b/>
          <w:bCs/>
        </w:rPr>
      </w:pPr>
      <w:r w:rsidRPr="00CE218F">
        <w:rPr>
          <w:rFonts w:eastAsia="Calibri" w:cs="Times New Roman"/>
        </w:rPr>
        <w:t xml:space="preserve">Synthesize relevant literature with citations that support the proposed interventions and intended outcomes in the same way you address existing knowledge in any research project in your discipline. Stress recent and comprehensive literature. Upload </w:t>
      </w:r>
      <w:r w:rsidR="00832718" w:rsidRPr="00CE218F">
        <w:rPr>
          <w:rFonts w:eastAsia="Calibri" w:cs="Times New Roman"/>
        </w:rPr>
        <w:t xml:space="preserve">an </w:t>
      </w:r>
      <w:hyperlink r:id="rId20" w:history="1">
        <w:r w:rsidR="00832718" w:rsidRPr="00CE218F">
          <w:rPr>
            <w:rStyle w:val="Hyperlink"/>
            <w:rFonts w:eastAsia="Calibri" w:cs="Times New Roman"/>
          </w:rPr>
          <w:t xml:space="preserve">accessible Word or </w:t>
        </w:r>
        <w:r w:rsidRPr="00CE218F">
          <w:rPr>
            <w:rStyle w:val="Hyperlink"/>
            <w:rFonts w:eastAsia="Calibri" w:cs="Times New Roman"/>
          </w:rPr>
          <w:t>PDF</w:t>
        </w:r>
      </w:hyperlink>
      <w:r w:rsidRPr="00CE218F">
        <w:rPr>
          <w:rFonts w:eastAsia="Calibri" w:cs="Times New Roman"/>
        </w:rPr>
        <w:t xml:space="preserve"> List of References. </w:t>
      </w:r>
      <w:r w:rsidR="005A07B0" w:rsidRPr="00CE218F">
        <w:rPr>
          <w:b/>
          <w:bCs/>
        </w:rPr>
        <w:t>(350 words maximum, excluding the PDF reference list)</w:t>
      </w:r>
    </w:p>
    <w:p w14:paraId="77AB54FC" w14:textId="76DFAA56" w:rsidR="00866A23" w:rsidRPr="00CE218F" w:rsidRDefault="00866A23" w:rsidP="00866A23">
      <w:pPr>
        <w:pStyle w:val="Heading2"/>
        <w:rPr>
          <w:rStyle w:val="Heading2Char"/>
        </w:rPr>
      </w:pPr>
      <w:r w:rsidRPr="00CE218F">
        <w:rPr>
          <w:rStyle w:val="Heading2Char"/>
        </w:rPr>
        <w:lastRenderedPageBreak/>
        <w:t xml:space="preserve">Section </w:t>
      </w:r>
      <w:r w:rsidR="001A1A06" w:rsidRPr="00CE218F">
        <w:rPr>
          <w:rStyle w:val="Heading2Char"/>
        </w:rPr>
        <w:t>5</w:t>
      </w:r>
      <w:r w:rsidRPr="00CE218F">
        <w:rPr>
          <w:rStyle w:val="Heading2Char"/>
        </w:rPr>
        <w:t xml:space="preserve">: Project Description </w:t>
      </w:r>
    </w:p>
    <w:p w14:paraId="02E845A8" w14:textId="77777777" w:rsidR="00866A23" w:rsidRPr="00CE218F" w:rsidRDefault="00866A23" w:rsidP="00866A23">
      <w:pPr>
        <w:spacing w:after="0"/>
      </w:pPr>
      <w:r w:rsidRPr="00CE218F">
        <w:t xml:space="preserve">You will outline your project description using two to three SMART goals, specific assessment metrics and data analysis methods for each goal, and specific activities that you will undertake to achieve each goal. </w:t>
      </w:r>
    </w:p>
    <w:p w14:paraId="23C4E61F" w14:textId="77777777" w:rsidR="00866A23" w:rsidRPr="00CE218F" w:rsidRDefault="00866A23" w:rsidP="00866A23">
      <w:pPr>
        <w:spacing w:after="0"/>
      </w:pPr>
    </w:p>
    <w:p w14:paraId="53BCED8F" w14:textId="77777777" w:rsidR="00866A23" w:rsidRPr="00CE218F" w:rsidRDefault="00866A23" w:rsidP="00866A23">
      <w:pPr>
        <w:spacing w:after="0"/>
      </w:pPr>
      <w:r w:rsidRPr="00CE218F">
        <w:rPr>
          <w:rFonts w:eastAsia="Calibri" w:cs="Times New Roman"/>
        </w:rPr>
        <w:t xml:space="preserve">Draft </w:t>
      </w:r>
      <w:r w:rsidRPr="00CE218F">
        <w:rPr>
          <w:rFonts w:eastAsia="Calibri" w:cs="Times New Roman"/>
          <w:b/>
          <w:bCs/>
        </w:rPr>
        <w:t>two to three</w:t>
      </w:r>
      <w:r w:rsidRPr="00CE218F">
        <w:rPr>
          <w:rFonts w:eastAsia="Calibri" w:cs="Times New Roman"/>
        </w:rPr>
        <w:t xml:space="preserve"> </w:t>
      </w:r>
      <w:hyperlink r:id="rId21" w:history="1">
        <w:r w:rsidRPr="00CE218F">
          <w:rPr>
            <w:rStyle w:val="Hyperlink"/>
            <w:rFonts w:eastAsia="Calibri" w:cs="Times New Roman"/>
          </w:rPr>
          <w:t>SMART project goals</w:t>
        </w:r>
      </w:hyperlink>
      <w:r w:rsidRPr="00CE218F">
        <w:rPr>
          <w:rStyle w:val="Hyperlink"/>
          <w:rFonts w:eastAsia="Calibri" w:cs="Times New Roman"/>
        </w:rPr>
        <w:t xml:space="preserve"> </w:t>
      </w:r>
      <w:r w:rsidRPr="00CE218F">
        <w:rPr>
          <w:rFonts w:eastAsia="Calibri" w:cs="Times New Roman"/>
        </w:rPr>
        <w:t xml:space="preserve"> that will help you realize the course/curriculum enhancement. Your project goals should include intended impact on student learning outcomes, enrollment, success, or other student factors</w:t>
      </w:r>
      <w:r w:rsidRPr="00CE218F">
        <w:t>.</w:t>
      </w:r>
    </w:p>
    <w:p w14:paraId="11F25D92" w14:textId="77777777" w:rsidR="00866A23" w:rsidRPr="00CE218F" w:rsidRDefault="00866A23" w:rsidP="00866A23">
      <w:pPr>
        <w:spacing w:after="0"/>
        <w:ind w:left="720"/>
        <w:rPr>
          <w:rFonts w:eastAsia="Calibri" w:cs="Times New Roman"/>
        </w:rPr>
      </w:pPr>
    </w:p>
    <w:p w14:paraId="19FC5C9E" w14:textId="77777777" w:rsidR="00866A23" w:rsidRPr="00CE218F" w:rsidRDefault="00866A23" w:rsidP="00866A23">
      <w:pPr>
        <w:spacing w:after="0"/>
        <w:rPr>
          <w:b/>
          <w:bCs/>
        </w:rPr>
      </w:pPr>
      <w:r w:rsidRPr="00CE218F">
        <w:rPr>
          <w:rFonts w:eastAsia="Calibri" w:cs="Times New Roman"/>
          <w:b/>
          <w:bCs/>
        </w:rPr>
        <w:t xml:space="preserve">One of your SMART goals should address inclusion and equity in the context of your course/curriculum enhancement. </w:t>
      </w:r>
    </w:p>
    <w:p w14:paraId="0179E42E" w14:textId="77777777" w:rsidR="00866A23" w:rsidRPr="00CE218F" w:rsidRDefault="00866A23" w:rsidP="00866A23">
      <w:pPr>
        <w:spacing w:after="0"/>
        <w:rPr>
          <w:rFonts w:eastAsia="Calibri" w:cs="Times New Roman"/>
        </w:rPr>
      </w:pPr>
    </w:p>
    <w:p w14:paraId="3C3376D4" w14:textId="77777777" w:rsidR="00866A23" w:rsidRPr="00CE218F" w:rsidRDefault="00866A23" w:rsidP="00866A23">
      <w:pPr>
        <w:spacing w:after="0"/>
      </w:pPr>
      <w:r w:rsidRPr="00CE218F">
        <w:rPr>
          <w:rFonts w:eastAsia="Calibri" w:cs="Times New Roman"/>
        </w:rPr>
        <w:t xml:space="preserve">SMART goal 1: State SMART goal </w:t>
      </w:r>
    </w:p>
    <w:p w14:paraId="1D626CC0" w14:textId="77777777" w:rsidR="00866A23" w:rsidRPr="00CE218F" w:rsidRDefault="00866A23" w:rsidP="00866A23">
      <w:pPr>
        <w:pStyle w:val="ListParagraph"/>
        <w:numPr>
          <w:ilvl w:val="0"/>
          <w:numId w:val="22"/>
        </w:numPr>
        <w:spacing w:after="0"/>
        <w:rPr>
          <w:b/>
          <w:bCs/>
        </w:rPr>
      </w:pPr>
      <w:r w:rsidRPr="00CE218F">
        <w:rPr>
          <w:rFonts w:eastAsia="Calibri" w:cs="Times New Roman"/>
        </w:rPr>
        <w:t xml:space="preserve">Explain how it is specific, measurable, achievable, relevant, and </w:t>
      </w:r>
      <w:proofErr w:type="gramStart"/>
      <w:r w:rsidRPr="00CE218F">
        <w:rPr>
          <w:rFonts w:eastAsia="Calibri" w:cs="Times New Roman"/>
        </w:rPr>
        <w:t>time-bound</w:t>
      </w:r>
      <w:proofErr w:type="gramEnd"/>
      <w:r w:rsidRPr="00CE218F">
        <w:rPr>
          <w:rFonts w:eastAsia="Calibri" w:cs="Times New Roman"/>
        </w:rPr>
        <w:t xml:space="preserve">. </w:t>
      </w:r>
      <w:r w:rsidRPr="00CE218F">
        <w:rPr>
          <w:rFonts w:eastAsia="Calibri" w:cs="Times New Roman"/>
          <w:b/>
          <w:bCs/>
        </w:rPr>
        <w:t>(200 words maximum)</w:t>
      </w:r>
    </w:p>
    <w:p w14:paraId="63F2B67F" w14:textId="02D11328" w:rsidR="00866A23" w:rsidRPr="00CE218F" w:rsidRDefault="00866A23" w:rsidP="00866A23">
      <w:pPr>
        <w:pStyle w:val="ListParagraph"/>
        <w:numPr>
          <w:ilvl w:val="0"/>
          <w:numId w:val="22"/>
        </w:numPr>
        <w:spacing w:after="0"/>
      </w:pPr>
      <w:r w:rsidRPr="00CE218F">
        <w:rPr>
          <w:rFonts w:eastAsia="Calibri" w:cs="Times New Roman"/>
        </w:rPr>
        <w:t xml:space="preserve">What assessment metrics and data analysis methods will you use to determine if the goal was achieved? Include </w:t>
      </w:r>
      <w:hyperlink r:id="rId22" w:history="1">
        <w:r w:rsidRPr="00CE218F">
          <w:rPr>
            <w:rStyle w:val="Hyperlink"/>
            <w:rFonts w:eastAsia="Calibri" w:cs="Times New Roman"/>
          </w:rPr>
          <w:t>direct and indirect assessment measures</w:t>
        </w:r>
      </w:hyperlink>
      <w:r w:rsidRPr="00CE218F">
        <w:rPr>
          <w:rFonts w:eastAsia="Calibri" w:cs="Times New Roman"/>
        </w:rPr>
        <w:t xml:space="preserve"> for student learning outcomes and their experiences with inclusion and equity. </w:t>
      </w:r>
      <w:r w:rsidRPr="00CE218F">
        <w:rPr>
          <w:rFonts w:eastAsia="Calibri" w:cs="Times New Roman"/>
          <w:b/>
          <w:bCs/>
        </w:rPr>
        <w:t>(300 words maximum)</w:t>
      </w:r>
    </w:p>
    <w:p w14:paraId="7150218A" w14:textId="401443F1" w:rsidR="00866A23" w:rsidRPr="00CE218F" w:rsidRDefault="00866A23" w:rsidP="00866A23">
      <w:pPr>
        <w:pStyle w:val="ListParagraph"/>
        <w:numPr>
          <w:ilvl w:val="0"/>
          <w:numId w:val="22"/>
        </w:numPr>
        <w:spacing w:after="0"/>
      </w:pPr>
      <w:r w:rsidRPr="00CE218F">
        <w:rPr>
          <w:rFonts w:eastAsia="Calibri" w:cs="Times New Roman"/>
        </w:rPr>
        <w:t xml:space="preserve">Describe specific activities that you and your students will undertake to achieve your SMART goal. </w:t>
      </w:r>
      <w:r w:rsidRPr="00CE218F">
        <w:rPr>
          <w:rFonts w:eastAsia="Calibri" w:cs="Times New Roman"/>
          <w:b/>
          <w:bCs/>
        </w:rPr>
        <w:t>(250 words maximum)</w:t>
      </w:r>
    </w:p>
    <w:p w14:paraId="7FF880E6" w14:textId="77777777" w:rsidR="00476362" w:rsidRPr="00CE218F" w:rsidRDefault="00476362" w:rsidP="00866A23">
      <w:pPr>
        <w:spacing w:after="0"/>
        <w:rPr>
          <w:rFonts w:eastAsia="Calibri" w:cs="Times New Roman"/>
        </w:rPr>
      </w:pPr>
    </w:p>
    <w:p w14:paraId="2A23B18E" w14:textId="6EF67522" w:rsidR="00866A23" w:rsidRPr="00CE218F" w:rsidRDefault="00866A23" w:rsidP="00866A23">
      <w:pPr>
        <w:spacing w:after="0"/>
      </w:pPr>
      <w:r w:rsidRPr="00CE218F">
        <w:rPr>
          <w:rFonts w:eastAsia="Calibri" w:cs="Times New Roman"/>
        </w:rPr>
        <w:t>SMART goal 2: State SMART goal</w:t>
      </w:r>
    </w:p>
    <w:p w14:paraId="365F6955" w14:textId="77777777" w:rsidR="00866A23" w:rsidRPr="00CE218F" w:rsidRDefault="00866A23" w:rsidP="00866A23">
      <w:pPr>
        <w:pStyle w:val="ListParagraph"/>
        <w:numPr>
          <w:ilvl w:val="0"/>
          <w:numId w:val="22"/>
        </w:numPr>
        <w:spacing w:after="0"/>
        <w:rPr>
          <w:b/>
          <w:bCs/>
        </w:rPr>
      </w:pPr>
      <w:r w:rsidRPr="00CE218F">
        <w:rPr>
          <w:rFonts w:eastAsia="Calibri" w:cs="Times New Roman"/>
        </w:rPr>
        <w:t xml:space="preserve">Explain how it is specific, measurable, achievable, relevant, and </w:t>
      </w:r>
      <w:proofErr w:type="gramStart"/>
      <w:r w:rsidRPr="00CE218F">
        <w:rPr>
          <w:rFonts w:eastAsia="Calibri" w:cs="Times New Roman"/>
        </w:rPr>
        <w:t>time-bound</w:t>
      </w:r>
      <w:proofErr w:type="gramEnd"/>
      <w:r w:rsidRPr="00CE218F">
        <w:rPr>
          <w:rFonts w:eastAsia="Calibri" w:cs="Times New Roman"/>
        </w:rPr>
        <w:t xml:space="preserve">. </w:t>
      </w:r>
      <w:r w:rsidRPr="00CE218F">
        <w:rPr>
          <w:rFonts w:eastAsia="Calibri" w:cs="Times New Roman"/>
          <w:b/>
          <w:bCs/>
        </w:rPr>
        <w:t>(200 words maximum)</w:t>
      </w:r>
    </w:p>
    <w:p w14:paraId="0558A611" w14:textId="59889438" w:rsidR="00866A23" w:rsidRPr="00CE218F" w:rsidRDefault="00866A23" w:rsidP="00866A23">
      <w:pPr>
        <w:pStyle w:val="ListParagraph"/>
        <w:numPr>
          <w:ilvl w:val="0"/>
          <w:numId w:val="22"/>
        </w:numPr>
        <w:spacing w:after="0"/>
      </w:pPr>
      <w:r w:rsidRPr="00CE218F">
        <w:rPr>
          <w:rFonts w:eastAsia="Calibri" w:cs="Times New Roman"/>
        </w:rPr>
        <w:t xml:space="preserve">What assessment metrics and data analysis methods will you use to determine if the goal was achieved? Include </w:t>
      </w:r>
      <w:hyperlink r:id="rId23" w:history="1">
        <w:r w:rsidRPr="00CE218F">
          <w:rPr>
            <w:rStyle w:val="Hyperlink"/>
            <w:rFonts w:eastAsia="Calibri" w:cs="Times New Roman"/>
          </w:rPr>
          <w:t>direct and indirect assessment measures</w:t>
        </w:r>
      </w:hyperlink>
      <w:r w:rsidRPr="00CE218F">
        <w:rPr>
          <w:rFonts w:eastAsia="Calibri" w:cs="Times New Roman"/>
        </w:rPr>
        <w:t xml:space="preserve"> for student learning outcomes and their experiences with inclusion and equity. </w:t>
      </w:r>
      <w:r w:rsidRPr="00CE218F">
        <w:rPr>
          <w:rFonts w:eastAsia="Calibri" w:cs="Times New Roman"/>
          <w:b/>
          <w:bCs/>
        </w:rPr>
        <w:t>(300 words maximum)</w:t>
      </w:r>
    </w:p>
    <w:p w14:paraId="34E798E4" w14:textId="6AB355B3" w:rsidR="00866A23" w:rsidRPr="00CE218F" w:rsidRDefault="00866A23" w:rsidP="00866A23">
      <w:pPr>
        <w:pStyle w:val="ListParagraph"/>
        <w:numPr>
          <w:ilvl w:val="0"/>
          <w:numId w:val="22"/>
        </w:numPr>
        <w:spacing w:after="0"/>
      </w:pPr>
      <w:r w:rsidRPr="00CE218F">
        <w:rPr>
          <w:rFonts w:eastAsia="Calibri" w:cs="Times New Roman"/>
        </w:rPr>
        <w:t xml:space="preserve">Describe specific activities that you and your students will undertake to achieve </w:t>
      </w:r>
      <w:r w:rsidR="00AD7279" w:rsidRPr="00CE218F">
        <w:rPr>
          <w:rFonts w:eastAsia="Calibri" w:cs="Times New Roman"/>
        </w:rPr>
        <w:t>y</w:t>
      </w:r>
      <w:r w:rsidRPr="00CE218F">
        <w:rPr>
          <w:rFonts w:eastAsia="Calibri" w:cs="Times New Roman"/>
        </w:rPr>
        <w:t xml:space="preserve">our SMART goal. </w:t>
      </w:r>
      <w:r w:rsidRPr="00CE218F">
        <w:rPr>
          <w:rFonts w:eastAsia="Calibri" w:cs="Times New Roman"/>
          <w:b/>
          <w:bCs/>
        </w:rPr>
        <w:t>(250 words maximum)</w:t>
      </w:r>
    </w:p>
    <w:p w14:paraId="33E13DF1" w14:textId="77777777" w:rsidR="00866A23" w:rsidRPr="00CE218F" w:rsidRDefault="00866A23" w:rsidP="00866A23">
      <w:pPr>
        <w:spacing w:after="0"/>
      </w:pPr>
    </w:p>
    <w:p w14:paraId="63121B98" w14:textId="77777777" w:rsidR="00866A23" w:rsidRPr="00CE218F" w:rsidRDefault="00866A23" w:rsidP="00866A23">
      <w:pPr>
        <w:spacing w:after="0"/>
      </w:pPr>
      <w:r w:rsidRPr="00CE218F">
        <w:rPr>
          <w:rFonts w:eastAsia="Calibri" w:cs="Times New Roman"/>
        </w:rPr>
        <w:t>SMART goal 3: State SMART goal</w:t>
      </w:r>
    </w:p>
    <w:p w14:paraId="48B97647" w14:textId="77777777" w:rsidR="00866A23" w:rsidRPr="00CE218F" w:rsidRDefault="00866A23" w:rsidP="00866A23">
      <w:pPr>
        <w:pStyle w:val="ListParagraph"/>
        <w:numPr>
          <w:ilvl w:val="0"/>
          <w:numId w:val="22"/>
        </w:numPr>
        <w:spacing w:after="0"/>
        <w:rPr>
          <w:b/>
          <w:bCs/>
        </w:rPr>
      </w:pPr>
      <w:r w:rsidRPr="00CE218F">
        <w:rPr>
          <w:rFonts w:eastAsia="Calibri" w:cs="Times New Roman"/>
        </w:rPr>
        <w:t xml:space="preserve">Explain how it is specific, measurable, achievable, relevant, and </w:t>
      </w:r>
      <w:proofErr w:type="gramStart"/>
      <w:r w:rsidRPr="00CE218F">
        <w:rPr>
          <w:rFonts w:eastAsia="Calibri" w:cs="Times New Roman"/>
        </w:rPr>
        <w:t>time-bound</w:t>
      </w:r>
      <w:proofErr w:type="gramEnd"/>
      <w:r w:rsidRPr="00CE218F">
        <w:rPr>
          <w:rFonts w:eastAsia="Calibri" w:cs="Times New Roman"/>
        </w:rPr>
        <w:t xml:space="preserve">. </w:t>
      </w:r>
      <w:r w:rsidRPr="00CE218F">
        <w:rPr>
          <w:rFonts w:eastAsia="Calibri" w:cs="Times New Roman"/>
          <w:b/>
          <w:bCs/>
        </w:rPr>
        <w:t>(200 words maximum)</w:t>
      </w:r>
    </w:p>
    <w:p w14:paraId="0DFB5664" w14:textId="42B09238" w:rsidR="00866A23" w:rsidRPr="00CE218F" w:rsidRDefault="00866A23" w:rsidP="00866A23">
      <w:pPr>
        <w:pStyle w:val="ListParagraph"/>
        <w:numPr>
          <w:ilvl w:val="0"/>
          <w:numId w:val="22"/>
        </w:numPr>
        <w:spacing w:after="0"/>
      </w:pPr>
      <w:r w:rsidRPr="00CE218F">
        <w:rPr>
          <w:rFonts w:eastAsia="Calibri" w:cs="Times New Roman"/>
        </w:rPr>
        <w:t xml:space="preserve">What assessment metrics and data analysis methods will you use to determine if the goal was achieved? Include </w:t>
      </w:r>
      <w:hyperlink r:id="rId24" w:history="1">
        <w:r w:rsidRPr="00CE218F">
          <w:rPr>
            <w:rStyle w:val="Hyperlink"/>
            <w:rFonts w:eastAsia="Calibri" w:cs="Times New Roman"/>
          </w:rPr>
          <w:t>direct and indirect assessment measures</w:t>
        </w:r>
      </w:hyperlink>
      <w:r w:rsidRPr="00CE218F">
        <w:rPr>
          <w:rFonts w:eastAsia="Calibri" w:cs="Times New Roman"/>
        </w:rPr>
        <w:t xml:space="preserve"> for student learning outcomes and their experiences with inclusion and equity. </w:t>
      </w:r>
      <w:r w:rsidRPr="00CE218F">
        <w:rPr>
          <w:rFonts w:eastAsia="Calibri" w:cs="Times New Roman"/>
          <w:b/>
          <w:bCs/>
        </w:rPr>
        <w:t>(300 words maximum)</w:t>
      </w:r>
    </w:p>
    <w:p w14:paraId="7E2DF093" w14:textId="7E37AD5E" w:rsidR="00866A23" w:rsidRPr="00CE218F" w:rsidRDefault="00866A23" w:rsidP="00866A23">
      <w:pPr>
        <w:pStyle w:val="ListParagraph"/>
        <w:numPr>
          <w:ilvl w:val="0"/>
          <w:numId w:val="22"/>
        </w:numPr>
        <w:spacing w:after="0"/>
        <w:rPr>
          <w:b/>
          <w:bCs/>
        </w:rPr>
      </w:pPr>
      <w:r w:rsidRPr="00CE218F">
        <w:rPr>
          <w:rFonts w:eastAsia="Calibri" w:cs="Times New Roman"/>
        </w:rPr>
        <w:t xml:space="preserve">Describe specific activities that you and your students will undertake to achieve </w:t>
      </w:r>
      <w:r w:rsidR="00AD7279" w:rsidRPr="00CE218F">
        <w:rPr>
          <w:rFonts w:eastAsia="Calibri" w:cs="Times New Roman"/>
        </w:rPr>
        <w:t>y</w:t>
      </w:r>
      <w:r w:rsidRPr="00CE218F">
        <w:rPr>
          <w:rFonts w:eastAsia="Calibri" w:cs="Times New Roman"/>
        </w:rPr>
        <w:t xml:space="preserve">our SMART goal. </w:t>
      </w:r>
      <w:r w:rsidRPr="00CE218F">
        <w:rPr>
          <w:rFonts w:eastAsia="Calibri" w:cs="Times New Roman"/>
          <w:b/>
          <w:bCs/>
        </w:rPr>
        <w:t>(250 words maximum)</w:t>
      </w:r>
    </w:p>
    <w:p w14:paraId="437324B9" w14:textId="77777777" w:rsidR="00866A23" w:rsidRPr="00CE218F" w:rsidRDefault="00866A23" w:rsidP="00866A23">
      <w:pPr>
        <w:spacing w:after="0"/>
      </w:pPr>
    </w:p>
    <w:p w14:paraId="3354A7A6" w14:textId="140CB204" w:rsidR="00866A23" w:rsidRPr="00CE218F" w:rsidRDefault="00866A23" w:rsidP="00866A23">
      <w:pPr>
        <w:pStyle w:val="Heading2"/>
        <w:rPr>
          <w:rFonts w:eastAsia="Calibri" w:cs="Times New Roman"/>
        </w:rPr>
      </w:pPr>
      <w:r w:rsidRPr="00CE218F">
        <w:rPr>
          <w:rStyle w:val="Heading2Char"/>
        </w:rPr>
        <w:lastRenderedPageBreak/>
        <w:t xml:space="preserve">Section </w:t>
      </w:r>
      <w:r w:rsidR="001A1A06" w:rsidRPr="00CE218F">
        <w:rPr>
          <w:rStyle w:val="Heading2Char"/>
        </w:rPr>
        <w:t>6</w:t>
      </w:r>
      <w:r w:rsidRPr="00CE218F">
        <w:rPr>
          <w:rStyle w:val="Heading2Char"/>
        </w:rPr>
        <w:t>. Sustainability Plan</w:t>
      </w:r>
      <w:r w:rsidRPr="00CE218F">
        <w:rPr>
          <w:rFonts w:eastAsia="Calibri" w:cs="Times New Roman"/>
          <w:b/>
          <w:bCs/>
        </w:rPr>
        <w:t xml:space="preserve"> </w:t>
      </w:r>
    </w:p>
    <w:p w14:paraId="51B047FF" w14:textId="77777777" w:rsidR="00866A23" w:rsidRPr="00CE218F" w:rsidRDefault="00866A23" w:rsidP="00866A23">
      <w:pPr>
        <w:rPr>
          <w:b/>
          <w:bCs/>
        </w:rPr>
      </w:pPr>
      <w:r w:rsidRPr="00CE218F">
        <w:t xml:space="preserve">Describe a plan for sustainability of the curriculum enhancement beyond CEG project timeline, including references to ongoing professional development, assessment, partnerships, and growth. </w:t>
      </w:r>
      <w:r w:rsidRPr="00CE218F">
        <w:rPr>
          <w:rFonts w:eastAsia="Calibri" w:cs="Times New Roman"/>
          <w:b/>
          <w:bCs/>
        </w:rPr>
        <w:t>(300 words maximum)</w:t>
      </w:r>
    </w:p>
    <w:p w14:paraId="72C6E06B" w14:textId="574C707D" w:rsidR="00866A23" w:rsidRPr="00CE218F" w:rsidRDefault="00866A23" w:rsidP="00866A23">
      <w:pPr>
        <w:pStyle w:val="Heading2"/>
        <w:rPr>
          <w:rFonts w:eastAsia="Calibri" w:cs="Times New Roman"/>
          <w:b/>
          <w:bCs/>
        </w:rPr>
      </w:pPr>
      <w:r w:rsidRPr="00CE218F">
        <w:rPr>
          <w:rStyle w:val="Heading2Char"/>
        </w:rPr>
        <w:t xml:space="preserve">Section </w:t>
      </w:r>
      <w:r w:rsidR="001A1A06" w:rsidRPr="00CE218F">
        <w:rPr>
          <w:rStyle w:val="Heading2Char"/>
        </w:rPr>
        <w:t>7</w:t>
      </w:r>
      <w:r w:rsidRPr="00CE218F">
        <w:rPr>
          <w:rStyle w:val="Heading2Char"/>
        </w:rPr>
        <w:t>. Dissemination Plan</w:t>
      </w:r>
      <w:r w:rsidRPr="00CE218F">
        <w:rPr>
          <w:rFonts w:eastAsia="Calibri" w:cs="Times New Roman"/>
          <w:b/>
          <w:bCs/>
        </w:rPr>
        <w:t xml:space="preserve"> </w:t>
      </w:r>
    </w:p>
    <w:p w14:paraId="529C6075" w14:textId="77777777" w:rsidR="00866A23" w:rsidRPr="00CE218F" w:rsidRDefault="00866A23" w:rsidP="00866A23">
      <w:pPr>
        <w:spacing w:after="0"/>
        <w:rPr>
          <w:rFonts w:eastAsia="Calibri" w:cs="Times New Roman"/>
        </w:rPr>
      </w:pPr>
      <w:r w:rsidRPr="00CE218F">
        <w:rPr>
          <w:rFonts w:eastAsia="Calibri" w:cs="Times New Roman"/>
        </w:rPr>
        <w:t xml:space="preserve">Describe how you will disseminate the findings and/or products from the project within IU Indianapolis, IU Columbus, or IU Fort Wayne, and to the larger academic community.  </w:t>
      </w:r>
      <w:r w:rsidRPr="00CE218F">
        <w:rPr>
          <w:rFonts w:eastAsia="Calibri" w:cs="Times New Roman"/>
          <w:b/>
          <w:bCs/>
        </w:rPr>
        <w:t>(250 words maximum)</w:t>
      </w:r>
    </w:p>
    <w:p w14:paraId="542D3E72" w14:textId="77777777" w:rsidR="00866A23" w:rsidRPr="00CE218F" w:rsidRDefault="00866A23" w:rsidP="00866A23">
      <w:pPr>
        <w:spacing w:after="0"/>
        <w:rPr>
          <w:rFonts w:eastAsia="Calibri" w:cs="Times New Roman"/>
        </w:rPr>
      </w:pPr>
    </w:p>
    <w:p w14:paraId="66C1825D" w14:textId="356C7F37" w:rsidR="00866A23" w:rsidRPr="00CE218F" w:rsidRDefault="00866A23" w:rsidP="00866A23">
      <w:pPr>
        <w:pStyle w:val="Heading2"/>
        <w:rPr>
          <w:rFonts w:eastAsia="Calibri" w:cs="Times New Roman"/>
          <w:b/>
          <w:bCs/>
        </w:rPr>
      </w:pPr>
      <w:r w:rsidRPr="00CE218F">
        <w:rPr>
          <w:rStyle w:val="Heading2Char"/>
        </w:rPr>
        <w:t xml:space="preserve">Section </w:t>
      </w:r>
      <w:r w:rsidR="001A1A06" w:rsidRPr="00CE218F">
        <w:rPr>
          <w:rStyle w:val="Heading2Char"/>
        </w:rPr>
        <w:t>8</w:t>
      </w:r>
      <w:r w:rsidRPr="00CE218F">
        <w:rPr>
          <w:rStyle w:val="Heading2Char"/>
        </w:rPr>
        <w:t>. Project Timeline</w:t>
      </w:r>
      <w:r w:rsidRPr="00CE218F">
        <w:rPr>
          <w:rFonts w:eastAsia="Calibri" w:cs="Times New Roman"/>
          <w:b/>
          <w:bCs/>
        </w:rPr>
        <w:t xml:space="preserve"> </w:t>
      </w:r>
    </w:p>
    <w:p w14:paraId="28B319A8" w14:textId="77777777" w:rsidR="00866A23" w:rsidRPr="00CE218F" w:rsidRDefault="00866A23" w:rsidP="00866A23">
      <w:pPr>
        <w:spacing w:after="0"/>
        <w:rPr>
          <w:rFonts w:eastAsia="Calibri" w:cs="Times New Roman"/>
        </w:rPr>
      </w:pPr>
      <w:r w:rsidRPr="00CE218F">
        <w:rPr>
          <w:rFonts w:eastAsia="Calibri" w:cs="Times New Roman"/>
        </w:rPr>
        <w:t xml:space="preserve">Provide a timeline for your project from May 2025 to June 2026. </w:t>
      </w:r>
      <w:r w:rsidRPr="00CE218F">
        <w:rPr>
          <w:rFonts w:eastAsia="Calibri" w:cs="Times New Roman"/>
          <w:b/>
          <w:bCs/>
        </w:rPr>
        <w:t>(500 words maximum)</w:t>
      </w:r>
    </w:p>
    <w:p w14:paraId="79EBFCC6" w14:textId="77777777" w:rsidR="00866A23" w:rsidRPr="00CE218F" w:rsidRDefault="00866A23" w:rsidP="00866A23">
      <w:pPr>
        <w:spacing w:after="0"/>
        <w:rPr>
          <w:rFonts w:eastAsia="Calibri" w:cs="Times New Roman"/>
        </w:rPr>
      </w:pPr>
      <w:r w:rsidRPr="00CE218F">
        <w:rPr>
          <w:rFonts w:eastAsia="Calibri" w:cs="Times New Roman"/>
        </w:rPr>
        <w:t>Your timeline should include:</w:t>
      </w:r>
    </w:p>
    <w:p w14:paraId="6D4D215A" w14:textId="77777777" w:rsidR="00866A23" w:rsidRPr="00CE218F" w:rsidRDefault="00866A23" w:rsidP="00866A23">
      <w:pPr>
        <w:pStyle w:val="ListParagraph"/>
        <w:numPr>
          <w:ilvl w:val="0"/>
          <w:numId w:val="7"/>
        </w:numPr>
        <w:spacing w:after="0"/>
        <w:rPr>
          <w:rFonts w:eastAsia="Calibri" w:cs="Times New Roman"/>
        </w:rPr>
      </w:pPr>
      <w:r w:rsidRPr="00CE218F">
        <w:rPr>
          <w:rFonts w:eastAsia="Calibri" w:cs="Times New Roman"/>
        </w:rPr>
        <w:t>start and end dates for your project,</w:t>
      </w:r>
    </w:p>
    <w:p w14:paraId="4305696A" w14:textId="77777777" w:rsidR="00866A23" w:rsidRPr="00CE218F" w:rsidRDefault="00866A23" w:rsidP="00866A23">
      <w:pPr>
        <w:pStyle w:val="ListParagraph"/>
        <w:numPr>
          <w:ilvl w:val="0"/>
          <w:numId w:val="7"/>
        </w:numPr>
        <w:spacing w:after="0"/>
        <w:rPr>
          <w:rFonts w:eastAsia="Calibri" w:cs="Times New Roman"/>
        </w:rPr>
      </w:pPr>
      <w:r w:rsidRPr="00CE218F">
        <w:rPr>
          <w:rFonts w:eastAsia="Calibri" w:cs="Times New Roman"/>
        </w:rPr>
        <w:t>dates or timeframe during which various SMART goals will be implemented and the expected outcomes, and</w:t>
      </w:r>
    </w:p>
    <w:p w14:paraId="41A9DAC1" w14:textId="77777777" w:rsidR="00866A23" w:rsidRPr="00CE218F" w:rsidRDefault="00866A23" w:rsidP="00866A23">
      <w:pPr>
        <w:pStyle w:val="ListParagraph"/>
        <w:numPr>
          <w:ilvl w:val="0"/>
          <w:numId w:val="7"/>
        </w:numPr>
        <w:spacing w:after="0"/>
        <w:rPr>
          <w:rFonts w:eastAsia="Calibri" w:cs="Times New Roman"/>
        </w:rPr>
      </w:pPr>
      <w:r w:rsidRPr="00CE218F">
        <w:rPr>
          <w:rFonts w:eastAsia="Calibri" w:cs="Times New Roman"/>
        </w:rPr>
        <w:t xml:space="preserve">contingencies for foreseeable impediments. In the event of unforeseen impediments, we will request an amended timeline. </w:t>
      </w:r>
    </w:p>
    <w:p w14:paraId="2C39F063" w14:textId="77777777" w:rsidR="00866A23" w:rsidRPr="00CE218F" w:rsidRDefault="00866A23" w:rsidP="00866A23">
      <w:pPr>
        <w:spacing w:after="0"/>
        <w:rPr>
          <w:rFonts w:eastAsia="Calibri" w:cs="Times New Roman"/>
          <w:b/>
        </w:rPr>
      </w:pPr>
    </w:p>
    <w:p w14:paraId="45C7CA60" w14:textId="5FA8622B" w:rsidR="00866A23" w:rsidRPr="00CE218F" w:rsidRDefault="00866A23" w:rsidP="00866A23">
      <w:pPr>
        <w:pStyle w:val="Heading2"/>
        <w:rPr>
          <w:rFonts w:eastAsia="Calibri"/>
        </w:rPr>
      </w:pPr>
      <w:r w:rsidRPr="00CE218F">
        <w:rPr>
          <w:rFonts w:eastAsia="Calibri"/>
        </w:rPr>
        <w:t xml:space="preserve">Section </w:t>
      </w:r>
      <w:r w:rsidR="001A1A06" w:rsidRPr="00CE218F">
        <w:rPr>
          <w:rFonts w:eastAsia="Calibri"/>
        </w:rPr>
        <w:t>9</w:t>
      </w:r>
      <w:r w:rsidRPr="00CE218F">
        <w:rPr>
          <w:rFonts w:eastAsia="Calibri"/>
        </w:rPr>
        <w:t xml:space="preserve">. Budget and Justification </w:t>
      </w:r>
    </w:p>
    <w:p w14:paraId="1CAB987F" w14:textId="008E264A" w:rsidR="00866A23" w:rsidRPr="00CE218F" w:rsidRDefault="00866A23" w:rsidP="00866A23">
      <w:pPr>
        <w:pStyle w:val="ListParagraph"/>
        <w:numPr>
          <w:ilvl w:val="0"/>
          <w:numId w:val="21"/>
        </w:numPr>
      </w:pPr>
      <w:r w:rsidRPr="00CE218F">
        <w:t xml:space="preserve">Download and complete the </w:t>
      </w:r>
      <w:hyperlink r:id="rId25" w:history="1">
        <w:r w:rsidRPr="00747FC7">
          <w:rPr>
            <w:rStyle w:val="Hyperlink"/>
          </w:rPr>
          <w:t>CEG Budget Excel spreadsheet</w:t>
        </w:r>
      </w:hyperlink>
      <w:r w:rsidRPr="00CE218F">
        <w:t xml:space="preserve"> following the instructions provided in the Proposal Writing Guidelines. You will upload a</w:t>
      </w:r>
      <w:r w:rsidR="00747FC7">
        <w:t xml:space="preserve">n </w:t>
      </w:r>
      <w:hyperlink r:id="rId26" w:history="1">
        <w:r w:rsidR="00747FC7" w:rsidRPr="00747FC7">
          <w:rPr>
            <w:rStyle w:val="Hyperlink"/>
          </w:rPr>
          <w:t>accessible Excel spreadsheet or a</w:t>
        </w:r>
        <w:r w:rsidRPr="00747FC7">
          <w:rPr>
            <w:rStyle w:val="Hyperlink"/>
          </w:rPr>
          <w:t xml:space="preserve"> PDF</w:t>
        </w:r>
      </w:hyperlink>
      <w:r w:rsidRPr="00CE218F">
        <w:t xml:space="preserve"> of the Excel spreadsheet.</w:t>
      </w:r>
    </w:p>
    <w:p w14:paraId="7E060EE2" w14:textId="77777777" w:rsidR="00866A23" w:rsidRPr="00CE218F" w:rsidRDefault="00866A23" w:rsidP="00866A23">
      <w:pPr>
        <w:pStyle w:val="ListParagraph"/>
        <w:numPr>
          <w:ilvl w:val="0"/>
          <w:numId w:val="21"/>
        </w:numPr>
        <w:rPr>
          <w:b/>
          <w:bCs/>
        </w:rPr>
      </w:pPr>
      <w:r w:rsidRPr="00CE218F">
        <w:rPr>
          <w:rFonts w:eastAsia="Calibri" w:cs="Times New Roman"/>
        </w:rPr>
        <w:t xml:space="preserve">Provide a justification for the budget. Include the following information in your justification. </w:t>
      </w:r>
      <w:r w:rsidRPr="00CE218F">
        <w:rPr>
          <w:rFonts w:eastAsia="Calibri"/>
          <w:b/>
          <w:bCs/>
        </w:rPr>
        <w:t>(250 words maximum)</w:t>
      </w:r>
    </w:p>
    <w:p w14:paraId="4975F0A2" w14:textId="77777777" w:rsidR="00866A23" w:rsidRPr="00CE218F" w:rsidRDefault="00866A23" w:rsidP="00866A23">
      <w:pPr>
        <w:pStyle w:val="ListParagraph"/>
        <w:numPr>
          <w:ilvl w:val="0"/>
          <w:numId w:val="8"/>
        </w:numPr>
        <w:spacing w:after="0"/>
        <w:ind w:left="720"/>
        <w:rPr>
          <w:rFonts w:eastAsia="Calibri" w:cs="Times New Roman"/>
        </w:rPr>
      </w:pPr>
      <w:r w:rsidRPr="00CE218F">
        <w:rPr>
          <w:rFonts w:eastAsia="Calibri" w:cs="Times New Roman"/>
        </w:rPr>
        <w:t xml:space="preserve">For each line item on the budget spreadsheet, provide a rationale for including it.  </w:t>
      </w:r>
    </w:p>
    <w:p w14:paraId="4C9D4C7F" w14:textId="77777777" w:rsidR="00866A23" w:rsidRPr="00CE218F" w:rsidRDefault="00866A23" w:rsidP="00866A23">
      <w:pPr>
        <w:pStyle w:val="ListParagraph"/>
        <w:numPr>
          <w:ilvl w:val="0"/>
          <w:numId w:val="8"/>
        </w:numPr>
        <w:spacing w:after="0"/>
        <w:ind w:left="720"/>
        <w:rPr>
          <w:rFonts w:eastAsia="Calibri" w:cs="Times New Roman"/>
        </w:rPr>
      </w:pPr>
      <w:r w:rsidRPr="00CE218F">
        <w:rPr>
          <w:rFonts w:eastAsia="Calibri" w:cs="Times New Roman"/>
        </w:rPr>
        <w:t xml:space="preserve">Describe the specific roles and responsibilities of </w:t>
      </w:r>
      <w:proofErr w:type="gramStart"/>
      <w:r w:rsidRPr="00CE218F">
        <w:rPr>
          <w:rFonts w:eastAsia="Calibri" w:cs="Times New Roman"/>
        </w:rPr>
        <w:t>each individual</w:t>
      </w:r>
      <w:proofErr w:type="gramEnd"/>
      <w:r w:rsidRPr="00CE218F">
        <w:rPr>
          <w:rFonts w:eastAsia="Calibri" w:cs="Times New Roman"/>
        </w:rPr>
        <w:t xml:space="preserve"> receiving funding on the project.</w:t>
      </w:r>
    </w:p>
    <w:p w14:paraId="22CA21BA" w14:textId="6B10CBCD" w:rsidR="009129C0" w:rsidRPr="00CE218F" w:rsidRDefault="009129C0" w:rsidP="00866A23">
      <w:pPr>
        <w:pStyle w:val="ListParagraph"/>
        <w:numPr>
          <w:ilvl w:val="0"/>
          <w:numId w:val="8"/>
        </w:numPr>
        <w:spacing w:after="0"/>
        <w:ind w:left="720"/>
        <w:rPr>
          <w:rFonts w:eastAsia="Calibri" w:cs="Times New Roman"/>
        </w:rPr>
      </w:pPr>
      <w:r w:rsidRPr="00CE218F">
        <w:rPr>
          <w:rFonts w:eastAsia="Calibri" w:cs="Times New Roman"/>
        </w:rPr>
        <w:t>Please note that for the student success track</w:t>
      </w:r>
      <w:r w:rsidR="00512AF5" w:rsidRPr="00CE218F">
        <w:rPr>
          <w:rFonts w:eastAsia="Calibri" w:cs="Times New Roman"/>
        </w:rPr>
        <w:t xml:space="preserve">, </w:t>
      </w:r>
      <w:r w:rsidRPr="00CE218F">
        <w:rPr>
          <w:rFonts w:eastAsia="Calibri" w:cs="Times New Roman"/>
        </w:rPr>
        <w:t>pro</w:t>
      </w:r>
      <w:r w:rsidR="00512AF5" w:rsidRPr="00CE218F">
        <w:rPr>
          <w:rFonts w:eastAsia="Calibri" w:cs="Times New Roman"/>
        </w:rPr>
        <w:t>p</w:t>
      </w:r>
      <w:r w:rsidRPr="00CE218F">
        <w:rPr>
          <w:rFonts w:eastAsia="Calibri" w:cs="Times New Roman"/>
        </w:rPr>
        <w:t>osals are not required to provide school/unit funding match, but we encourage applicants to seek support from their schools.</w:t>
      </w:r>
    </w:p>
    <w:p w14:paraId="498C6F37" w14:textId="77777777" w:rsidR="00866A23" w:rsidRPr="00CE218F" w:rsidRDefault="00866A23" w:rsidP="00866A23">
      <w:pPr>
        <w:pStyle w:val="Heading2"/>
        <w:rPr>
          <w:rFonts w:eastAsia="Calibri"/>
        </w:rPr>
      </w:pPr>
    </w:p>
    <w:p w14:paraId="2B936AF9" w14:textId="02EF706F" w:rsidR="00866A23" w:rsidRPr="00CE218F" w:rsidRDefault="00866A23" w:rsidP="00866A23">
      <w:pPr>
        <w:pStyle w:val="Heading2"/>
        <w:rPr>
          <w:rFonts w:eastAsia="Calibri"/>
        </w:rPr>
      </w:pPr>
      <w:r w:rsidRPr="00CE218F">
        <w:rPr>
          <w:rFonts w:eastAsia="Calibri"/>
        </w:rPr>
        <w:t xml:space="preserve">Section </w:t>
      </w:r>
      <w:r w:rsidR="001A1A06" w:rsidRPr="00CE218F">
        <w:rPr>
          <w:rFonts w:eastAsia="Calibri"/>
        </w:rPr>
        <w:t>10</w:t>
      </w:r>
      <w:r w:rsidRPr="00CE218F">
        <w:rPr>
          <w:rFonts w:eastAsia="Calibri"/>
        </w:rPr>
        <w:t>. Biographical Sketch(es) of PI and Co-PIs</w:t>
      </w:r>
    </w:p>
    <w:p w14:paraId="517B8BB4" w14:textId="77777777" w:rsidR="00866A23" w:rsidRPr="00CE218F" w:rsidRDefault="00866A23" w:rsidP="00866A23">
      <w:pPr>
        <w:spacing w:after="0"/>
        <w:rPr>
          <w:rFonts w:eastAsia="Calibri" w:cs="Times New Roman"/>
        </w:rPr>
      </w:pPr>
      <w:r w:rsidRPr="00CE218F">
        <w:rPr>
          <w:rFonts w:eastAsia="Calibri" w:cs="Times New Roman"/>
        </w:rPr>
        <w:t xml:space="preserve">Upload </w:t>
      </w:r>
      <w:r w:rsidRPr="00CE218F">
        <w:rPr>
          <w:rFonts w:eastAsia="Calibri" w:cs="Times New Roman"/>
          <w:b/>
          <w:bCs/>
        </w:rPr>
        <w:t>a single</w:t>
      </w:r>
      <w:r w:rsidRPr="00CE218F">
        <w:rPr>
          <w:rFonts w:eastAsia="Calibri" w:cs="Times New Roman"/>
        </w:rPr>
        <w:t xml:space="preserve"> </w:t>
      </w:r>
      <w:hyperlink r:id="rId27" w:history="1">
        <w:r w:rsidRPr="00CE218F">
          <w:rPr>
            <w:rStyle w:val="Hyperlink"/>
            <w:rFonts w:eastAsia="Calibri" w:cs="Times New Roman"/>
          </w:rPr>
          <w:t>accessible Word document or accessible PDF</w:t>
        </w:r>
      </w:hyperlink>
      <w:r w:rsidRPr="00CE218F">
        <w:rPr>
          <w:rFonts w:eastAsia="Calibri" w:cs="Times New Roman"/>
        </w:rPr>
        <w:t xml:space="preserve"> of a 1-page </w:t>
      </w:r>
      <w:proofErr w:type="spellStart"/>
      <w:r w:rsidRPr="00CE218F">
        <w:rPr>
          <w:rFonts w:eastAsia="Calibri" w:cs="Times New Roman"/>
        </w:rPr>
        <w:t>bioskecth</w:t>
      </w:r>
      <w:proofErr w:type="spellEnd"/>
      <w:r w:rsidRPr="00CE218F">
        <w:rPr>
          <w:rFonts w:eastAsia="Calibri" w:cs="Times New Roman"/>
        </w:rPr>
        <w:t xml:space="preserve"> for each PI and Co-PI, including, for example, educational background, professional experience, recent relevant education-related publications or presentations, other curriculum development projects worked on in the last five years (funded or non-funded). </w:t>
      </w:r>
    </w:p>
    <w:p w14:paraId="0BAB498B" w14:textId="77777777" w:rsidR="00866A23" w:rsidRPr="00CE218F" w:rsidRDefault="00866A23" w:rsidP="00866A23">
      <w:pPr>
        <w:spacing w:after="0"/>
        <w:rPr>
          <w:rFonts w:eastAsia="Calibri" w:cs="Times New Roman"/>
        </w:rPr>
      </w:pPr>
    </w:p>
    <w:p w14:paraId="4531021B" w14:textId="77777777" w:rsidR="00866A23" w:rsidRPr="00CE218F" w:rsidRDefault="00866A23" w:rsidP="00866A23">
      <w:pPr>
        <w:spacing w:after="0"/>
        <w:rPr>
          <w:rFonts w:eastAsia="Calibri" w:cs="Times New Roman"/>
        </w:rPr>
      </w:pPr>
      <w:r w:rsidRPr="00CE218F">
        <w:rPr>
          <w:rFonts w:eastAsia="Calibri" w:cs="Times New Roman"/>
          <w:b/>
          <w:bCs/>
        </w:rPr>
        <w:t xml:space="preserve">Note: this is a single upload for all </w:t>
      </w:r>
      <w:proofErr w:type="spellStart"/>
      <w:r w:rsidRPr="00CE218F">
        <w:rPr>
          <w:rFonts w:eastAsia="Calibri" w:cs="Times New Roman"/>
          <w:b/>
          <w:bCs/>
        </w:rPr>
        <w:t>biosketches</w:t>
      </w:r>
      <w:proofErr w:type="spellEnd"/>
      <w:r w:rsidRPr="00CE218F">
        <w:rPr>
          <w:rFonts w:eastAsia="Calibri" w:cs="Times New Roman"/>
          <w:b/>
          <w:bCs/>
        </w:rPr>
        <w:t xml:space="preserve">, so create a single document combining all the required </w:t>
      </w:r>
      <w:proofErr w:type="spellStart"/>
      <w:r w:rsidRPr="00CE218F">
        <w:rPr>
          <w:rFonts w:eastAsia="Calibri" w:cs="Times New Roman"/>
          <w:b/>
          <w:bCs/>
        </w:rPr>
        <w:t>biosketches</w:t>
      </w:r>
      <w:proofErr w:type="spellEnd"/>
      <w:r w:rsidRPr="00CE218F">
        <w:rPr>
          <w:rFonts w:eastAsia="Calibri" w:cs="Times New Roman"/>
        </w:rPr>
        <w:t xml:space="preserve">. </w:t>
      </w:r>
    </w:p>
    <w:p w14:paraId="042AB0E3" w14:textId="77777777" w:rsidR="00866A23" w:rsidRPr="00CE218F" w:rsidRDefault="00866A23" w:rsidP="00866A23">
      <w:pPr>
        <w:spacing w:after="0"/>
        <w:rPr>
          <w:rFonts w:eastAsia="Calibri" w:cs="Times New Roman"/>
        </w:rPr>
      </w:pPr>
    </w:p>
    <w:p w14:paraId="74D0973B" w14:textId="758A5F57" w:rsidR="00866A23" w:rsidRPr="00CE218F" w:rsidRDefault="00866A23" w:rsidP="00866A23">
      <w:pPr>
        <w:pStyle w:val="Heading2"/>
        <w:rPr>
          <w:rFonts w:eastAsia="Calibri"/>
          <w:i/>
          <w:iCs/>
        </w:rPr>
      </w:pPr>
      <w:r w:rsidRPr="00CE218F">
        <w:rPr>
          <w:rFonts w:eastAsia="Calibri"/>
        </w:rPr>
        <w:lastRenderedPageBreak/>
        <w:t>Section 1</w:t>
      </w:r>
      <w:r w:rsidR="001A1A06" w:rsidRPr="00CE218F">
        <w:rPr>
          <w:rFonts w:eastAsia="Calibri"/>
        </w:rPr>
        <w:t>1</w:t>
      </w:r>
      <w:r w:rsidRPr="00CE218F">
        <w:rPr>
          <w:rFonts w:eastAsia="Calibri"/>
        </w:rPr>
        <w:t xml:space="preserve">. AI Disclosure </w:t>
      </w:r>
    </w:p>
    <w:p w14:paraId="01469711" w14:textId="77777777" w:rsidR="00866A23" w:rsidRPr="00CE218F" w:rsidRDefault="00866A23" w:rsidP="00866A23">
      <w:pPr>
        <w:spacing w:after="0"/>
        <w:rPr>
          <w:rFonts w:eastAsia="Calibri" w:cs="Times New Roman"/>
        </w:rPr>
      </w:pPr>
      <w:r w:rsidRPr="00CE218F">
        <w:rPr>
          <w:rFonts w:eastAsia="Calibri" w:cs="Times New Roman"/>
        </w:rPr>
        <w:t>If you have used generative AI to draft or edit any part of your proposal, please respond to the following questions. Please note that your responses will not negatively impact your proposal reviews. From your responses, we hope to clarify to reviewers the role of generative AI in this proposal and learn more about how faculty use generative AI in their proposal writing process.</w:t>
      </w:r>
    </w:p>
    <w:p w14:paraId="0C1E188F" w14:textId="77777777" w:rsidR="00866A23" w:rsidRPr="00CE218F" w:rsidRDefault="00866A23" w:rsidP="00866A23">
      <w:pPr>
        <w:pStyle w:val="ListParagraph"/>
        <w:numPr>
          <w:ilvl w:val="0"/>
          <w:numId w:val="23"/>
        </w:numPr>
        <w:spacing w:after="0"/>
        <w:rPr>
          <w:rFonts w:eastAsia="Calibri" w:cs="Times New Roman"/>
          <w:b/>
          <w:bCs/>
        </w:rPr>
      </w:pPr>
      <w:r w:rsidRPr="00CE218F">
        <w:rPr>
          <w:rFonts w:eastAsia="Calibri" w:cs="Times New Roman"/>
        </w:rPr>
        <w:t xml:space="preserve">Which sections of the proposal have you developed with generative AI assistance? </w:t>
      </w:r>
      <w:r w:rsidRPr="00CE218F">
        <w:rPr>
          <w:rFonts w:eastAsia="Calibri" w:cs="Times New Roman"/>
          <w:b/>
          <w:bCs/>
        </w:rPr>
        <w:t>(150 words maximum)</w:t>
      </w:r>
    </w:p>
    <w:p w14:paraId="79A0CDF5" w14:textId="44C608E9" w:rsidR="00866A23" w:rsidRPr="00CE218F" w:rsidRDefault="00A71101" w:rsidP="00866A23">
      <w:pPr>
        <w:pStyle w:val="ListParagraph"/>
        <w:numPr>
          <w:ilvl w:val="0"/>
          <w:numId w:val="23"/>
        </w:numPr>
        <w:spacing w:after="0"/>
        <w:rPr>
          <w:rFonts w:eastAsia="Calibri" w:cs="Times New Roman"/>
        </w:rPr>
      </w:pPr>
      <w:r w:rsidRPr="00CE218F">
        <w:rPr>
          <w:rFonts w:eastAsia="Calibri" w:cs="Times New Roman"/>
        </w:rPr>
        <w:t xml:space="preserve">In what ways have you used generative AI to prepare your proposal? </w:t>
      </w:r>
      <w:r w:rsidR="00866A23" w:rsidRPr="00CE218F">
        <w:rPr>
          <w:rFonts w:eastAsia="Calibri" w:cs="Times New Roman"/>
        </w:rPr>
        <w:t xml:space="preserve"> It could be for idea generation, literature review summary, editing for clarity and conciseness, proofreading for eliminating typos and improving grammatical accuracy, etc. </w:t>
      </w:r>
      <w:r w:rsidR="00866A23" w:rsidRPr="00CE218F">
        <w:rPr>
          <w:rFonts w:eastAsia="Calibri" w:cs="Times New Roman"/>
          <w:b/>
          <w:bCs/>
        </w:rPr>
        <w:t>(150 words maximum)</w:t>
      </w:r>
    </w:p>
    <w:p w14:paraId="290A3B8F" w14:textId="77777777" w:rsidR="00866A23" w:rsidRPr="00CE218F" w:rsidRDefault="00866A23" w:rsidP="00866A23">
      <w:pPr>
        <w:spacing w:after="0"/>
        <w:rPr>
          <w:rFonts w:eastAsia="Calibri" w:cs="Times New Roman"/>
        </w:rPr>
      </w:pPr>
    </w:p>
    <w:p w14:paraId="089BAF73" w14:textId="20D35493" w:rsidR="00866A23" w:rsidRPr="00CE218F" w:rsidRDefault="00866A23" w:rsidP="00866A23">
      <w:pPr>
        <w:pStyle w:val="Heading2"/>
        <w:rPr>
          <w:rFonts w:eastAsia="Calibri"/>
          <w:i/>
          <w:iCs/>
        </w:rPr>
      </w:pPr>
      <w:r w:rsidRPr="00CE218F">
        <w:rPr>
          <w:rFonts w:eastAsia="Calibri"/>
        </w:rPr>
        <w:t>Section 1</w:t>
      </w:r>
      <w:r w:rsidR="001A1A06" w:rsidRPr="00CE218F">
        <w:rPr>
          <w:rFonts w:eastAsia="Calibri"/>
        </w:rPr>
        <w:t>2</w:t>
      </w:r>
      <w:r w:rsidRPr="00CE218F">
        <w:rPr>
          <w:rFonts w:eastAsia="Calibri"/>
        </w:rPr>
        <w:t xml:space="preserve">. Results of Previous CEG Funding </w:t>
      </w:r>
    </w:p>
    <w:p w14:paraId="57A681BA" w14:textId="77777777" w:rsidR="00866A23" w:rsidRPr="00CE218F" w:rsidRDefault="00866A23" w:rsidP="00866A23">
      <w:pPr>
        <w:spacing w:after="0"/>
        <w:rPr>
          <w:rFonts w:eastAsia="Calibri"/>
        </w:rPr>
      </w:pPr>
      <w:r w:rsidRPr="00CE218F">
        <w:rPr>
          <w:rFonts w:eastAsia="Calibri" w:cs="Times New Roman"/>
        </w:rPr>
        <w:t>If applicable, briefly describe results of previous CEG funding received from the Center for Teaching and Learning</w:t>
      </w:r>
      <w:r w:rsidRPr="00CE218F">
        <w:rPr>
          <w:rFonts w:eastAsia="Calibri" w:cs="Times New Roman"/>
          <w:b/>
          <w:bCs/>
        </w:rPr>
        <w:t>.  (250 words maximum)</w:t>
      </w:r>
    </w:p>
    <w:p w14:paraId="29CBAA31" w14:textId="77777777" w:rsidR="00866A23" w:rsidRPr="00CE218F" w:rsidRDefault="00866A23" w:rsidP="00866A23">
      <w:pPr>
        <w:pStyle w:val="ListParagraph"/>
        <w:spacing w:after="0"/>
        <w:rPr>
          <w:rFonts w:eastAsia="Calibri"/>
        </w:rPr>
      </w:pPr>
    </w:p>
    <w:p w14:paraId="121E763A" w14:textId="1AB79957" w:rsidR="00057A72" w:rsidRPr="00CE218F" w:rsidRDefault="00057A72" w:rsidP="3BD5D608">
      <w:pPr>
        <w:pStyle w:val="Heading2"/>
        <w:rPr>
          <w:rFonts w:eastAsia="Calibri"/>
          <w:i/>
          <w:iCs/>
        </w:rPr>
      </w:pPr>
      <w:r w:rsidRPr="00CE218F">
        <w:rPr>
          <w:rFonts w:eastAsia="Calibri"/>
        </w:rPr>
        <w:t>Section 1</w:t>
      </w:r>
      <w:r w:rsidR="001A1A06" w:rsidRPr="00CE218F">
        <w:rPr>
          <w:rFonts w:eastAsia="Calibri"/>
        </w:rPr>
        <w:t>3</w:t>
      </w:r>
      <w:r w:rsidRPr="00CE218F">
        <w:rPr>
          <w:rFonts w:eastAsia="Calibri"/>
          <w:i/>
          <w:iCs/>
        </w:rPr>
        <w:t xml:space="preserve">. </w:t>
      </w:r>
      <w:r w:rsidRPr="00CE218F">
        <w:rPr>
          <w:rFonts w:eastAsia="Calibri"/>
        </w:rPr>
        <w:t xml:space="preserve">Support </w:t>
      </w:r>
      <w:r w:rsidR="003119AB" w:rsidRPr="00CE218F">
        <w:rPr>
          <w:rFonts w:eastAsia="Calibri"/>
        </w:rPr>
        <w:t>L</w:t>
      </w:r>
      <w:r w:rsidRPr="00CE218F">
        <w:rPr>
          <w:rFonts w:eastAsia="Calibri"/>
        </w:rPr>
        <w:t>etter</w:t>
      </w:r>
      <w:r w:rsidR="001E7393" w:rsidRPr="00CE218F">
        <w:rPr>
          <w:rFonts w:eastAsia="Calibri"/>
        </w:rPr>
        <w:t>s</w:t>
      </w:r>
    </w:p>
    <w:p w14:paraId="26E98A2E" w14:textId="52341E40" w:rsidR="000B4D3B" w:rsidRPr="00CE218F" w:rsidRDefault="00C95067" w:rsidP="07192A74">
      <w:pPr>
        <w:spacing w:after="0"/>
        <w:rPr>
          <w:rFonts w:eastAsia="Calibri" w:cs="Times New Roman"/>
        </w:rPr>
      </w:pPr>
      <w:r w:rsidRPr="00CE218F">
        <w:rPr>
          <w:rFonts w:eastAsia="Calibri" w:cs="Times New Roman"/>
        </w:rPr>
        <w:t xml:space="preserve">Upload </w:t>
      </w:r>
      <w:r w:rsidR="00E22C2F" w:rsidRPr="00CE218F">
        <w:rPr>
          <w:rFonts w:eastAsia="Calibri" w:cs="Times New Roman"/>
        </w:rPr>
        <w:t xml:space="preserve">two letters of support – one from the </w:t>
      </w:r>
      <w:r w:rsidR="00E9690A" w:rsidRPr="00CE218F">
        <w:rPr>
          <w:rFonts w:eastAsia="Calibri" w:cs="Times New Roman"/>
        </w:rPr>
        <w:t>s</w:t>
      </w:r>
      <w:r w:rsidR="00E22C2F" w:rsidRPr="00CE218F">
        <w:rPr>
          <w:rFonts w:eastAsia="Calibri" w:cs="Times New Roman"/>
        </w:rPr>
        <w:t xml:space="preserve">chool dean and one from the </w:t>
      </w:r>
      <w:r w:rsidR="00CA461E" w:rsidRPr="00CE218F">
        <w:rPr>
          <w:rFonts w:eastAsia="Calibri" w:cs="Times New Roman"/>
        </w:rPr>
        <w:t>department chair</w:t>
      </w:r>
      <w:r w:rsidR="0082327D" w:rsidRPr="00CE218F">
        <w:rPr>
          <w:rFonts w:eastAsia="Calibri" w:cs="Times New Roman"/>
        </w:rPr>
        <w:t xml:space="preserve"> or program coordinator</w:t>
      </w:r>
      <w:r w:rsidR="00E22C2F" w:rsidRPr="00CE218F">
        <w:rPr>
          <w:rFonts w:eastAsia="Calibri" w:cs="Times New Roman"/>
        </w:rPr>
        <w:t xml:space="preserve">, both endorsing the value </w:t>
      </w:r>
      <w:r w:rsidR="00CA461E" w:rsidRPr="00CE218F">
        <w:rPr>
          <w:rFonts w:eastAsia="Calibri" w:cs="Times New Roman"/>
        </w:rPr>
        <w:t xml:space="preserve">of </w:t>
      </w:r>
      <w:r w:rsidR="00E22C2F" w:rsidRPr="00CE218F">
        <w:rPr>
          <w:rFonts w:eastAsia="Calibri" w:cs="Times New Roman"/>
        </w:rPr>
        <w:t xml:space="preserve">and support towards the project. </w:t>
      </w:r>
      <w:r w:rsidR="00D72D27" w:rsidRPr="00CE218F">
        <w:rPr>
          <w:rFonts w:eastAsia="Calibri" w:cs="Times New Roman"/>
        </w:rPr>
        <w:t>The letter writer</w:t>
      </w:r>
      <w:r w:rsidR="0082327D" w:rsidRPr="00CE218F">
        <w:rPr>
          <w:rFonts w:eastAsia="Calibri" w:cs="Times New Roman"/>
        </w:rPr>
        <w:t>s</w:t>
      </w:r>
      <w:r w:rsidR="00D72D27" w:rsidRPr="00CE218F">
        <w:rPr>
          <w:rFonts w:eastAsia="Calibri" w:cs="Times New Roman"/>
        </w:rPr>
        <w:t xml:space="preserve"> cannot be member</w:t>
      </w:r>
      <w:r w:rsidR="0082327D" w:rsidRPr="00CE218F">
        <w:rPr>
          <w:rFonts w:eastAsia="Calibri" w:cs="Times New Roman"/>
        </w:rPr>
        <w:t>s</w:t>
      </w:r>
      <w:r w:rsidR="00D72D27" w:rsidRPr="00CE218F">
        <w:rPr>
          <w:rFonts w:eastAsia="Calibri" w:cs="Times New Roman"/>
        </w:rPr>
        <w:t xml:space="preserve"> of the project team. </w:t>
      </w:r>
      <w:r w:rsidR="000B4D3B" w:rsidRPr="00CE218F">
        <w:rPr>
          <w:rFonts w:eastAsia="Calibri" w:cs="Times New Roman"/>
        </w:rPr>
        <w:t xml:space="preserve">You can upload </w:t>
      </w:r>
      <w:hyperlink r:id="rId28" w:history="1">
        <w:r w:rsidR="000B4D3B" w:rsidRPr="00CE218F">
          <w:rPr>
            <w:rStyle w:val="Hyperlink"/>
            <w:rFonts w:eastAsia="Calibri" w:cs="Times New Roman"/>
          </w:rPr>
          <w:t>accessible Word documents or accessible PDFs</w:t>
        </w:r>
      </w:hyperlink>
      <w:r w:rsidR="000B4D3B" w:rsidRPr="00CE218F">
        <w:rPr>
          <w:rFonts w:eastAsia="Calibri" w:cs="Times New Roman"/>
        </w:rPr>
        <w:t xml:space="preserve"> of the two letters. </w:t>
      </w:r>
    </w:p>
    <w:p w14:paraId="35AA40D3" w14:textId="646C3992" w:rsidR="00057A72" w:rsidRPr="00CE218F" w:rsidRDefault="00E83104" w:rsidP="07192A74">
      <w:pPr>
        <w:spacing w:after="0"/>
        <w:rPr>
          <w:rFonts w:eastAsia="Calibri" w:cs="Times New Roman"/>
          <w:b/>
          <w:bCs/>
          <w:i/>
          <w:iCs/>
        </w:rPr>
      </w:pPr>
      <w:r w:rsidRPr="00CE218F">
        <w:rPr>
          <w:rFonts w:eastAsia="Calibri" w:cs="Times New Roman"/>
        </w:rPr>
        <w:t xml:space="preserve">Ask your letter writer to include the following information: </w:t>
      </w:r>
    </w:p>
    <w:p w14:paraId="27473456" w14:textId="35F3103C" w:rsidR="00636A98" w:rsidRPr="00CE218F" w:rsidRDefault="00057A72">
      <w:pPr>
        <w:numPr>
          <w:ilvl w:val="0"/>
          <w:numId w:val="3"/>
        </w:numPr>
        <w:spacing w:after="0"/>
        <w:rPr>
          <w:rFonts w:eastAsia="Calibri" w:cs="Times New Roman"/>
          <w:b/>
          <w:bCs/>
          <w:i/>
          <w:iCs/>
        </w:rPr>
      </w:pPr>
      <w:r w:rsidRPr="00CE218F">
        <w:rPr>
          <w:rFonts w:eastAsia="Calibri" w:cs="Times New Roman"/>
        </w:rPr>
        <w:t xml:space="preserve">Describes how the project </w:t>
      </w:r>
      <w:r w:rsidR="00A62022" w:rsidRPr="00CE218F">
        <w:rPr>
          <w:rFonts w:eastAsia="Calibri" w:cs="Times New Roman"/>
        </w:rPr>
        <w:t>addresses the campus priority of reducing DFW rates</w:t>
      </w:r>
      <w:r w:rsidR="00381619" w:rsidRPr="00CE218F">
        <w:rPr>
          <w:rFonts w:eastAsia="Calibri" w:cs="Times New Roman"/>
        </w:rPr>
        <w:t xml:space="preserve"> </w:t>
      </w:r>
      <w:r w:rsidR="002539D5" w:rsidRPr="00CE218F">
        <w:rPr>
          <w:rFonts w:eastAsia="Calibri" w:cs="Times New Roman"/>
        </w:rPr>
        <w:t>and contributes to the school/department’s response</w:t>
      </w:r>
      <w:r w:rsidR="00A0695F" w:rsidRPr="00CE218F">
        <w:rPr>
          <w:rFonts w:eastAsia="Calibri" w:cs="Times New Roman"/>
        </w:rPr>
        <w:t xml:space="preserve"> to </w:t>
      </w:r>
      <w:proofErr w:type="gramStart"/>
      <w:r w:rsidR="00A0695F" w:rsidRPr="00CE218F">
        <w:rPr>
          <w:rFonts w:eastAsia="Calibri" w:cs="Times New Roman"/>
        </w:rPr>
        <w:t>it</w:t>
      </w:r>
      <w:proofErr w:type="gramEnd"/>
    </w:p>
    <w:p w14:paraId="5364045D" w14:textId="5CF111DD" w:rsidR="00057A72" w:rsidRPr="00CE218F" w:rsidRDefault="00057A72">
      <w:pPr>
        <w:numPr>
          <w:ilvl w:val="0"/>
          <w:numId w:val="3"/>
        </w:numPr>
        <w:spacing w:after="0"/>
        <w:rPr>
          <w:rFonts w:eastAsia="Calibri" w:cs="Times New Roman"/>
          <w:b/>
          <w:bCs/>
          <w:i/>
          <w:iCs/>
        </w:rPr>
      </w:pPr>
      <w:r w:rsidRPr="00CE218F">
        <w:rPr>
          <w:rFonts w:eastAsia="Calibri" w:cs="Times New Roman"/>
        </w:rPr>
        <w:t xml:space="preserve">Addresses the suitability of </w:t>
      </w:r>
      <w:r w:rsidR="2089D0B3" w:rsidRPr="00CE218F">
        <w:rPr>
          <w:rFonts w:eastAsia="Calibri" w:cs="Times New Roman"/>
        </w:rPr>
        <w:t xml:space="preserve">the </w:t>
      </w:r>
      <w:r w:rsidRPr="00CE218F">
        <w:rPr>
          <w:rFonts w:eastAsia="Calibri" w:cs="Times New Roman"/>
        </w:rPr>
        <w:t xml:space="preserve">faculty member or team to implement the </w:t>
      </w:r>
      <w:proofErr w:type="gramStart"/>
      <w:r w:rsidRPr="00CE218F">
        <w:rPr>
          <w:rFonts w:eastAsia="Calibri" w:cs="Times New Roman"/>
        </w:rPr>
        <w:t>project</w:t>
      </w:r>
      <w:proofErr w:type="gramEnd"/>
    </w:p>
    <w:p w14:paraId="3208941A" w14:textId="35CEF78C" w:rsidR="00AD50CB" w:rsidRPr="00CE218F" w:rsidRDefault="00057A72">
      <w:pPr>
        <w:numPr>
          <w:ilvl w:val="0"/>
          <w:numId w:val="3"/>
        </w:numPr>
        <w:spacing w:after="0"/>
        <w:rPr>
          <w:rFonts w:eastAsia="Calibri" w:cs="Times New Roman"/>
          <w:b/>
          <w:bCs/>
          <w:i/>
          <w:iCs/>
        </w:rPr>
      </w:pPr>
      <w:r w:rsidRPr="00CE218F">
        <w:rPr>
          <w:rFonts w:eastAsia="Calibri" w:cs="Times New Roman"/>
        </w:rPr>
        <w:t xml:space="preserve">Describes how the change will be </w:t>
      </w:r>
      <w:proofErr w:type="gramStart"/>
      <w:r w:rsidRPr="00CE218F">
        <w:rPr>
          <w:rFonts w:eastAsia="Calibri" w:cs="Times New Roman"/>
        </w:rPr>
        <w:t>sustained</w:t>
      </w:r>
      <w:proofErr w:type="gramEnd"/>
    </w:p>
    <w:p w14:paraId="739C86E9" w14:textId="46E445CE" w:rsidR="003B7271" w:rsidRPr="00CE218F" w:rsidRDefault="00FE622F">
      <w:pPr>
        <w:numPr>
          <w:ilvl w:val="0"/>
          <w:numId w:val="3"/>
        </w:numPr>
        <w:spacing w:after="0"/>
        <w:rPr>
          <w:rFonts w:eastAsia="Calibri" w:cs="Times New Roman"/>
          <w:b/>
          <w:bCs/>
          <w:i/>
          <w:iCs/>
        </w:rPr>
      </w:pPr>
      <w:r w:rsidRPr="00CE218F">
        <w:rPr>
          <w:rFonts w:eastAsia="Calibri" w:cs="Times New Roman"/>
        </w:rPr>
        <w:t>Optional, but strongly encouraged: Confirms additional funding from the school/department in supporting the project</w:t>
      </w:r>
      <w:r w:rsidR="00636A98" w:rsidRPr="00CE218F">
        <w:rPr>
          <w:rFonts w:eastAsia="Calibri" w:cs="Times New Roman"/>
        </w:rPr>
        <w:t>’s</w:t>
      </w:r>
      <w:r w:rsidRPr="00CE218F">
        <w:rPr>
          <w:rFonts w:eastAsia="Calibri" w:cs="Times New Roman"/>
        </w:rPr>
        <w:t xml:space="preserve"> </w:t>
      </w:r>
      <w:proofErr w:type="gramStart"/>
      <w:r w:rsidRPr="00CE218F">
        <w:rPr>
          <w:rFonts w:eastAsia="Calibri" w:cs="Times New Roman"/>
        </w:rPr>
        <w:t>success</w:t>
      </w:r>
      <w:proofErr w:type="gramEnd"/>
      <w:r w:rsidRPr="00CE218F">
        <w:rPr>
          <w:rFonts w:eastAsia="Calibri" w:cs="Times New Roman"/>
        </w:rPr>
        <w:t xml:space="preserve"> </w:t>
      </w:r>
    </w:p>
    <w:sectPr w:rsidR="003B7271" w:rsidRPr="00CE218F" w:rsidSect="00C175CE">
      <w:headerReference w:type="default" r:id="rId29"/>
      <w:footerReference w:type="default" r:id="rId30"/>
      <w:headerReference w:type="first" r:id="rId31"/>
      <w:footerReference w:type="first" r:id="rId32"/>
      <w:pgSz w:w="12240" w:h="15840"/>
      <w:pgMar w:top="1440" w:right="1440" w:bottom="1440" w:left="1440" w:header="86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52D2" w14:textId="77777777" w:rsidR="00A40CB8" w:rsidRDefault="00A40CB8" w:rsidP="00602592">
      <w:pPr>
        <w:spacing w:after="0" w:line="240" w:lineRule="auto"/>
      </w:pPr>
      <w:r>
        <w:separator/>
      </w:r>
    </w:p>
  </w:endnote>
  <w:endnote w:type="continuationSeparator" w:id="0">
    <w:p w14:paraId="4FA209A3" w14:textId="77777777" w:rsidR="00A40CB8" w:rsidRDefault="00A40CB8" w:rsidP="00602592">
      <w:pPr>
        <w:spacing w:after="0" w:line="240" w:lineRule="auto"/>
      </w:pPr>
      <w:r>
        <w:continuationSeparator/>
      </w:r>
    </w:p>
  </w:endnote>
  <w:endnote w:type="continuationNotice" w:id="1">
    <w:p w14:paraId="6057ABDB" w14:textId="77777777" w:rsidR="00A40CB8" w:rsidRDefault="00A40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FA6C" w14:textId="14B9691A" w:rsidR="00F21058" w:rsidRDefault="00F21058">
    <w:pPr>
      <w:pStyle w:val="Footer"/>
      <w:jc w:val="center"/>
    </w:pPr>
  </w:p>
  <w:p w14:paraId="6309E736" w14:textId="77777777" w:rsidR="00EB2D81" w:rsidRDefault="00EB2D81">
    <w:pPr>
      <w:pStyle w:val="Footer"/>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72691F9" w14:paraId="6864BB48" w14:textId="77777777" w:rsidTr="772691F9">
      <w:trPr>
        <w:trHeight w:val="300"/>
      </w:trPr>
      <w:tc>
        <w:tcPr>
          <w:tcW w:w="3120" w:type="dxa"/>
        </w:tcPr>
        <w:p w14:paraId="31A2AAC1" w14:textId="18C9F382" w:rsidR="772691F9" w:rsidRDefault="772691F9" w:rsidP="772691F9">
          <w:pPr>
            <w:pStyle w:val="Header"/>
            <w:ind w:left="-115"/>
          </w:pPr>
        </w:p>
      </w:tc>
      <w:tc>
        <w:tcPr>
          <w:tcW w:w="3120" w:type="dxa"/>
        </w:tcPr>
        <w:p w14:paraId="38FAFC22" w14:textId="1DBAED29" w:rsidR="772691F9" w:rsidRDefault="772691F9" w:rsidP="772691F9">
          <w:pPr>
            <w:pStyle w:val="Header"/>
            <w:jc w:val="center"/>
          </w:pPr>
        </w:p>
      </w:tc>
      <w:tc>
        <w:tcPr>
          <w:tcW w:w="3120" w:type="dxa"/>
        </w:tcPr>
        <w:p w14:paraId="19F0BB9A" w14:textId="58ECF738" w:rsidR="772691F9" w:rsidRDefault="772691F9" w:rsidP="772691F9">
          <w:pPr>
            <w:pStyle w:val="Header"/>
            <w:ind w:right="-115"/>
            <w:jc w:val="right"/>
          </w:pPr>
        </w:p>
      </w:tc>
    </w:tr>
  </w:tbl>
  <w:p w14:paraId="3E7B2C33" w14:textId="77777777" w:rsidR="008A44F3" w:rsidRDefault="008A4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F600" w14:textId="77777777" w:rsidR="00A40CB8" w:rsidRDefault="00A40CB8" w:rsidP="00602592">
      <w:pPr>
        <w:spacing w:after="0" w:line="240" w:lineRule="auto"/>
      </w:pPr>
      <w:r>
        <w:separator/>
      </w:r>
    </w:p>
  </w:footnote>
  <w:footnote w:type="continuationSeparator" w:id="0">
    <w:p w14:paraId="24353365" w14:textId="77777777" w:rsidR="00A40CB8" w:rsidRDefault="00A40CB8" w:rsidP="00602592">
      <w:pPr>
        <w:spacing w:after="0" w:line="240" w:lineRule="auto"/>
      </w:pPr>
      <w:r>
        <w:continuationSeparator/>
      </w:r>
    </w:p>
  </w:footnote>
  <w:footnote w:type="continuationNotice" w:id="1">
    <w:p w14:paraId="581DC3C2" w14:textId="77777777" w:rsidR="00A40CB8" w:rsidRDefault="00A40C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C29D" w14:textId="2782AEB5" w:rsidR="005413AE" w:rsidRPr="005413AE" w:rsidRDefault="005413AE" w:rsidP="005413A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813" w14:textId="1C82433B" w:rsidR="001763CC" w:rsidRDefault="008A44F3">
    <w:pPr>
      <w:pStyle w:val="Header"/>
      <w:jc w:val="center"/>
    </w:pPr>
    <w:r>
      <w:rPr>
        <w:noProof/>
      </w:rPr>
      <w:drawing>
        <wp:inline distT="0" distB="0" distL="0" distR="0" wp14:anchorId="4C67115B" wp14:editId="056A66B7">
          <wp:extent cx="3095625" cy="1374180"/>
          <wp:effectExtent l="0" t="0" r="0" b="0"/>
          <wp:docPr id="1420000015" name="Picture 1420000015" descr="IU Indianapolis Center for Teaching and Learning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00015" name="Picture 1420000015" descr="IU Indianapolis Center for Teaching and Learning lockup"/>
                  <pic:cNvPicPr/>
                </pic:nvPicPr>
                <pic:blipFill>
                  <a:blip r:embed="rId1">
                    <a:extLst>
                      <a:ext uri="{28A0092B-C50C-407E-A947-70E740481C1C}">
                        <a14:useLocalDpi xmlns:a14="http://schemas.microsoft.com/office/drawing/2010/main" val="0"/>
                      </a:ext>
                    </a:extLst>
                  </a:blip>
                  <a:stretch>
                    <a:fillRect/>
                  </a:stretch>
                </pic:blipFill>
                <pic:spPr>
                  <a:xfrm>
                    <a:off x="0" y="0"/>
                    <a:ext cx="3095625" cy="1374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7E25"/>
    <w:multiLevelType w:val="hybridMultilevel"/>
    <w:tmpl w:val="6BB47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944E4"/>
    <w:multiLevelType w:val="hybridMultilevel"/>
    <w:tmpl w:val="4B28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A38F9"/>
    <w:multiLevelType w:val="multilevel"/>
    <w:tmpl w:val="FE28FF88"/>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3" w15:restartNumberingAfterBreak="0">
    <w:nsid w:val="165147D9"/>
    <w:multiLevelType w:val="hybridMultilevel"/>
    <w:tmpl w:val="197E5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5B1771"/>
    <w:multiLevelType w:val="hybridMultilevel"/>
    <w:tmpl w:val="10E22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F7295E"/>
    <w:multiLevelType w:val="hybridMultilevel"/>
    <w:tmpl w:val="D2B8623A"/>
    <w:lvl w:ilvl="0" w:tplc="7644AD24">
      <w:start w:val="1"/>
      <w:numFmt w:val="bullet"/>
      <w:lvlText w:val="o"/>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2922E5"/>
    <w:multiLevelType w:val="multilevel"/>
    <w:tmpl w:val="12A0077C"/>
    <w:lvl w:ilvl="0">
      <w:start w:val="6"/>
      <w:numFmt w:val="decimal"/>
      <w:lvlText w:val="%1"/>
      <w:lvlJc w:val="left"/>
      <w:pPr>
        <w:ind w:left="360" w:hanging="360"/>
      </w:pPr>
      <w:rPr>
        <w:rFonts w:eastAsia="Calibri" w:cs="Times New Roman" w:hint="default"/>
      </w:rPr>
    </w:lvl>
    <w:lvl w:ilvl="1">
      <w:start w:val="1"/>
      <w:numFmt w:val="decimal"/>
      <w:lvlText w:val="%1.%2"/>
      <w:lvlJc w:val="left"/>
      <w:pPr>
        <w:ind w:left="720" w:hanging="360"/>
      </w:pPr>
      <w:rPr>
        <w:rFonts w:eastAsia="Calibri" w:cs="Times New Roman"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eastAsia="Calibri" w:cs="Times New Roman" w:hint="default"/>
      </w:rPr>
    </w:lvl>
    <w:lvl w:ilvl="4">
      <w:start w:val="1"/>
      <w:numFmt w:val="decimal"/>
      <w:lvlText w:val="%1.%2.%3.%4.%5"/>
      <w:lvlJc w:val="left"/>
      <w:pPr>
        <w:ind w:left="2520" w:hanging="1080"/>
      </w:pPr>
      <w:rPr>
        <w:rFonts w:eastAsia="Calibri" w:cs="Times New Roman" w:hint="default"/>
      </w:rPr>
    </w:lvl>
    <w:lvl w:ilvl="5">
      <w:start w:val="1"/>
      <w:numFmt w:val="decimal"/>
      <w:lvlText w:val="%1.%2.%3.%4.%5.%6"/>
      <w:lvlJc w:val="left"/>
      <w:pPr>
        <w:ind w:left="2880" w:hanging="1080"/>
      </w:pPr>
      <w:rPr>
        <w:rFonts w:eastAsia="Calibri" w:cs="Times New Roman" w:hint="default"/>
      </w:rPr>
    </w:lvl>
    <w:lvl w:ilvl="6">
      <w:start w:val="1"/>
      <w:numFmt w:val="decimal"/>
      <w:lvlText w:val="%1.%2.%3.%4.%5.%6.%7"/>
      <w:lvlJc w:val="left"/>
      <w:pPr>
        <w:ind w:left="3600" w:hanging="1440"/>
      </w:pPr>
      <w:rPr>
        <w:rFonts w:eastAsia="Calibri" w:cs="Times New Roman" w:hint="default"/>
      </w:rPr>
    </w:lvl>
    <w:lvl w:ilvl="7">
      <w:start w:val="1"/>
      <w:numFmt w:val="decimal"/>
      <w:lvlText w:val="%1.%2.%3.%4.%5.%6.%7.%8"/>
      <w:lvlJc w:val="left"/>
      <w:pPr>
        <w:ind w:left="3960" w:hanging="1440"/>
      </w:pPr>
      <w:rPr>
        <w:rFonts w:eastAsia="Calibri" w:cs="Times New Roman" w:hint="default"/>
      </w:rPr>
    </w:lvl>
    <w:lvl w:ilvl="8">
      <w:start w:val="1"/>
      <w:numFmt w:val="decimal"/>
      <w:lvlText w:val="%1.%2.%3.%4.%5.%6.%7.%8.%9"/>
      <w:lvlJc w:val="left"/>
      <w:pPr>
        <w:ind w:left="4320" w:hanging="1440"/>
      </w:pPr>
      <w:rPr>
        <w:rFonts w:eastAsia="Calibri" w:cs="Times New Roman" w:hint="default"/>
      </w:rPr>
    </w:lvl>
  </w:abstractNum>
  <w:abstractNum w:abstractNumId="7" w15:restartNumberingAfterBreak="0">
    <w:nsid w:val="263A3808"/>
    <w:multiLevelType w:val="hybridMultilevel"/>
    <w:tmpl w:val="B5563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477838"/>
    <w:multiLevelType w:val="hybridMultilevel"/>
    <w:tmpl w:val="92203AD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ABE28E"/>
    <w:multiLevelType w:val="hybridMultilevel"/>
    <w:tmpl w:val="AAB68D4A"/>
    <w:lvl w:ilvl="0" w:tplc="E4D2F9BE">
      <w:start w:val="1"/>
      <w:numFmt w:val="bullet"/>
      <w:lvlText w:val=""/>
      <w:lvlJc w:val="left"/>
      <w:pPr>
        <w:ind w:left="720" w:hanging="360"/>
      </w:pPr>
      <w:rPr>
        <w:rFonts w:ascii="Symbol" w:hAnsi="Symbol" w:hint="default"/>
      </w:rPr>
    </w:lvl>
    <w:lvl w:ilvl="1" w:tplc="7644AD24">
      <w:start w:val="1"/>
      <w:numFmt w:val="bullet"/>
      <w:lvlText w:val="o"/>
      <w:lvlJc w:val="left"/>
      <w:pPr>
        <w:ind w:left="1440" w:hanging="360"/>
      </w:pPr>
      <w:rPr>
        <w:rFonts w:ascii="Courier New" w:hAnsi="Courier New" w:hint="default"/>
      </w:rPr>
    </w:lvl>
    <w:lvl w:ilvl="2" w:tplc="F2DA1F5C">
      <w:start w:val="1"/>
      <w:numFmt w:val="bullet"/>
      <w:lvlText w:val=""/>
      <w:lvlJc w:val="left"/>
      <w:pPr>
        <w:ind w:left="2160" w:hanging="360"/>
      </w:pPr>
      <w:rPr>
        <w:rFonts w:ascii="Wingdings" w:hAnsi="Wingdings" w:hint="default"/>
      </w:rPr>
    </w:lvl>
    <w:lvl w:ilvl="3" w:tplc="93BE5586">
      <w:start w:val="1"/>
      <w:numFmt w:val="bullet"/>
      <w:lvlText w:val=""/>
      <w:lvlJc w:val="left"/>
      <w:pPr>
        <w:ind w:left="2880" w:hanging="360"/>
      </w:pPr>
      <w:rPr>
        <w:rFonts w:ascii="Symbol" w:hAnsi="Symbol" w:hint="default"/>
      </w:rPr>
    </w:lvl>
    <w:lvl w:ilvl="4" w:tplc="77AC9D82">
      <w:start w:val="1"/>
      <w:numFmt w:val="bullet"/>
      <w:lvlText w:val="o"/>
      <w:lvlJc w:val="left"/>
      <w:pPr>
        <w:ind w:left="3600" w:hanging="360"/>
      </w:pPr>
      <w:rPr>
        <w:rFonts w:ascii="Courier New" w:hAnsi="Courier New" w:hint="default"/>
      </w:rPr>
    </w:lvl>
    <w:lvl w:ilvl="5" w:tplc="072A19BE">
      <w:start w:val="1"/>
      <w:numFmt w:val="bullet"/>
      <w:lvlText w:val=""/>
      <w:lvlJc w:val="left"/>
      <w:pPr>
        <w:ind w:left="4320" w:hanging="360"/>
      </w:pPr>
      <w:rPr>
        <w:rFonts w:ascii="Wingdings" w:hAnsi="Wingdings" w:hint="default"/>
      </w:rPr>
    </w:lvl>
    <w:lvl w:ilvl="6" w:tplc="0900B91E">
      <w:start w:val="1"/>
      <w:numFmt w:val="bullet"/>
      <w:lvlText w:val=""/>
      <w:lvlJc w:val="left"/>
      <w:pPr>
        <w:ind w:left="5040" w:hanging="360"/>
      </w:pPr>
      <w:rPr>
        <w:rFonts w:ascii="Symbol" w:hAnsi="Symbol" w:hint="default"/>
      </w:rPr>
    </w:lvl>
    <w:lvl w:ilvl="7" w:tplc="5108FA00">
      <w:start w:val="1"/>
      <w:numFmt w:val="bullet"/>
      <w:lvlText w:val="o"/>
      <w:lvlJc w:val="left"/>
      <w:pPr>
        <w:ind w:left="5760" w:hanging="360"/>
      </w:pPr>
      <w:rPr>
        <w:rFonts w:ascii="Courier New" w:hAnsi="Courier New" w:hint="default"/>
      </w:rPr>
    </w:lvl>
    <w:lvl w:ilvl="8" w:tplc="84E83C9E">
      <w:start w:val="1"/>
      <w:numFmt w:val="bullet"/>
      <w:lvlText w:val=""/>
      <w:lvlJc w:val="left"/>
      <w:pPr>
        <w:ind w:left="6480" w:hanging="360"/>
      </w:pPr>
      <w:rPr>
        <w:rFonts w:ascii="Wingdings" w:hAnsi="Wingdings" w:hint="default"/>
      </w:rPr>
    </w:lvl>
  </w:abstractNum>
  <w:abstractNum w:abstractNumId="10" w15:restartNumberingAfterBreak="0">
    <w:nsid w:val="2F5760A2"/>
    <w:multiLevelType w:val="multilevel"/>
    <w:tmpl w:val="C680A3F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0A09F0"/>
    <w:multiLevelType w:val="hybridMultilevel"/>
    <w:tmpl w:val="5BFC42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11D4D"/>
    <w:multiLevelType w:val="multilevel"/>
    <w:tmpl w:val="9C760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D96678"/>
    <w:multiLevelType w:val="multilevel"/>
    <w:tmpl w:val="EEF019A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7776C80"/>
    <w:multiLevelType w:val="multilevel"/>
    <w:tmpl w:val="FE28FF88"/>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5" w15:restartNumberingAfterBreak="0">
    <w:nsid w:val="4F5C4A7C"/>
    <w:multiLevelType w:val="hybridMultilevel"/>
    <w:tmpl w:val="8B48CD94"/>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3BB057D"/>
    <w:multiLevelType w:val="hybridMultilevel"/>
    <w:tmpl w:val="7DD4C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59E465E"/>
    <w:multiLevelType w:val="hybridMultilevel"/>
    <w:tmpl w:val="91CEF71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8" w15:restartNumberingAfterBreak="0">
    <w:nsid w:val="572315A8"/>
    <w:multiLevelType w:val="hybridMultilevel"/>
    <w:tmpl w:val="69125F2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D247DDA"/>
    <w:multiLevelType w:val="hybridMultilevel"/>
    <w:tmpl w:val="D324A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D04C39"/>
    <w:multiLevelType w:val="hybridMultilevel"/>
    <w:tmpl w:val="B872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87874"/>
    <w:multiLevelType w:val="multilevel"/>
    <w:tmpl w:val="5410440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36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360" w:hanging="360"/>
      </w:pPr>
      <w:rPr>
        <w:rFonts w:ascii="Wingdings" w:hAnsi="Wingdings"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bullet"/>
      <w:lvlText w:val=""/>
      <w:lvlJc w:val="left"/>
      <w:pPr>
        <w:ind w:left="360" w:hanging="360"/>
      </w:pPr>
      <w:rPr>
        <w:rFonts w:ascii="Wingdings" w:hAnsi="Wingdings" w:hint="default"/>
      </w:rPr>
    </w:lvl>
    <w:lvl w:ilvl="8">
      <w:start w:val="1"/>
      <w:numFmt w:val="decimal"/>
      <w:lvlText w:val="%1.%2.%3.%4.%5.%6.%7.%8.%9"/>
      <w:lvlJc w:val="left"/>
      <w:pPr>
        <w:ind w:left="1440" w:hanging="1440"/>
      </w:pPr>
      <w:rPr>
        <w:rFonts w:eastAsia="Calibri" w:cs="Times New Roman" w:hint="default"/>
      </w:rPr>
    </w:lvl>
  </w:abstractNum>
  <w:abstractNum w:abstractNumId="22" w15:restartNumberingAfterBreak="0">
    <w:nsid w:val="6D88385E"/>
    <w:multiLevelType w:val="multilevel"/>
    <w:tmpl w:val="7F06881C"/>
    <w:lvl w:ilvl="0">
      <w:start w:val="5"/>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23" w15:restartNumberingAfterBreak="0">
    <w:nsid w:val="6F7A761E"/>
    <w:multiLevelType w:val="hybridMultilevel"/>
    <w:tmpl w:val="77E28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0276A5D"/>
    <w:multiLevelType w:val="hybridMultilevel"/>
    <w:tmpl w:val="874CD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4836369">
    <w:abstractNumId w:val="9"/>
  </w:num>
  <w:num w:numId="2" w16cid:durableId="1120763032">
    <w:abstractNumId w:val="4"/>
  </w:num>
  <w:num w:numId="3" w16cid:durableId="807280056">
    <w:abstractNumId w:val="11"/>
  </w:num>
  <w:num w:numId="4" w16cid:durableId="2108579190">
    <w:abstractNumId w:val="15"/>
  </w:num>
  <w:num w:numId="5" w16cid:durableId="290331906">
    <w:abstractNumId w:val="12"/>
  </w:num>
  <w:num w:numId="6" w16cid:durableId="612635392">
    <w:abstractNumId w:val="8"/>
  </w:num>
  <w:num w:numId="7" w16cid:durableId="1870213521">
    <w:abstractNumId w:val="17"/>
  </w:num>
  <w:num w:numId="8" w16cid:durableId="211232335">
    <w:abstractNumId w:val="16"/>
  </w:num>
  <w:num w:numId="9" w16cid:durableId="1901747432">
    <w:abstractNumId w:val="6"/>
  </w:num>
  <w:num w:numId="10" w16cid:durableId="1879127514">
    <w:abstractNumId w:val="2"/>
  </w:num>
  <w:num w:numId="11" w16cid:durableId="1280798250">
    <w:abstractNumId w:val="22"/>
  </w:num>
  <w:num w:numId="12" w16cid:durableId="845481296">
    <w:abstractNumId w:val="14"/>
  </w:num>
  <w:num w:numId="13" w16cid:durableId="1339234556">
    <w:abstractNumId w:val="19"/>
  </w:num>
  <w:num w:numId="14" w16cid:durableId="258947436">
    <w:abstractNumId w:val="3"/>
  </w:num>
  <w:num w:numId="15" w16cid:durableId="600336063">
    <w:abstractNumId w:val="23"/>
  </w:num>
  <w:num w:numId="16" w16cid:durableId="355816844">
    <w:abstractNumId w:val="5"/>
  </w:num>
  <w:num w:numId="17" w16cid:durableId="850797700">
    <w:abstractNumId w:val="0"/>
  </w:num>
  <w:num w:numId="18" w16cid:durableId="89277433">
    <w:abstractNumId w:val="20"/>
  </w:num>
  <w:num w:numId="19" w16cid:durableId="1692994686">
    <w:abstractNumId w:val="18"/>
  </w:num>
  <w:num w:numId="20" w16cid:durableId="1218979668">
    <w:abstractNumId w:val="24"/>
  </w:num>
  <w:num w:numId="21" w16cid:durableId="863978993">
    <w:abstractNumId w:val="21"/>
  </w:num>
  <w:num w:numId="22" w16cid:durableId="1119297915">
    <w:abstractNumId w:val="1"/>
  </w:num>
  <w:num w:numId="23" w16cid:durableId="2138524534">
    <w:abstractNumId w:val="7"/>
  </w:num>
  <w:num w:numId="24" w16cid:durableId="1695305112">
    <w:abstractNumId w:val="13"/>
  </w:num>
  <w:num w:numId="25" w16cid:durableId="187383742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AC"/>
    <w:rsid w:val="00000E4E"/>
    <w:rsid w:val="000021A6"/>
    <w:rsid w:val="00002368"/>
    <w:rsid w:val="000045A5"/>
    <w:rsid w:val="00005CE1"/>
    <w:rsid w:val="00011D1E"/>
    <w:rsid w:val="0001459D"/>
    <w:rsid w:val="00017261"/>
    <w:rsid w:val="00020164"/>
    <w:rsid w:val="00020437"/>
    <w:rsid w:val="00021410"/>
    <w:rsid w:val="00024892"/>
    <w:rsid w:val="00024C3D"/>
    <w:rsid w:val="000306F1"/>
    <w:rsid w:val="0003178D"/>
    <w:rsid w:val="000318AE"/>
    <w:rsid w:val="00031BDA"/>
    <w:rsid w:val="00032E85"/>
    <w:rsid w:val="000363F8"/>
    <w:rsid w:val="0004450B"/>
    <w:rsid w:val="000451ED"/>
    <w:rsid w:val="00045706"/>
    <w:rsid w:val="00046798"/>
    <w:rsid w:val="00047B0D"/>
    <w:rsid w:val="00050998"/>
    <w:rsid w:val="00052E27"/>
    <w:rsid w:val="000547FD"/>
    <w:rsid w:val="00054A3B"/>
    <w:rsid w:val="00057A72"/>
    <w:rsid w:val="00062F26"/>
    <w:rsid w:val="00063BE9"/>
    <w:rsid w:val="00064BFE"/>
    <w:rsid w:val="00064D76"/>
    <w:rsid w:val="00070154"/>
    <w:rsid w:val="000800EB"/>
    <w:rsid w:val="00081217"/>
    <w:rsid w:val="00085751"/>
    <w:rsid w:val="00090AF7"/>
    <w:rsid w:val="00090CAA"/>
    <w:rsid w:val="000955B0"/>
    <w:rsid w:val="000956D4"/>
    <w:rsid w:val="00097201"/>
    <w:rsid w:val="000A1A4D"/>
    <w:rsid w:val="000A3374"/>
    <w:rsid w:val="000A383A"/>
    <w:rsid w:val="000A4E3F"/>
    <w:rsid w:val="000A6189"/>
    <w:rsid w:val="000A7E8C"/>
    <w:rsid w:val="000B141E"/>
    <w:rsid w:val="000B3FC4"/>
    <w:rsid w:val="000B4D3B"/>
    <w:rsid w:val="000B5D8E"/>
    <w:rsid w:val="000C0B26"/>
    <w:rsid w:val="000C1732"/>
    <w:rsid w:val="000C1AA1"/>
    <w:rsid w:val="000C20EF"/>
    <w:rsid w:val="000C2C8E"/>
    <w:rsid w:val="000C59A2"/>
    <w:rsid w:val="000C6B4C"/>
    <w:rsid w:val="000C79EF"/>
    <w:rsid w:val="000C7D34"/>
    <w:rsid w:val="000D33A2"/>
    <w:rsid w:val="000E0E27"/>
    <w:rsid w:val="000E2714"/>
    <w:rsid w:val="000E2954"/>
    <w:rsid w:val="000E2AEB"/>
    <w:rsid w:val="000E2E4D"/>
    <w:rsid w:val="000E4469"/>
    <w:rsid w:val="000E44E3"/>
    <w:rsid w:val="000E586C"/>
    <w:rsid w:val="000E7E8C"/>
    <w:rsid w:val="000F058E"/>
    <w:rsid w:val="000F26DC"/>
    <w:rsid w:val="000F7DC9"/>
    <w:rsid w:val="00101543"/>
    <w:rsid w:val="001016E1"/>
    <w:rsid w:val="0010181E"/>
    <w:rsid w:val="001022C8"/>
    <w:rsid w:val="00102ADC"/>
    <w:rsid w:val="00103DDC"/>
    <w:rsid w:val="00104A2C"/>
    <w:rsid w:val="00104F77"/>
    <w:rsid w:val="0010561F"/>
    <w:rsid w:val="00105D8B"/>
    <w:rsid w:val="0010772D"/>
    <w:rsid w:val="0011121C"/>
    <w:rsid w:val="0011393B"/>
    <w:rsid w:val="00115144"/>
    <w:rsid w:val="001152D9"/>
    <w:rsid w:val="00116E7C"/>
    <w:rsid w:val="00117CFD"/>
    <w:rsid w:val="00117DA4"/>
    <w:rsid w:val="0012381A"/>
    <w:rsid w:val="00123E6D"/>
    <w:rsid w:val="00125CB6"/>
    <w:rsid w:val="00126D10"/>
    <w:rsid w:val="00131DD0"/>
    <w:rsid w:val="0013347D"/>
    <w:rsid w:val="00133F7C"/>
    <w:rsid w:val="00134691"/>
    <w:rsid w:val="00135253"/>
    <w:rsid w:val="001411B0"/>
    <w:rsid w:val="001434B2"/>
    <w:rsid w:val="0014363C"/>
    <w:rsid w:val="00146988"/>
    <w:rsid w:val="00150CBD"/>
    <w:rsid w:val="0015290C"/>
    <w:rsid w:val="00153D54"/>
    <w:rsid w:val="00154B34"/>
    <w:rsid w:val="00154B74"/>
    <w:rsid w:val="00155DB3"/>
    <w:rsid w:val="0015701C"/>
    <w:rsid w:val="00157B77"/>
    <w:rsid w:val="001604F6"/>
    <w:rsid w:val="00160A5C"/>
    <w:rsid w:val="0016172A"/>
    <w:rsid w:val="00161738"/>
    <w:rsid w:val="00161DED"/>
    <w:rsid w:val="00164984"/>
    <w:rsid w:val="00165DA3"/>
    <w:rsid w:val="00167A58"/>
    <w:rsid w:val="00173973"/>
    <w:rsid w:val="00174AE9"/>
    <w:rsid w:val="00175D78"/>
    <w:rsid w:val="001763CC"/>
    <w:rsid w:val="00177601"/>
    <w:rsid w:val="0018031B"/>
    <w:rsid w:val="00183DCF"/>
    <w:rsid w:val="00184679"/>
    <w:rsid w:val="001846D4"/>
    <w:rsid w:val="00190F1D"/>
    <w:rsid w:val="001911EA"/>
    <w:rsid w:val="0019207E"/>
    <w:rsid w:val="00193DCC"/>
    <w:rsid w:val="00195A3C"/>
    <w:rsid w:val="0019670C"/>
    <w:rsid w:val="00196B80"/>
    <w:rsid w:val="001A0780"/>
    <w:rsid w:val="001A0978"/>
    <w:rsid w:val="001A0EC2"/>
    <w:rsid w:val="001A194D"/>
    <w:rsid w:val="001A1A06"/>
    <w:rsid w:val="001A41C1"/>
    <w:rsid w:val="001A43F3"/>
    <w:rsid w:val="001A48AF"/>
    <w:rsid w:val="001B2530"/>
    <w:rsid w:val="001B6373"/>
    <w:rsid w:val="001C03C0"/>
    <w:rsid w:val="001C1251"/>
    <w:rsid w:val="001C273E"/>
    <w:rsid w:val="001C29DF"/>
    <w:rsid w:val="001C3224"/>
    <w:rsid w:val="001C39D5"/>
    <w:rsid w:val="001C635E"/>
    <w:rsid w:val="001C6623"/>
    <w:rsid w:val="001D002F"/>
    <w:rsid w:val="001D250A"/>
    <w:rsid w:val="001D41DF"/>
    <w:rsid w:val="001D6C83"/>
    <w:rsid w:val="001E6AF6"/>
    <w:rsid w:val="001E7393"/>
    <w:rsid w:val="001E7AEF"/>
    <w:rsid w:val="001F093D"/>
    <w:rsid w:val="001F43C6"/>
    <w:rsid w:val="001F5800"/>
    <w:rsid w:val="001F65A2"/>
    <w:rsid w:val="001F6BEB"/>
    <w:rsid w:val="002046CB"/>
    <w:rsid w:val="00206BB8"/>
    <w:rsid w:val="002077BE"/>
    <w:rsid w:val="00207F22"/>
    <w:rsid w:val="00212383"/>
    <w:rsid w:val="00212E15"/>
    <w:rsid w:val="002137B5"/>
    <w:rsid w:val="002157EA"/>
    <w:rsid w:val="00216C26"/>
    <w:rsid w:val="00217204"/>
    <w:rsid w:val="00217DD7"/>
    <w:rsid w:val="00217E5A"/>
    <w:rsid w:val="00221607"/>
    <w:rsid w:val="00222CCB"/>
    <w:rsid w:val="00222F93"/>
    <w:rsid w:val="00224553"/>
    <w:rsid w:val="00224C8A"/>
    <w:rsid w:val="00225B15"/>
    <w:rsid w:val="00225FA3"/>
    <w:rsid w:val="00236BEF"/>
    <w:rsid w:val="00236C09"/>
    <w:rsid w:val="00237210"/>
    <w:rsid w:val="002372AE"/>
    <w:rsid w:val="0024131B"/>
    <w:rsid w:val="0024200C"/>
    <w:rsid w:val="002421B8"/>
    <w:rsid w:val="002426FE"/>
    <w:rsid w:val="002432C4"/>
    <w:rsid w:val="00244F19"/>
    <w:rsid w:val="00245638"/>
    <w:rsid w:val="002459E4"/>
    <w:rsid w:val="00247F26"/>
    <w:rsid w:val="0025112D"/>
    <w:rsid w:val="00251A48"/>
    <w:rsid w:val="0025296B"/>
    <w:rsid w:val="002539D5"/>
    <w:rsid w:val="002554F6"/>
    <w:rsid w:val="00257D8D"/>
    <w:rsid w:val="002604AA"/>
    <w:rsid w:val="0026531C"/>
    <w:rsid w:val="002658EA"/>
    <w:rsid w:val="0026724D"/>
    <w:rsid w:val="00267C7C"/>
    <w:rsid w:val="002729B4"/>
    <w:rsid w:val="0027312B"/>
    <w:rsid w:val="00273D18"/>
    <w:rsid w:val="00276E2E"/>
    <w:rsid w:val="0028686D"/>
    <w:rsid w:val="002875D9"/>
    <w:rsid w:val="00293415"/>
    <w:rsid w:val="00293C61"/>
    <w:rsid w:val="002941E9"/>
    <w:rsid w:val="002942A7"/>
    <w:rsid w:val="002A0BD2"/>
    <w:rsid w:val="002A1ECC"/>
    <w:rsid w:val="002A2BE5"/>
    <w:rsid w:val="002A2CE6"/>
    <w:rsid w:val="002A54E6"/>
    <w:rsid w:val="002A7295"/>
    <w:rsid w:val="002B0097"/>
    <w:rsid w:val="002C129D"/>
    <w:rsid w:val="002C202B"/>
    <w:rsid w:val="002C2B5A"/>
    <w:rsid w:val="002C32B0"/>
    <w:rsid w:val="002C41DD"/>
    <w:rsid w:val="002C430A"/>
    <w:rsid w:val="002C4EFB"/>
    <w:rsid w:val="002C50AE"/>
    <w:rsid w:val="002C5A2A"/>
    <w:rsid w:val="002C5F02"/>
    <w:rsid w:val="002C6B8B"/>
    <w:rsid w:val="002C7948"/>
    <w:rsid w:val="002D06B5"/>
    <w:rsid w:val="002D1A31"/>
    <w:rsid w:val="002D1D1F"/>
    <w:rsid w:val="002D48F1"/>
    <w:rsid w:val="002D7CEA"/>
    <w:rsid w:val="002E0C5D"/>
    <w:rsid w:val="002E156C"/>
    <w:rsid w:val="002E525C"/>
    <w:rsid w:val="002E573E"/>
    <w:rsid w:val="002E7978"/>
    <w:rsid w:val="002F01F0"/>
    <w:rsid w:val="002F38F5"/>
    <w:rsid w:val="002F711C"/>
    <w:rsid w:val="003001A8"/>
    <w:rsid w:val="0030024D"/>
    <w:rsid w:val="00300565"/>
    <w:rsid w:val="00300F39"/>
    <w:rsid w:val="0030123F"/>
    <w:rsid w:val="003020B6"/>
    <w:rsid w:val="003044D1"/>
    <w:rsid w:val="003075EA"/>
    <w:rsid w:val="00307E46"/>
    <w:rsid w:val="00310C47"/>
    <w:rsid w:val="003119AB"/>
    <w:rsid w:val="00313724"/>
    <w:rsid w:val="0032197D"/>
    <w:rsid w:val="00321C0B"/>
    <w:rsid w:val="00322174"/>
    <w:rsid w:val="003226E2"/>
    <w:rsid w:val="003269C6"/>
    <w:rsid w:val="003326F2"/>
    <w:rsid w:val="00336013"/>
    <w:rsid w:val="003368DF"/>
    <w:rsid w:val="003421F9"/>
    <w:rsid w:val="00342A0D"/>
    <w:rsid w:val="00343019"/>
    <w:rsid w:val="00343185"/>
    <w:rsid w:val="00344836"/>
    <w:rsid w:val="00346370"/>
    <w:rsid w:val="0034653D"/>
    <w:rsid w:val="0035392C"/>
    <w:rsid w:val="00355369"/>
    <w:rsid w:val="0035577C"/>
    <w:rsid w:val="003567FD"/>
    <w:rsid w:val="00356F89"/>
    <w:rsid w:val="0036134F"/>
    <w:rsid w:val="00362097"/>
    <w:rsid w:val="00362648"/>
    <w:rsid w:val="0036295B"/>
    <w:rsid w:val="00363A4C"/>
    <w:rsid w:val="003644F4"/>
    <w:rsid w:val="00364F80"/>
    <w:rsid w:val="0036773D"/>
    <w:rsid w:val="00370FFA"/>
    <w:rsid w:val="0037270B"/>
    <w:rsid w:val="003731D2"/>
    <w:rsid w:val="00374DA1"/>
    <w:rsid w:val="00376E2D"/>
    <w:rsid w:val="003801D5"/>
    <w:rsid w:val="00381234"/>
    <w:rsid w:val="00381619"/>
    <w:rsid w:val="00382059"/>
    <w:rsid w:val="00383672"/>
    <w:rsid w:val="00387622"/>
    <w:rsid w:val="00391DDD"/>
    <w:rsid w:val="00391FA3"/>
    <w:rsid w:val="003959B2"/>
    <w:rsid w:val="00397A32"/>
    <w:rsid w:val="003A27B1"/>
    <w:rsid w:val="003A3E40"/>
    <w:rsid w:val="003A3F5F"/>
    <w:rsid w:val="003A747A"/>
    <w:rsid w:val="003B17C5"/>
    <w:rsid w:val="003B1D4D"/>
    <w:rsid w:val="003B7271"/>
    <w:rsid w:val="003B7B8D"/>
    <w:rsid w:val="003C03BE"/>
    <w:rsid w:val="003C10F3"/>
    <w:rsid w:val="003C2C34"/>
    <w:rsid w:val="003C307D"/>
    <w:rsid w:val="003C56FE"/>
    <w:rsid w:val="003C59C5"/>
    <w:rsid w:val="003C759E"/>
    <w:rsid w:val="003C77B4"/>
    <w:rsid w:val="003D2530"/>
    <w:rsid w:val="003D428F"/>
    <w:rsid w:val="003D4429"/>
    <w:rsid w:val="003D5A0B"/>
    <w:rsid w:val="003D6496"/>
    <w:rsid w:val="003E1B5F"/>
    <w:rsid w:val="003E1F0A"/>
    <w:rsid w:val="003E28D4"/>
    <w:rsid w:val="003E2E89"/>
    <w:rsid w:val="003E6A3D"/>
    <w:rsid w:val="003E6D7B"/>
    <w:rsid w:val="003F0830"/>
    <w:rsid w:val="003F2281"/>
    <w:rsid w:val="003F331E"/>
    <w:rsid w:val="003F6E1D"/>
    <w:rsid w:val="003F6FBB"/>
    <w:rsid w:val="003F763C"/>
    <w:rsid w:val="003F7894"/>
    <w:rsid w:val="004012BF"/>
    <w:rsid w:val="004020BF"/>
    <w:rsid w:val="00402587"/>
    <w:rsid w:val="00403D63"/>
    <w:rsid w:val="004057EC"/>
    <w:rsid w:val="00406B8A"/>
    <w:rsid w:val="00407240"/>
    <w:rsid w:val="00410A8B"/>
    <w:rsid w:val="004112EC"/>
    <w:rsid w:val="00412F6F"/>
    <w:rsid w:val="004138D8"/>
    <w:rsid w:val="0041788E"/>
    <w:rsid w:val="00420149"/>
    <w:rsid w:val="004201F5"/>
    <w:rsid w:val="00422CD8"/>
    <w:rsid w:val="0042303A"/>
    <w:rsid w:val="00423778"/>
    <w:rsid w:val="004259D2"/>
    <w:rsid w:val="0043076D"/>
    <w:rsid w:val="00430BA1"/>
    <w:rsid w:val="00430FCF"/>
    <w:rsid w:val="004324CC"/>
    <w:rsid w:val="00432958"/>
    <w:rsid w:val="00434467"/>
    <w:rsid w:val="004344FD"/>
    <w:rsid w:val="004353F2"/>
    <w:rsid w:val="00440589"/>
    <w:rsid w:val="00442DCE"/>
    <w:rsid w:val="00444F3A"/>
    <w:rsid w:val="00445D51"/>
    <w:rsid w:val="00446233"/>
    <w:rsid w:val="004474F6"/>
    <w:rsid w:val="004475DA"/>
    <w:rsid w:val="00447B8E"/>
    <w:rsid w:val="00452844"/>
    <w:rsid w:val="00454C29"/>
    <w:rsid w:val="00460EE9"/>
    <w:rsid w:val="004635F8"/>
    <w:rsid w:val="00464431"/>
    <w:rsid w:val="004647E1"/>
    <w:rsid w:val="00466C8D"/>
    <w:rsid w:val="004712F4"/>
    <w:rsid w:val="00472BBE"/>
    <w:rsid w:val="00473292"/>
    <w:rsid w:val="004736AD"/>
    <w:rsid w:val="00474F6D"/>
    <w:rsid w:val="00475C29"/>
    <w:rsid w:val="00476362"/>
    <w:rsid w:val="00476A52"/>
    <w:rsid w:val="0047715A"/>
    <w:rsid w:val="00481E78"/>
    <w:rsid w:val="00482658"/>
    <w:rsid w:val="00483FA4"/>
    <w:rsid w:val="004860ED"/>
    <w:rsid w:val="00486256"/>
    <w:rsid w:val="00486F5B"/>
    <w:rsid w:val="00487F6A"/>
    <w:rsid w:val="00492788"/>
    <w:rsid w:val="00493BFB"/>
    <w:rsid w:val="00494492"/>
    <w:rsid w:val="00495196"/>
    <w:rsid w:val="0049694C"/>
    <w:rsid w:val="00497B87"/>
    <w:rsid w:val="00497EE7"/>
    <w:rsid w:val="004A0034"/>
    <w:rsid w:val="004A22D0"/>
    <w:rsid w:val="004A36F2"/>
    <w:rsid w:val="004A4C71"/>
    <w:rsid w:val="004B1147"/>
    <w:rsid w:val="004B4BAC"/>
    <w:rsid w:val="004B4CB6"/>
    <w:rsid w:val="004B606A"/>
    <w:rsid w:val="004B6291"/>
    <w:rsid w:val="004C4BC5"/>
    <w:rsid w:val="004C57EA"/>
    <w:rsid w:val="004C692F"/>
    <w:rsid w:val="004C6E97"/>
    <w:rsid w:val="004C7F65"/>
    <w:rsid w:val="004D0A26"/>
    <w:rsid w:val="004D3907"/>
    <w:rsid w:val="004D5523"/>
    <w:rsid w:val="004D78B0"/>
    <w:rsid w:val="004E0E1C"/>
    <w:rsid w:val="004E356A"/>
    <w:rsid w:val="004E58F4"/>
    <w:rsid w:val="004E6880"/>
    <w:rsid w:val="004E6CFF"/>
    <w:rsid w:val="004E7D21"/>
    <w:rsid w:val="004F3A5B"/>
    <w:rsid w:val="004F3EE9"/>
    <w:rsid w:val="004F4D6D"/>
    <w:rsid w:val="00502B16"/>
    <w:rsid w:val="00502B84"/>
    <w:rsid w:val="00502D70"/>
    <w:rsid w:val="00503E34"/>
    <w:rsid w:val="005052D8"/>
    <w:rsid w:val="005057F8"/>
    <w:rsid w:val="00506A81"/>
    <w:rsid w:val="005105AD"/>
    <w:rsid w:val="0051232A"/>
    <w:rsid w:val="00512AF5"/>
    <w:rsid w:val="0051395B"/>
    <w:rsid w:val="00513C2C"/>
    <w:rsid w:val="0051666D"/>
    <w:rsid w:val="00517007"/>
    <w:rsid w:val="00517EC2"/>
    <w:rsid w:val="005214D2"/>
    <w:rsid w:val="00522A02"/>
    <w:rsid w:val="0052424D"/>
    <w:rsid w:val="00524C62"/>
    <w:rsid w:val="00531642"/>
    <w:rsid w:val="005318D6"/>
    <w:rsid w:val="0053231B"/>
    <w:rsid w:val="00532B80"/>
    <w:rsid w:val="00532BFD"/>
    <w:rsid w:val="00535C56"/>
    <w:rsid w:val="005368B6"/>
    <w:rsid w:val="005400E9"/>
    <w:rsid w:val="00540B2F"/>
    <w:rsid w:val="005413AE"/>
    <w:rsid w:val="00546870"/>
    <w:rsid w:val="00546D0F"/>
    <w:rsid w:val="00546D3E"/>
    <w:rsid w:val="00546F65"/>
    <w:rsid w:val="00547E96"/>
    <w:rsid w:val="00551647"/>
    <w:rsid w:val="005526FC"/>
    <w:rsid w:val="005527BA"/>
    <w:rsid w:val="00562B03"/>
    <w:rsid w:val="00564D78"/>
    <w:rsid w:val="0056561E"/>
    <w:rsid w:val="00565F26"/>
    <w:rsid w:val="0056683F"/>
    <w:rsid w:val="005703D8"/>
    <w:rsid w:val="0057044A"/>
    <w:rsid w:val="00571301"/>
    <w:rsid w:val="00572823"/>
    <w:rsid w:val="00573111"/>
    <w:rsid w:val="005736D7"/>
    <w:rsid w:val="00573B63"/>
    <w:rsid w:val="00573F49"/>
    <w:rsid w:val="00575680"/>
    <w:rsid w:val="005771C2"/>
    <w:rsid w:val="00577AAC"/>
    <w:rsid w:val="00580A0F"/>
    <w:rsid w:val="005817E3"/>
    <w:rsid w:val="00581C00"/>
    <w:rsid w:val="00582565"/>
    <w:rsid w:val="005851BA"/>
    <w:rsid w:val="00585B64"/>
    <w:rsid w:val="00585CEC"/>
    <w:rsid w:val="005863AF"/>
    <w:rsid w:val="00586BFB"/>
    <w:rsid w:val="005873D2"/>
    <w:rsid w:val="005876AC"/>
    <w:rsid w:val="00587D7B"/>
    <w:rsid w:val="0059071C"/>
    <w:rsid w:val="00590B55"/>
    <w:rsid w:val="00592F5D"/>
    <w:rsid w:val="00593495"/>
    <w:rsid w:val="005956B5"/>
    <w:rsid w:val="00596A47"/>
    <w:rsid w:val="005A0359"/>
    <w:rsid w:val="005A0361"/>
    <w:rsid w:val="005A07B0"/>
    <w:rsid w:val="005A0E5C"/>
    <w:rsid w:val="005A37B0"/>
    <w:rsid w:val="005A46AC"/>
    <w:rsid w:val="005A5D2C"/>
    <w:rsid w:val="005A67D8"/>
    <w:rsid w:val="005A7F6C"/>
    <w:rsid w:val="005B1EA1"/>
    <w:rsid w:val="005B24B0"/>
    <w:rsid w:val="005B56E9"/>
    <w:rsid w:val="005B61CB"/>
    <w:rsid w:val="005B71C9"/>
    <w:rsid w:val="005C13FF"/>
    <w:rsid w:val="005C421E"/>
    <w:rsid w:val="005C4B29"/>
    <w:rsid w:val="005C5A44"/>
    <w:rsid w:val="005C6985"/>
    <w:rsid w:val="005D23F9"/>
    <w:rsid w:val="005D5C74"/>
    <w:rsid w:val="005D7426"/>
    <w:rsid w:val="005E0E53"/>
    <w:rsid w:val="005E1C3A"/>
    <w:rsid w:val="005E1DD9"/>
    <w:rsid w:val="005E2448"/>
    <w:rsid w:val="005E254A"/>
    <w:rsid w:val="005E4370"/>
    <w:rsid w:val="005E45A4"/>
    <w:rsid w:val="005E7616"/>
    <w:rsid w:val="005E77BA"/>
    <w:rsid w:val="005E7E9D"/>
    <w:rsid w:val="005F2CAB"/>
    <w:rsid w:val="005F3078"/>
    <w:rsid w:val="005F3A94"/>
    <w:rsid w:val="005F5893"/>
    <w:rsid w:val="005F6177"/>
    <w:rsid w:val="005F642B"/>
    <w:rsid w:val="005F728B"/>
    <w:rsid w:val="005FF47A"/>
    <w:rsid w:val="00602592"/>
    <w:rsid w:val="006028F6"/>
    <w:rsid w:val="00603762"/>
    <w:rsid w:val="00605205"/>
    <w:rsid w:val="0061034E"/>
    <w:rsid w:val="00611EF6"/>
    <w:rsid w:val="006136DA"/>
    <w:rsid w:val="00613F15"/>
    <w:rsid w:val="006142D0"/>
    <w:rsid w:val="00615EB7"/>
    <w:rsid w:val="00615F7D"/>
    <w:rsid w:val="00615FC9"/>
    <w:rsid w:val="00621131"/>
    <w:rsid w:val="00622E20"/>
    <w:rsid w:val="00623C7C"/>
    <w:rsid w:val="00625DE3"/>
    <w:rsid w:val="00625DFF"/>
    <w:rsid w:val="00626430"/>
    <w:rsid w:val="006269D4"/>
    <w:rsid w:val="006276DE"/>
    <w:rsid w:val="00627B31"/>
    <w:rsid w:val="006317DB"/>
    <w:rsid w:val="0063451E"/>
    <w:rsid w:val="00636A98"/>
    <w:rsid w:val="006432AC"/>
    <w:rsid w:val="00645436"/>
    <w:rsid w:val="00646BDE"/>
    <w:rsid w:val="006517C2"/>
    <w:rsid w:val="00652724"/>
    <w:rsid w:val="006534C9"/>
    <w:rsid w:val="006545BA"/>
    <w:rsid w:val="00661226"/>
    <w:rsid w:val="00666259"/>
    <w:rsid w:val="006662E7"/>
    <w:rsid w:val="00666AA2"/>
    <w:rsid w:val="00667B65"/>
    <w:rsid w:val="006711BB"/>
    <w:rsid w:val="006740EB"/>
    <w:rsid w:val="006762D9"/>
    <w:rsid w:val="00680333"/>
    <w:rsid w:val="00680CA2"/>
    <w:rsid w:val="0068216B"/>
    <w:rsid w:val="0068342D"/>
    <w:rsid w:val="00687AAF"/>
    <w:rsid w:val="00695B99"/>
    <w:rsid w:val="00695DCC"/>
    <w:rsid w:val="006970D5"/>
    <w:rsid w:val="00697574"/>
    <w:rsid w:val="006A10BC"/>
    <w:rsid w:val="006A290B"/>
    <w:rsid w:val="006A5D38"/>
    <w:rsid w:val="006A7B56"/>
    <w:rsid w:val="006A7D5C"/>
    <w:rsid w:val="006B05FF"/>
    <w:rsid w:val="006B06C4"/>
    <w:rsid w:val="006B294D"/>
    <w:rsid w:val="006B2F5C"/>
    <w:rsid w:val="006B4527"/>
    <w:rsid w:val="006C02BC"/>
    <w:rsid w:val="006C356C"/>
    <w:rsid w:val="006C5040"/>
    <w:rsid w:val="006C664E"/>
    <w:rsid w:val="006C79EA"/>
    <w:rsid w:val="006D06A6"/>
    <w:rsid w:val="006D0716"/>
    <w:rsid w:val="006D1C59"/>
    <w:rsid w:val="006D1CBC"/>
    <w:rsid w:val="006D227C"/>
    <w:rsid w:val="006D2B83"/>
    <w:rsid w:val="006D48EE"/>
    <w:rsid w:val="006D515A"/>
    <w:rsid w:val="006D6A75"/>
    <w:rsid w:val="006D6E72"/>
    <w:rsid w:val="006D7F9C"/>
    <w:rsid w:val="006E0324"/>
    <w:rsid w:val="006E2BD2"/>
    <w:rsid w:val="006E6974"/>
    <w:rsid w:val="006F1B88"/>
    <w:rsid w:val="006F4316"/>
    <w:rsid w:val="006F4834"/>
    <w:rsid w:val="006F4ACE"/>
    <w:rsid w:val="006F5443"/>
    <w:rsid w:val="006F5ACF"/>
    <w:rsid w:val="006F70B5"/>
    <w:rsid w:val="006F71A1"/>
    <w:rsid w:val="00702C58"/>
    <w:rsid w:val="007032A4"/>
    <w:rsid w:val="007040FD"/>
    <w:rsid w:val="00710D75"/>
    <w:rsid w:val="0071267E"/>
    <w:rsid w:val="007163C0"/>
    <w:rsid w:val="00716C5B"/>
    <w:rsid w:val="00717904"/>
    <w:rsid w:val="0072025C"/>
    <w:rsid w:val="007208C3"/>
    <w:rsid w:val="00720945"/>
    <w:rsid w:val="00722385"/>
    <w:rsid w:val="00723B97"/>
    <w:rsid w:val="007244E9"/>
    <w:rsid w:val="00724E3C"/>
    <w:rsid w:val="00726127"/>
    <w:rsid w:val="00726317"/>
    <w:rsid w:val="00732871"/>
    <w:rsid w:val="007351A2"/>
    <w:rsid w:val="00735623"/>
    <w:rsid w:val="007365C1"/>
    <w:rsid w:val="00736CDA"/>
    <w:rsid w:val="00741F78"/>
    <w:rsid w:val="00743357"/>
    <w:rsid w:val="007441A7"/>
    <w:rsid w:val="00745393"/>
    <w:rsid w:val="007458E5"/>
    <w:rsid w:val="00745BDC"/>
    <w:rsid w:val="0074609E"/>
    <w:rsid w:val="00747FC7"/>
    <w:rsid w:val="00753C19"/>
    <w:rsid w:val="00757A34"/>
    <w:rsid w:val="00760197"/>
    <w:rsid w:val="00761DC5"/>
    <w:rsid w:val="00763F4E"/>
    <w:rsid w:val="0077006D"/>
    <w:rsid w:val="00770219"/>
    <w:rsid w:val="00770E70"/>
    <w:rsid w:val="00774B6C"/>
    <w:rsid w:val="0078005C"/>
    <w:rsid w:val="00780CB3"/>
    <w:rsid w:val="00780D6B"/>
    <w:rsid w:val="007847F6"/>
    <w:rsid w:val="00784C2E"/>
    <w:rsid w:val="00785BBF"/>
    <w:rsid w:val="0079190F"/>
    <w:rsid w:val="007933E7"/>
    <w:rsid w:val="00794445"/>
    <w:rsid w:val="00794A90"/>
    <w:rsid w:val="0079525E"/>
    <w:rsid w:val="007A02FE"/>
    <w:rsid w:val="007A157B"/>
    <w:rsid w:val="007A4318"/>
    <w:rsid w:val="007A77E2"/>
    <w:rsid w:val="007A799A"/>
    <w:rsid w:val="007B2606"/>
    <w:rsid w:val="007B3578"/>
    <w:rsid w:val="007B3F7C"/>
    <w:rsid w:val="007B53F8"/>
    <w:rsid w:val="007C2700"/>
    <w:rsid w:val="007C3793"/>
    <w:rsid w:val="007C7009"/>
    <w:rsid w:val="007C709E"/>
    <w:rsid w:val="007D144A"/>
    <w:rsid w:val="007D28A0"/>
    <w:rsid w:val="007D2F01"/>
    <w:rsid w:val="007D326B"/>
    <w:rsid w:val="007D46B3"/>
    <w:rsid w:val="007D5A74"/>
    <w:rsid w:val="007D6341"/>
    <w:rsid w:val="007E1121"/>
    <w:rsid w:val="007E3706"/>
    <w:rsid w:val="007E3942"/>
    <w:rsid w:val="007E4F65"/>
    <w:rsid w:val="007F058E"/>
    <w:rsid w:val="007F1097"/>
    <w:rsid w:val="007F4A4C"/>
    <w:rsid w:val="007F5E24"/>
    <w:rsid w:val="007F6E41"/>
    <w:rsid w:val="007F7036"/>
    <w:rsid w:val="007F72C6"/>
    <w:rsid w:val="0080008B"/>
    <w:rsid w:val="00800E1E"/>
    <w:rsid w:val="0080104C"/>
    <w:rsid w:val="00801488"/>
    <w:rsid w:val="00805B43"/>
    <w:rsid w:val="00806434"/>
    <w:rsid w:val="00806564"/>
    <w:rsid w:val="00806DBE"/>
    <w:rsid w:val="008072E2"/>
    <w:rsid w:val="00807320"/>
    <w:rsid w:val="00810058"/>
    <w:rsid w:val="00810819"/>
    <w:rsid w:val="00810F8C"/>
    <w:rsid w:val="00810FA7"/>
    <w:rsid w:val="008118BC"/>
    <w:rsid w:val="00812F99"/>
    <w:rsid w:val="0081330B"/>
    <w:rsid w:val="0081376A"/>
    <w:rsid w:val="00814DBA"/>
    <w:rsid w:val="00815DFC"/>
    <w:rsid w:val="0081608B"/>
    <w:rsid w:val="00817900"/>
    <w:rsid w:val="00820CE2"/>
    <w:rsid w:val="0082327D"/>
    <w:rsid w:val="008241A9"/>
    <w:rsid w:val="008262ED"/>
    <w:rsid w:val="008274C4"/>
    <w:rsid w:val="0083075A"/>
    <w:rsid w:val="00832718"/>
    <w:rsid w:val="00834EA2"/>
    <w:rsid w:val="00837C77"/>
    <w:rsid w:val="0084244A"/>
    <w:rsid w:val="00842890"/>
    <w:rsid w:val="0084377C"/>
    <w:rsid w:val="008453A6"/>
    <w:rsid w:val="00847ECE"/>
    <w:rsid w:val="0085082A"/>
    <w:rsid w:val="008518D9"/>
    <w:rsid w:val="008538AA"/>
    <w:rsid w:val="00853E5D"/>
    <w:rsid w:val="00855186"/>
    <w:rsid w:val="00855EBB"/>
    <w:rsid w:val="00863739"/>
    <w:rsid w:val="00863AB2"/>
    <w:rsid w:val="00864446"/>
    <w:rsid w:val="008652E4"/>
    <w:rsid w:val="00866A23"/>
    <w:rsid w:val="0087018E"/>
    <w:rsid w:val="0087221B"/>
    <w:rsid w:val="0087257C"/>
    <w:rsid w:val="00873002"/>
    <w:rsid w:val="00873D59"/>
    <w:rsid w:val="0087545F"/>
    <w:rsid w:val="00877C24"/>
    <w:rsid w:val="00877E82"/>
    <w:rsid w:val="00880765"/>
    <w:rsid w:val="00880A49"/>
    <w:rsid w:val="00881B25"/>
    <w:rsid w:val="00883891"/>
    <w:rsid w:val="00885B1E"/>
    <w:rsid w:val="00890D7F"/>
    <w:rsid w:val="00891C78"/>
    <w:rsid w:val="00892CCA"/>
    <w:rsid w:val="00894688"/>
    <w:rsid w:val="0089496B"/>
    <w:rsid w:val="00895049"/>
    <w:rsid w:val="00896760"/>
    <w:rsid w:val="008968B0"/>
    <w:rsid w:val="008973BF"/>
    <w:rsid w:val="008A003F"/>
    <w:rsid w:val="008A44F3"/>
    <w:rsid w:val="008A5AFA"/>
    <w:rsid w:val="008A7C34"/>
    <w:rsid w:val="008A7F01"/>
    <w:rsid w:val="008B5C04"/>
    <w:rsid w:val="008B5CCB"/>
    <w:rsid w:val="008B7FD8"/>
    <w:rsid w:val="008C1530"/>
    <w:rsid w:val="008C21BC"/>
    <w:rsid w:val="008C32A7"/>
    <w:rsid w:val="008C772C"/>
    <w:rsid w:val="008D0A05"/>
    <w:rsid w:val="008D0E45"/>
    <w:rsid w:val="008D588C"/>
    <w:rsid w:val="008D5BE0"/>
    <w:rsid w:val="008D5C1C"/>
    <w:rsid w:val="008D66C7"/>
    <w:rsid w:val="008E030E"/>
    <w:rsid w:val="008E1089"/>
    <w:rsid w:val="008E135E"/>
    <w:rsid w:val="008E353F"/>
    <w:rsid w:val="008E45B8"/>
    <w:rsid w:val="008F2090"/>
    <w:rsid w:val="008F2286"/>
    <w:rsid w:val="008F2466"/>
    <w:rsid w:val="008F40CC"/>
    <w:rsid w:val="008F6815"/>
    <w:rsid w:val="008F6CAE"/>
    <w:rsid w:val="009008EF"/>
    <w:rsid w:val="00901DDC"/>
    <w:rsid w:val="00903EA9"/>
    <w:rsid w:val="00904674"/>
    <w:rsid w:val="00905523"/>
    <w:rsid w:val="0090589A"/>
    <w:rsid w:val="00910E83"/>
    <w:rsid w:val="009129C0"/>
    <w:rsid w:val="00912F50"/>
    <w:rsid w:val="0091442C"/>
    <w:rsid w:val="009173A8"/>
    <w:rsid w:val="0091783D"/>
    <w:rsid w:val="00920EDE"/>
    <w:rsid w:val="00925CF4"/>
    <w:rsid w:val="00926F8A"/>
    <w:rsid w:val="00930A50"/>
    <w:rsid w:val="0093336E"/>
    <w:rsid w:val="00934512"/>
    <w:rsid w:val="00934BE9"/>
    <w:rsid w:val="00934C41"/>
    <w:rsid w:val="009362CE"/>
    <w:rsid w:val="00936A97"/>
    <w:rsid w:val="00936E5C"/>
    <w:rsid w:val="009370E7"/>
    <w:rsid w:val="009374DD"/>
    <w:rsid w:val="009376C5"/>
    <w:rsid w:val="00943BFC"/>
    <w:rsid w:val="00945433"/>
    <w:rsid w:val="00945592"/>
    <w:rsid w:val="00946B52"/>
    <w:rsid w:val="00946F39"/>
    <w:rsid w:val="00954248"/>
    <w:rsid w:val="009557BB"/>
    <w:rsid w:val="0095690F"/>
    <w:rsid w:val="00957C2D"/>
    <w:rsid w:val="00960052"/>
    <w:rsid w:val="00964E5E"/>
    <w:rsid w:val="00965069"/>
    <w:rsid w:val="00965570"/>
    <w:rsid w:val="00965761"/>
    <w:rsid w:val="00967342"/>
    <w:rsid w:val="009677CB"/>
    <w:rsid w:val="00967EBD"/>
    <w:rsid w:val="00970709"/>
    <w:rsid w:val="00970E56"/>
    <w:rsid w:val="00974B82"/>
    <w:rsid w:val="00983EAA"/>
    <w:rsid w:val="00983EAD"/>
    <w:rsid w:val="009843A1"/>
    <w:rsid w:val="0098788D"/>
    <w:rsid w:val="009933A1"/>
    <w:rsid w:val="00993ED1"/>
    <w:rsid w:val="00996519"/>
    <w:rsid w:val="00996581"/>
    <w:rsid w:val="0099775C"/>
    <w:rsid w:val="00997BB9"/>
    <w:rsid w:val="009A09FC"/>
    <w:rsid w:val="009A14BB"/>
    <w:rsid w:val="009A25ED"/>
    <w:rsid w:val="009B01E9"/>
    <w:rsid w:val="009B0734"/>
    <w:rsid w:val="009B108B"/>
    <w:rsid w:val="009B11ED"/>
    <w:rsid w:val="009B18A6"/>
    <w:rsid w:val="009B18D8"/>
    <w:rsid w:val="009B4CD3"/>
    <w:rsid w:val="009B7DD4"/>
    <w:rsid w:val="009C031D"/>
    <w:rsid w:val="009C1C5A"/>
    <w:rsid w:val="009C1E48"/>
    <w:rsid w:val="009C3176"/>
    <w:rsid w:val="009C4AE9"/>
    <w:rsid w:val="009C6421"/>
    <w:rsid w:val="009C757D"/>
    <w:rsid w:val="009D13D2"/>
    <w:rsid w:val="009D3327"/>
    <w:rsid w:val="009D3F33"/>
    <w:rsid w:val="009D41E7"/>
    <w:rsid w:val="009E2835"/>
    <w:rsid w:val="009E28B6"/>
    <w:rsid w:val="009E5ED4"/>
    <w:rsid w:val="009E6847"/>
    <w:rsid w:val="009F316F"/>
    <w:rsid w:val="009F349F"/>
    <w:rsid w:val="009F4745"/>
    <w:rsid w:val="009F5E77"/>
    <w:rsid w:val="009F6F4A"/>
    <w:rsid w:val="009F76FE"/>
    <w:rsid w:val="00A011E2"/>
    <w:rsid w:val="00A0320E"/>
    <w:rsid w:val="00A0323E"/>
    <w:rsid w:val="00A04E3C"/>
    <w:rsid w:val="00A04F01"/>
    <w:rsid w:val="00A05031"/>
    <w:rsid w:val="00A0695F"/>
    <w:rsid w:val="00A0715C"/>
    <w:rsid w:val="00A117FA"/>
    <w:rsid w:val="00A17083"/>
    <w:rsid w:val="00A21619"/>
    <w:rsid w:val="00A21988"/>
    <w:rsid w:val="00A30FC6"/>
    <w:rsid w:val="00A33A56"/>
    <w:rsid w:val="00A33C8B"/>
    <w:rsid w:val="00A33D9C"/>
    <w:rsid w:val="00A36939"/>
    <w:rsid w:val="00A37CA6"/>
    <w:rsid w:val="00A4091B"/>
    <w:rsid w:val="00A40CB8"/>
    <w:rsid w:val="00A444F7"/>
    <w:rsid w:val="00A45240"/>
    <w:rsid w:val="00A468C4"/>
    <w:rsid w:val="00A46F79"/>
    <w:rsid w:val="00A46FB0"/>
    <w:rsid w:val="00A470B4"/>
    <w:rsid w:val="00A51E58"/>
    <w:rsid w:val="00A52EB4"/>
    <w:rsid w:val="00A543D3"/>
    <w:rsid w:val="00A54480"/>
    <w:rsid w:val="00A55717"/>
    <w:rsid w:val="00A57A7B"/>
    <w:rsid w:val="00A61B1C"/>
    <w:rsid w:val="00A62022"/>
    <w:rsid w:val="00A625FF"/>
    <w:rsid w:val="00A62D78"/>
    <w:rsid w:val="00A64787"/>
    <w:rsid w:val="00A649BB"/>
    <w:rsid w:val="00A65A1F"/>
    <w:rsid w:val="00A667B2"/>
    <w:rsid w:val="00A6706F"/>
    <w:rsid w:val="00A71101"/>
    <w:rsid w:val="00A719A9"/>
    <w:rsid w:val="00A71CB6"/>
    <w:rsid w:val="00A731F8"/>
    <w:rsid w:val="00A73CE0"/>
    <w:rsid w:val="00A75FF9"/>
    <w:rsid w:val="00A76E92"/>
    <w:rsid w:val="00A8135E"/>
    <w:rsid w:val="00A849EF"/>
    <w:rsid w:val="00A86CA8"/>
    <w:rsid w:val="00A93F9C"/>
    <w:rsid w:val="00A963F9"/>
    <w:rsid w:val="00A979DE"/>
    <w:rsid w:val="00AA042E"/>
    <w:rsid w:val="00AA0AFC"/>
    <w:rsid w:val="00AA30CC"/>
    <w:rsid w:val="00AA33F0"/>
    <w:rsid w:val="00AA340C"/>
    <w:rsid w:val="00AA463D"/>
    <w:rsid w:val="00AA50DB"/>
    <w:rsid w:val="00AA61C2"/>
    <w:rsid w:val="00AA6BFD"/>
    <w:rsid w:val="00AB04F7"/>
    <w:rsid w:val="00AB1D9B"/>
    <w:rsid w:val="00AB3E5E"/>
    <w:rsid w:val="00AB4BD2"/>
    <w:rsid w:val="00AB5D7C"/>
    <w:rsid w:val="00AC210E"/>
    <w:rsid w:val="00AC5093"/>
    <w:rsid w:val="00AD0CA3"/>
    <w:rsid w:val="00AD13FA"/>
    <w:rsid w:val="00AD1CFD"/>
    <w:rsid w:val="00AD2EAA"/>
    <w:rsid w:val="00AD481A"/>
    <w:rsid w:val="00AD50CB"/>
    <w:rsid w:val="00AD7279"/>
    <w:rsid w:val="00AD73FD"/>
    <w:rsid w:val="00AE0626"/>
    <w:rsid w:val="00AE2C1D"/>
    <w:rsid w:val="00AE2D5C"/>
    <w:rsid w:val="00AE415A"/>
    <w:rsid w:val="00AE5C21"/>
    <w:rsid w:val="00AE680C"/>
    <w:rsid w:val="00AE690E"/>
    <w:rsid w:val="00AE7CBD"/>
    <w:rsid w:val="00AF06CE"/>
    <w:rsid w:val="00AF1E48"/>
    <w:rsid w:val="00AF222E"/>
    <w:rsid w:val="00AF269B"/>
    <w:rsid w:val="00AF3BD2"/>
    <w:rsid w:val="00AF6426"/>
    <w:rsid w:val="00AF699C"/>
    <w:rsid w:val="00AF7802"/>
    <w:rsid w:val="00B00102"/>
    <w:rsid w:val="00B04413"/>
    <w:rsid w:val="00B05B61"/>
    <w:rsid w:val="00B07CF1"/>
    <w:rsid w:val="00B07E83"/>
    <w:rsid w:val="00B10163"/>
    <w:rsid w:val="00B123B1"/>
    <w:rsid w:val="00B123D2"/>
    <w:rsid w:val="00B12574"/>
    <w:rsid w:val="00B13040"/>
    <w:rsid w:val="00B15550"/>
    <w:rsid w:val="00B161A6"/>
    <w:rsid w:val="00B16513"/>
    <w:rsid w:val="00B20ABE"/>
    <w:rsid w:val="00B2182B"/>
    <w:rsid w:val="00B21B05"/>
    <w:rsid w:val="00B23569"/>
    <w:rsid w:val="00B268BE"/>
    <w:rsid w:val="00B26E55"/>
    <w:rsid w:val="00B275F4"/>
    <w:rsid w:val="00B30526"/>
    <w:rsid w:val="00B30D95"/>
    <w:rsid w:val="00B36E28"/>
    <w:rsid w:val="00B41069"/>
    <w:rsid w:val="00B410C8"/>
    <w:rsid w:val="00B41622"/>
    <w:rsid w:val="00B429A0"/>
    <w:rsid w:val="00B466F1"/>
    <w:rsid w:val="00B46F4B"/>
    <w:rsid w:val="00B50540"/>
    <w:rsid w:val="00B51829"/>
    <w:rsid w:val="00B52402"/>
    <w:rsid w:val="00B53366"/>
    <w:rsid w:val="00B5362B"/>
    <w:rsid w:val="00B53E2A"/>
    <w:rsid w:val="00B552AB"/>
    <w:rsid w:val="00B558A5"/>
    <w:rsid w:val="00B56E1A"/>
    <w:rsid w:val="00B57CAB"/>
    <w:rsid w:val="00B603E1"/>
    <w:rsid w:val="00B60BD4"/>
    <w:rsid w:val="00B6256C"/>
    <w:rsid w:val="00B65E9D"/>
    <w:rsid w:val="00B75174"/>
    <w:rsid w:val="00B762BB"/>
    <w:rsid w:val="00B81C8C"/>
    <w:rsid w:val="00B844C1"/>
    <w:rsid w:val="00B8465F"/>
    <w:rsid w:val="00B848BE"/>
    <w:rsid w:val="00B86993"/>
    <w:rsid w:val="00B86F9F"/>
    <w:rsid w:val="00B87207"/>
    <w:rsid w:val="00B911E8"/>
    <w:rsid w:val="00B915D0"/>
    <w:rsid w:val="00B91946"/>
    <w:rsid w:val="00B9293F"/>
    <w:rsid w:val="00B968BE"/>
    <w:rsid w:val="00B96949"/>
    <w:rsid w:val="00B96D1E"/>
    <w:rsid w:val="00B9700A"/>
    <w:rsid w:val="00BA19AB"/>
    <w:rsid w:val="00BA75CC"/>
    <w:rsid w:val="00BA7A9C"/>
    <w:rsid w:val="00BB1177"/>
    <w:rsid w:val="00BB429F"/>
    <w:rsid w:val="00BB68DF"/>
    <w:rsid w:val="00BC1A5B"/>
    <w:rsid w:val="00BC33F6"/>
    <w:rsid w:val="00BC4675"/>
    <w:rsid w:val="00BC4FFA"/>
    <w:rsid w:val="00BC57C1"/>
    <w:rsid w:val="00BC6039"/>
    <w:rsid w:val="00BC62C1"/>
    <w:rsid w:val="00BC6C47"/>
    <w:rsid w:val="00BC6EC7"/>
    <w:rsid w:val="00BD0270"/>
    <w:rsid w:val="00BD565C"/>
    <w:rsid w:val="00BD606C"/>
    <w:rsid w:val="00BD6B60"/>
    <w:rsid w:val="00BD72C0"/>
    <w:rsid w:val="00BE00A7"/>
    <w:rsid w:val="00BE00D4"/>
    <w:rsid w:val="00BE0C1B"/>
    <w:rsid w:val="00BE187A"/>
    <w:rsid w:val="00BE688A"/>
    <w:rsid w:val="00BE6957"/>
    <w:rsid w:val="00BF0A5D"/>
    <w:rsid w:val="00BF1813"/>
    <w:rsid w:val="00BF392A"/>
    <w:rsid w:val="00BF3D38"/>
    <w:rsid w:val="00C004CA"/>
    <w:rsid w:val="00C0271E"/>
    <w:rsid w:val="00C02B35"/>
    <w:rsid w:val="00C03A11"/>
    <w:rsid w:val="00C03A63"/>
    <w:rsid w:val="00C04AD6"/>
    <w:rsid w:val="00C06666"/>
    <w:rsid w:val="00C167CA"/>
    <w:rsid w:val="00C175CE"/>
    <w:rsid w:val="00C20199"/>
    <w:rsid w:val="00C2317D"/>
    <w:rsid w:val="00C25FE3"/>
    <w:rsid w:val="00C276BE"/>
    <w:rsid w:val="00C3011F"/>
    <w:rsid w:val="00C302D5"/>
    <w:rsid w:val="00C32450"/>
    <w:rsid w:val="00C3467D"/>
    <w:rsid w:val="00C35AB6"/>
    <w:rsid w:val="00C35E6F"/>
    <w:rsid w:val="00C36BBA"/>
    <w:rsid w:val="00C36EBC"/>
    <w:rsid w:val="00C3748C"/>
    <w:rsid w:val="00C4048F"/>
    <w:rsid w:val="00C472C8"/>
    <w:rsid w:val="00C5133F"/>
    <w:rsid w:val="00C5189E"/>
    <w:rsid w:val="00C5392E"/>
    <w:rsid w:val="00C53EF5"/>
    <w:rsid w:val="00C5494B"/>
    <w:rsid w:val="00C5614D"/>
    <w:rsid w:val="00C563C6"/>
    <w:rsid w:val="00C5640C"/>
    <w:rsid w:val="00C57F34"/>
    <w:rsid w:val="00C619D2"/>
    <w:rsid w:val="00C62FB9"/>
    <w:rsid w:val="00C66915"/>
    <w:rsid w:val="00C71211"/>
    <w:rsid w:val="00C72060"/>
    <w:rsid w:val="00C763AD"/>
    <w:rsid w:val="00C77CF9"/>
    <w:rsid w:val="00C81833"/>
    <w:rsid w:val="00C82EDC"/>
    <w:rsid w:val="00C835FF"/>
    <w:rsid w:val="00C84DDA"/>
    <w:rsid w:val="00C87CEF"/>
    <w:rsid w:val="00C91A54"/>
    <w:rsid w:val="00C92297"/>
    <w:rsid w:val="00C9238F"/>
    <w:rsid w:val="00C92669"/>
    <w:rsid w:val="00C93360"/>
    <w:rsid w:val="00C95067"/>
    <w:rsid w:val="00C96429"/>
    <w:rsid w:val="00CA0243"/>
    <w:rsid w:val="00CA06A0"/>
    <w:rsid w:val="00CA461E"/>
    <w:rsid w:val="00CB376C"/>
    <w:rsid w:val="00CB37F1"/>
    <w:rsid w:val="00CB3FF0"/>
    <w:rsid w:val="00CB5FB9"/>
    <w:rsid w:val="00CB6A84"/>
    <w:rsid w:val="00CB6F24"/>
    <w:rsid w:val="00CB7996"/>
    <w:rsid w:val="00CB7E34"/>
    <w:rsid w:val="00CC21E6"/>
    <w:rsid w:val="00CC2E8A"/>
    <w:rsid w:val="00CC3F1E"/>
    <w:rsid w:val="00CC4D93"/>
    <w:rsid w:val="00CC65F9"/>
    <w:rsid w:val="00CC66FE"/>
    <w:rsid w:val="00CD0B26"/>
    <w:rsid w:val="00CD0BF3"/>
    <w:rsid w:val="00CD3327"/>
    <w:rsid w:val="00CD348E"/>
    <w:rsid w:val="00CD370D"/>
    <w:rsid w:val="00CD4961"/>
    <w:rsid w:val="00CE04C6"/>
    <w:rsid w:val="00CE218F"/>
    <w:rsid w:val="00CF2357"/>
    <w:rsid w:val="00CF2473"/>
    <w:rsid w:val="00CF281B"/>
    <w:rsid w:val="00CF31FE"/>
    <w:rsid w:val="00CF7645"/>
    <w:rsid w:val="00D015DD"/>
    <w:rsid w:val="00D01BC5"/>
    <w:rsid w:val="00D10901"/>
    <w:rsid w:val="00D10DB7"/>
    <w:rsid w:val="00D1290D"/>
    <w:rsid w:val="00D12A83"/>
    <w:rsid w:val="00D1571C"/>
    <w:rsid w:val="00D15724"/>
    <w:rsid w:val="00D16424"/>
    <w:rsid w:val="00D1703C"/>
    <w:rsid w:val="00D179E5"/>
    <w:rsid w:val="00D205F7"/>
    <w:rsid w:val="00D20E39"/>
    <w:rsid w:val="00D2269F"/>
    <w:rsid w:val="00D22F61"/>
    <w:rsid w:val="00D24578"/>
    <w:rsid w:val="00D30CD2"/>
    <w:rsid w:val="00D30FE1"/>
    <w:rsid w:val="00D32BA5"/>
    <w:rsid w:val="00D334B5"/>
    <w:rsid w:val="00D35D8E"/>
    <w:rsid w:val="00D377D6"/>
    <w:rsid w:val="00D4121F"/>
    <w:rsid w:val="00D422D9"/>
    <w:rsid w:val="00D42305"/>
    <w:rsid w:val="00D42E29"/>
    <w:rsid w:val="00D42FFF"/>
    <w:rsid w:val="00D434EB"/>
    <w:rsid w:val="00D435D3"/>
    <w:rsid w:val="00D43CA7"/>
    <w:rsid w:val="00D51984"/>
    <w:rsid w:val="00D522D9"/>
    <w:rsid w:val="00D5300A"/>
    <w:rsid w:val="00D56CC5"/>
    <w:rsid w:val="00D57F8B"/>
    <w:rsid w:val="00D6003E"/>
    <w:rsid w:val="00D62150"/>
    <w:rsid w:val="00D63994"/>
    <w:rsid w:val="00D64142"/>
    <w:rsid w:val="00D6481E"/>
    <w:rsid w:val="00D6536C"/>
    <w:rsid w:val="00D660D0"/>
    <w:rsid w:val="00D70344"/>
    <w:rsid w:val="00D7062A"/>
    <w:rsid w:val="00D72713"/>
    <w:rsid w:val="00D72D27"/>
    <w:rsid w:val="00D73EEA"/>
    <w:rsid w:val="00D751C4"/>
    <w:rsid w:val="00D76AF2"/>
    <w:rsid w:val="00D7795B"/>
    <w:rsid w:val="00D8039A"/>
    <w:rsid w:val="00D803D8"/>
    <w:rsid w:val="00D82C3E"/>
    <w:rsid w:val="00D836F5"/>
    <w:rsid w:val="00D85C5C"/>
    <w:rsid w:val="00D860CE"/>
    <w:rsid w:val="00D9137B"/>
    <w:rsid w:val="00D9337A"/>
    <w:rsid w:val="00D97160"/>
    <w:rsid w:val="00DA10C0"/>
    <w:rsid w:val="00DA358F"/>
    <w:rsid w:val="00DA4215"/>
    <w:rsid w:val="00DA4875"/>
    <w:rsid w:val="00DB064C"/>
    <w:rsid w:val="00DC3312"/>
    <w:rsid w:val="00DC3F61"/>
    <w:rsid w:val="00DC6827"/>
    <w:rsid w:val="00DC6B88"/>
    <w:rsid w:val="00DC6FF9"/>
    <w:rsid w:val="00DD5CD4"/>
    <w:rsid w:val="00DD6709"/>
    <w:rsid w:val="00DD746D"/>
    <w:rsid w:val="00DE25FC"/>
    <w:rsid w:val="00DE4CEA"/>
    <w:rsid w:val="00DE51B6"/>
    <w:rsid w:val="00DE5DE5"/>
    <w:rsid w:val="00DF0914"/>
    <w:rsid w:val="00DF0EEF"/>
    <w:rsid w:val="00DF4C7D"/>
    <w:rsid w:val="00DF4D44"/>
    <w:rsid w:val="00E0124F"/>
    <w:rsid w:val="00E01712"/>
    <w:rsid w:val="00E0194F"/>
    <w:rsid w:val="00E01B06"/>
    <w:rsid w:val="00E040EB"/>
    <w:rsid w:val="00E0508C"/>
    <w:rsid w:val="00E0524E"/>
    <w:rsid w:val="00E07724"/>
    <w:rsid w:val="00E1080B"/>
    <w:rsid w:val="00E1095D"/>
    <w:rsid w:val="00E12F47"/>
    <w:rsid w:val="00E135AA"/>
    <w:rsid w:val="00E139A4"/>
    <w:rsid w:val="00E159C1"/>
    <w:rsid w:val="00E172DA"/>
    <w:rsid w:val="00E22C2F"/>
    <w:rsid w:val="00E23386"/>
    <w:rsid w:val="00E238E3"/>
    <w:rsid w:val="00E23E07"/>
    <w:rsid w:val="00E32E76"/>
    <w:rsid w:val="00E34615"/>
    <w:rsid w:val="00E357D6"/>
    <w:rsid w:val="00E36D1B"/>
    <w:rsid w:val="00E41073"/>
    <w:rsid w:val="00E41746"/>
    <w:rsid w:val="00E42B57"/>
    <w:rsid w:val="00E42C10"/>
    <w:rsid w:val="00E43DD0"/>
    <w:rsid w:val="00E45CF6"/>
    <w:rsid w:val="00E477EC"/>
    <w:rsid w:val="00E5031E"/>
    <w:rsid w:val="00E513E8"/>
    <w:rsid w:val="00E52223"/>
    <w:rsid w:val="00E52D57"/>
    <w:rsid w:val="00E53DE7"/>
    <w:rsid w:val="00E546CD"/>
    <w:rsid w:val="00E57ED6"/>
    <w:rsid w:val="00E60796"/>
    <w:rsid w:val="00E60C65"/>
    <w:rsid w:val="00E612CA"/>
    <w:rsid w:val="00E61A3D"/>
    <w:rsid w:val="00E632D3"/>
    <w:rsid w:val="00E643C2"/>
    <w:rsid w:val="00E67140"/>
    <w:rsid w:val="00E673E7"/>
    <w:rsid w:val="00E675E8"/>
    <w:rsid w:val="00E71337"/>
    <w:rsid w:val="00E71A5F"/>
    <w:rsid w:val="00E7303C"/>
    <w:rsid w:val="00E756E3"/>
    <w:rsid w:val="00E7683F"/>
    <w:rsid w:val="00E772D9"/>
    <w:rsid w:val="00E81061"/>
    <w:rsid w:val="00E81CEA"/>
    <w:rsid w:val="00E83104"/>
    <w:rsid w:val="00E86860"/>
    <w:rsid w:val="00E873A8"/>
    <w:rsid w:val="00E87679"/>
    <w:rsid w:val="00E87897"/>
    <w:rsid w:val="00E879A8"/>
    <w:rsid w:val="00E90B51"/>
    <w:rsid w:val="00E914CB"/>
    <w:rsid w:val="00E91CF4"/>
    <w:rsid w:val="00E92D43"/>
    <w:rsid w:val="00E952BF"/>
    <w:rsid w:val="00E95C35"/>
    <w:rsid w:val="00E9690A"/>
    <w:rsid w:val="00EA406D"/>
    <w:rsid w:val="00EA5517"/>
    <w:rsid w:val="00EA62E7"/>
    <w:rsid w:val="00EB02CA"/>
    <w:rsid w:val="00EB03A5"/>
    <w:rsid w:val="00EB296B"/>
    <w:rsid w:val="00EB2D81"/>
    <w:rsid w:val="00EB2F3E"/>
    <w:rsid w:val="00EB498B"/>
    <w:rsid w:val="00EB74F4"/>
    <w:rsid w:val="00EC04EE"/>
    <w:rsid w:val="00EC3E95"/>
    <w:rsid w:val="00EC6596"/>
    <w:rsid w:val="00ED0962"/>
    <w:rsid w:val="00ED309C"/>
    <w:rsid w:val="00ED3594"/>
    <w:rsid w:val="00ED3737"/>
    <w:rsid w:val="00ED39AA"/>
    <w:rsid w:val="00ED5481"/>
    <w:rsid w:val="00ED5791"/>
    <w:rsid w:val="00EE2D43"/>
    <w:rsid w:val="00EE4365"/>
    <w:rsid w:val="00EE5A22"/>
    <w:rsid w:val="00EE6288"/>
    <w:rsid w:val="00EE6D72"/>
    <w:rsid w:val="00EE7234"/>
    <w:rsid w:val="00EF1FF3"/>
    <w:rsid w:val="00EF5779"/>
    <w:rsid w:val="00EF5787"/>
    <w:rsid w:val="00F0337F"/>
    <w:rsid w:val="00F045BF"/>
    <w:rsid w:val="00F05088"/>
    <w:rsid w:val="00F0648C"/>
    <w:rsid w:val="00F06779"/>
    <w:rsid w:val="00F10711"/>
    <w:rsid w:val="00F10DD8"/>
    <w:rsid w:val="00F1181A"/>
    <w:rsid w:val="00F13F8A"/>
    <w:rsid w:val="00F15941"/>
    <w:rsid w:val="00F165D4"/>
    <w:rsid w:val="00F21058"/>
    <w:rsid w:val="00F217DC"/>
    <w:rsid w:val="00F222FF"/>
    <w:rsid w:val="00F2488F"/>
    <w:rsid w:val="00F25C32"/>
    <w:rsid w:val="00F25DF8"/>
    <w:rsid w:val="00F26CBE"/>
    <w:rsid w:val="00F30413"/>
    <w:rsid w:val="00F3151B"/>
    <w:rsid w:val="00F338FF"/>
    <w:rsid w:val="00F34F7A"/>
    <w:rsid w:val="00F368AF"/>
    <w:rsid w:val="00F425C5"/>
    <w:rsid w:val="00F4268E"/>
    <w:rsid w:val="00F426EB"/>
    <w:rsid w:val="00F43262"/>
    <w:rsid w:val="00F43FC1"/>
    <w:rsid w:val="00F44441"/>
    <w:rsid w:val="00F464F0"/>
    <w:rsid w:val="00F500FD"/>
    <w:rsid w:val="00F526C7"/>
    <w:rsid w:val="00F5311D"/>
    <w:rsid w:val="00F54413"/>
    <w:rsid w:val="00F54750"/>
    <w:rsid w:val="00F547B1"/>
    <w:rsid w:val="00F554EB"/>
    <w:rsid w:val="00F57399"/>
    <w:rsid w:val="00F57501"/>
    <w:rsid w:val="00F621E1"/>
    <w:rsid w:val="00F637C4"/>
    <w:rsid w:val="00F64C8C"/>
    <w:rsid w:val="00F65423"/>
    <w:rsid w:val="00F678AB"/>
    <w:rsid w:val="00F70A81"/>
    <w:rsid w:val="00F727A1"/>
    <w:rsid w:val="00F754BC"/>
    <w:rsid w:val="00F76535"/>
    <w:rsid w:val="00F8020B"/>
    <w:rsid w:val="00F805B9"/>
    <w:rsid w:val="00F8097B"/>
    <w:rsid w:val="00F80A64"/>
    <w:rsid w:val="00F81526"/>
    <w:rsid w:val="00F81735"/>
    <w:rsid w:val="00F83586"/>
    <w:rsid w:val="00F85745"/>
    <w:rsid w:val="00F85E9C"/>
    <w:rsid w:val="00F868E7"/>
    <w:rsid w:val="00F87C77"/>
    <w:rsid w:val="00F87DE5"/>
    <w:rsid w:val="00F90A3C"/>
    <w:rsid w:val="00F91BB2"/>
    <w:rsid w:val="00F9236C"/>
    <w:rsid w:val="00F923CA"/>
    <w:rsid w:val="00F92B50"/>
    <w:rsid w:val="00F93D74"/>
    <w:rsid w:val="00F95926"/>
    <w:rsid w:val="00F95A99"/>
    <w:rsid w:val="00F97D0D"/>
    <w:rsid w:val="00F97FFE"/>
    <w:rsid w:val="00FA0798"/>
    <w:rsid w:val="00FA08A3"/>
    <w:rsid w:val="00FA388B"/>
    <w:rsid w:val="00FA416A"/>
    <w:rsid w:val="00FA43FA"/>
    <w:rsid w:val="00FA52F3"/>
    <w:rsid w:val="00FA61F5"/>
    <w:rsid w:val="00FA6835"/>
    <w:rsid w:val="00FB0874"/>
    <w:rsid w:val="00FB1B74"/>
    <w:rsid w:val="00FC0BD1"/>
    <w:rsid w:val="00FC131A"/>
    <w:rsid w:val="00FC166A"/>
    <w:rsid w:val="00FC4627"/>
    <w:rsid w:val="00FC56AA"/>
    <w:rsid w:val="00FC6962"/>
    <w:rsid w:val="00FD0A15"/>
    <w:rsid w:val="00FD0CE2"/>
    <w:rsid w:val="00FD38F6"/>
    <w:rsid w:val="00FD753A"/>
    <w:rsid w:val="00FD7825"/>
    <w:rsid w:val="00FE0218"/>
    <w:rsid w:val="00FE1513"/>
    <w:rsid w:val="00FE622F"/>
    <w:rsid w:val="00FF3A5E"/>
    <w:rsid w:val="00FF5260"/>
    <w:rsid w:val="00FF601C"/>
    <w:rsid w:val="0115EE94"/>
    <w:rsid w:val="01D91DAC"/>
    <w:rsid w:val="01E8FD88"/>
    <w:rsid w:val="01F23EA5"/>
    <w:rsid w:val="020CA966"/>
    <w:rsid w:val="022FB29A"/>
    <w:rsid w:val="02F3B483"/>
    <w:rsid w:val="03056B39"/>
    <w:rsid w:val="0309657E"/>
    <w:rsid w:val="034F1EA0"/>
    <w:rsid w:val="038928D4"/>
    <w:rsid w:val="039F4277"/>
    <w:rsid w:val="03D10A83"/>
    <w:rsid w:val="0447B9EC"/>
    <w:rsid w:val="0455AF2B"/>
    <w:rsid w:val="046B986F"/>
    <w:rsid w:val="0473F16E"/>
    <w:rsid w:val="048A7D14"/>
    <w:rsid w:val="0548A9F7"/>
    <w:rsid w:val="056E74F1"/>
    <w:rsid w:val="057D1640"/>
    <w:rsid w:val="05B70C02"/>
    <w:rsid w:val="05B87176"/>
    <w:rsid w:val="060B6DA9"/>
    <w:rsid w:val="068B6F0C"/>
    <w:rsid w:val="069503F5"/>
    <w:rsid w:val="06976CC2"/>
    <w:rsid w:val="06B498AE"/>
    <w:rsid w:val="06C2D907"/>
    <w:rsid w:val="06D3FECB"/>
    <w:rsid w:val="070A4552"/>
    <w:rsid w:val="07132525"/>
    <w:rsid w:val="07192A74"/>
    <w:rsid w:val="0745E423"/>
    <w:rsid w:val="07758762"/>
    <w:rsid w:val="080A1209"/>
    <w:rsid w:val="080D27BD"/>
    <w:rsid w:val="0821FB2F"/>
    <w:rsid w:val="08319896"/>
    <w:rsid w:val="08527687"/>
    <w:rsid w:val="08A6D0EB"/>
    <w:rsid w:val="08CE3DAC"/>
    <w:rsid w:val="08EA1F16"/>
    <w:rsid w:val="092A4913"/>
    <w:rsid w:val="09AE569D"/>
    <w:rsid w:val="09D2725E"/>
    <w:rsid w:val="0A4E1554"/>
    <w:rsid w:val="0AC28069"/>
    <w:rsid w:val="0B2B12C8"/>
    <w:rsid w:val="0B2D795D"/>
    <w:rsid w:val="0BF67A55"/>
    <w:rsid w:val="0CC668D6"/>
    <w:rsid w:val="0CEB0C5D"/>
    <w:rsid w:val="0D285065"/>
    <w:rsid w:val="0D5E06EF"/>
    <w:rsid w:val="0D64007D"/>
    <w:rsid w:val="0E0462D9"/>
    <w:rsid w:val="0E66E703"/>
    <w:rsid w:val="0EBF6B6D"/>
    <w:rsid w:val="0ED91A87"/>
    <w:rsid w:val="0F4013B7"/>
    <w:rsid w:val="0F46AD16"/>
    <w:rsid w:val="0F4C1D04"/>
    <w:rsid w:val="0F55DE75"/>
    <w:rsid w:val="1008FF85"/>
    <w:rsid w:val="103B9F9E"/>
    <w:rsid w:val="103E4F08"/>
    <w:rsid w:val="10AB73DB"/>
    <w:rsid w:val="11544E5D"/>
    <w:rsid w:val="11B1615E"/>
    <w:rsid w:val="11B53334"/>
    <w:rsid w:val="11C783CC"/>
    <w:rsid w:val="1226EB38"/>
    <w:rsid w:val="128A1A5D"/>
    <w:rsid w:val="135D8375"/>
    <w:rsid w:val="13771300"/>
    <w:rsid w:val="139C1A1D"/>
    <w:rsid w:val="13D1E8D5"/>
    <w:rsid w:val="13E23F14"/>
    <w:rsid w:val="140CC261"/>
    <w:rsid w:val="142DCAD6"/>
    <w:rsid w:val="143A074A"/>
    <w:rsid w:val="14641215"/>
    <w:rsid w:val="14AF8A10"/>
    <w:rsid w:val="14EABC73"/>
    <w:rsid w:val="1519D09F"/>
    <w:rsid w:val="152ECFBE"/>
    <w:rsid w:val="15517D8D"/>
    <w:rsid w:val="155B5519"/>
    <w:rsid w:val="1560BEAD"/>
    <w:rsid w:val="15617E36"/>
    <w:rsid w:val="156A5828"/>
    <w:rsid w:val="157A4F7F"/>
    <w:rsid w:val="15F74B2C"/>
    <w:rsid w:val="16C84E4B"/>
    <w:rsid w:val="177C81C3"/>
    <w:rsid w:val="17A34168"/>
    <w:rsid w:val="18FBBB51"/>
    <w:rsid w:val="1910183B"/>
    <w:rsid w:val="192145AF"/>
    <w:rsid w:val="1980D3DF"/>
    <w:rsid w:val="198BC381"/>
    <w:rsid w:val="19D83E2A"/>
    <w:rsid w:val="19EEB61D"/>
    <w:rsid w:val="1A233A4F"/>
    <w:rsid w:val="1A66A25C"/>
    <w:rsid w:val="1A8941CE"/>
    <w:rsid w:val="1A956A98"/>
    <w:rsid w:val="1ABB1162"/>
    <w:rsid w:val="1AD44989"/>
    <w:rsid w:val="1AE928B8"/>
    <w:rsid w:val="1B791B90"/>
    <w:rsid w:val="1C1A76DD"/>
    <w:rsid w:val="1C871D67"/>
    <w:rsid w:val="1C9CEBC5"/>
    <w:rsid w:val="1D11BE57"/>
    <w:rsid w:val="1D39E1A3"/>
    <w:rsid w:val="1D3D1937"/>
    <w:rsid w:val="1D4386BF"/>
    <w:rsid w:val="1D80DB68"/>
    <w:rsid w:val="1DB40A9D"/>
    <w:rsid w:val="1DE6397A"/>
    <w:rsid w:val="1DEB6EF0"/>
    <w:rsid w:val="1E1AA4AF"/>
    <w:rsid w:val="1E20C97A"/>
    <w:rsid w:val="1E28DDC9"/>
    <w:rsid w:val="1E8E2B7F"/>
    <w:rsid w:val="1E927BE3"/>
    <w:rsid w:val="1E9D1BE5"/>
    <w:rsid w:val="1ED58846"/>
    <w:rsid w:val="1F07C62C"/>
    <w:rsid w:val="1F8F03BD"/>
    <w:rsid w:val="1FDE3403"/>
    <w:rsid w:val="2009115D"/>
    <w:rsid w:val="2049C89A"/>
    <w:rsid w:val="205963BE"/>
    <w:rsid w:val="206EA32D"/>
    <w:rsid w:val="2089D0B3"/>
    <w:rsid w:val="20D0B3F7"/>
    <w:rsid w:val="2144DF60"/>
    <w:rsid w:val="214EEA6D"/>
    <w:rsid w:val="216F9BDD"/>
    <w:rsid w:val="217A0464"/>
    <w:rsid w:val="217C1F45"/>
    <w:rsid w:val="21BBAECE"/>
    <w:rsid w:val="21EB013F"/>
    <w:rsid w:val="21FAA899"/>
    <w:rsid w:val="223212CF"/>
    <w:rsid w:val="22AE69B4"/>
    <w:rsid w:val="22D6144C"/>
    <w:rsid w:val="230F0904"/>
    <w:rsid w:val="233A22D0"/>
    <w:rsid w:val="23D7C919"/>
    <w:rsid w:val="23FCE29C"/>
    <w:rsid w:val="24309F41"/>
    <w:rsid w:val="245ABA6C"/>
    <w:rsid w:val="246D9FD4"/>
    <w:rsid w:val="2471E4AD"/>
    <w:rsid w:val="2496AA67"/>
    <w:rsid w:val="249F2F9F"/>
    <w:rsid w:val="252F4C7F"/>
    <w:rsid w:val="25330F01"/>
    <w:rsid w:val="2543FA70"/>
    <w:rsid w:val="257AA054"/>
    <w:rsid w:val="25C1A136"/>
    <w:rsid w:val="2605BC11"/>
    <w:rsid w:val="269007C1"/>
    <w:rsid w:val="26B13B22"/>
    <w:rsid w:val="26EC1F5A"/>
    <w:rsid w:val="27238E90"/>
    <w:rsid w:val="2742AFD5"/>
    <w:rsid w:val="2762B55A"/>
    <w:rsid w:val="2765D94D"/>
    <w:rsid w:val="2785967C"/>
    <w:rsid w:val="279E4EEC"/>
    <w:rsid w:val="27AD9A47"/>
    <w:rsid w:val="27B7A5A8"/>
    <w:rsid w:val="27BFE630"/>
    <w:rsid w:val="285023BD"/>
    <w:rsid w:val="2858CD0E"/>
    <w:rsid w:val="28643B99"/>
    <w:rsid w:val="286AAFC3"/>
    <w:rsid w:val="28D7AD7F"/>
    <w:rsid w:val="28F493B6"/>
    <w:rsid w:val="294A8ED3"/>
    <w:rsid w:val="294E2602"/>
    <w:rsid w:val="2978964D"/>
    <w:rsid w:val="297B37E2"/>
    <w:rsid w:val="2998AF00"/>
    <w:rsid w:val="29BC426F"/>
    <w:rsid w:val="29D456BE"/>
    <w:rsid w:val="29ECD055"/>
    <w:rsid w:val="2A56DAE9"/>
    <w:rsid w:val="2A96723A"/>
    <w:rsid w:val="2A9A1535"/>
    <w:rsid w:val="2AE7D177"/>
    <w:rsid w:val="2AF2FF41"/>
    <w:rsid w:val="2B06FC5C"/>
    <w:rsid w:val="2B170843"/>
    <w:rsid w:val="2B22D730"/>
    <w:rsid w:val="2B5B5847"/>
    <w:rsid w:val="2BAF7B7C"/>
    <w:rsid w:val="2BB1132E"/>
    <w:rsid w:val="2BEA639C"/>
    <w:rsid w:val="2BF9F3CA"/>
    <w:rsid w:val="2C0A815F"/>
    <w:rsid w:val="2C22FA2B"/>
    <w:rsid w:val="2C96207A"/>
    <w:rsid w:val="2C9A3358"/>
    <w:rsid w:val="2C9DCBB6"/>
    <w:rsid w:val="2CA7B211"/>
    <w:rsid w:val="2CD04FC2"/>
    <w:rsid w:val="2D03A64E"/>
    <w:rsid w:val="2D0BF780"/>
    <w:rsid w:val="2D22A444"/>
    <w:rsid w:val="2D249292"/>
    <w:rsid w:val="2D84BC66"/>
    <w:rsid w:val="2DB9B4E6"/>
    <w:rsid w:val="2DBC0F1A"/>
    <w:rsid w:val="2DC67A32"/>
    <w:rsid w:val="2DD501F3"/>
    <w:rsid w:val="2E32938F"/>
    <w:rsid w:val="2E40655F"/>
    <w:rsid w:val="2EA2AF43"/>
    <w:rsid w:val="2EB1F040"/>
    <w:rsid w:val="2F87F189"/>
    <w:rsid w:val="2FE7911D"/>
    <w:rsid w:val="2FF394F1"/>
    <w:rsid w:val="2FFFB348"/>
    <w:rsid w:val="300815CB"/>
    <w:rsid w:val="305C5FA5"/>
    <w:rsid w:val="3088A284"/>
    <w:rsid w:val="309AB5D1"/>
    <w:rsid w:val="31097E7B"/>
    <w:rsid w:val="31289A84"/>
    <w:rsid w:val="3129596B"/>
    <w:rsid w:val="313DBC89"/>
    <w:rsid w:val="31810FAD"/>
    <w:rsid w:val="3192F8E1"/>
    <w:rsid w:val="31BB0471"/>
    <w:rsid w:val="3262C09B"/>
    <w:rsid w:val="3269BAE5"/>
    <w:rsid w:val="32740D4E"/>
    <w:rsid w:val="328BFEBD"/>
    <w:rsid w:val="32C13B22"/>
    <w:rsid w:val="32C529CC"/>
    <w:rsid w:val="337430B2"/>
    <w:rsid w:val="33A69BDE"/>
    <w:rsid w:val="33CDA45D"/>
    <w:rsid w:val="33FA6306"/>
    <w:rsid w:val="34236427"/>
    <w:rsid w:val="3438A976"/>
    <w:rsid w:val="3471BE3B"/>
    <w:rsid w:val="3499E187"/>
    <w:rsid w:val="34B3D799"/>
    <w:rsid w:val="34BB0240"/>
    <w:rsid w:val="34CDB2FB"/>
    <w:rsid w:val="34D13759"/>
    <w:rsid w:val="34E17229"/>
    <w:rsid w:val="35205234"/>
    <w:rsid w:val="352229C0"/>
    <w:rsid w:val="3539C80F"/>
    <w:rsid w:val="35734EE0"/>
    <w:rsid w:val="35D7CC07"/>
    <w:rsid w:val="3671EC2D"/>
    <w:rsid w:val="3675F6AF"/>
    <w:rsid w:val="36D072CF"/>
    <w:rsid w:val="36D1F3E8"/>
    <w:rsid w:val="373E33E7"/>
    <w:rsid w:val="378137A0"/>
    <w:rsid w:val="37E41B25"/>
    <w:rsid w:val="37EA48DB"/>
    <w:rsid w:val="38816CEE"/>
    <w:rsid w:val="38953202"/>
    <w:rsid w:val="3895D3DB"/>
    <w:rsid w:val="38F4186B"/>
    <w:rsid w:val="39B16570"/>
    <w:rsid w:val="39CA735D"/>
    <w:rsid w:val="39DD50F2"/>
    <w:rsid w:val="3A6F6BD7"/>
    <w:rsid w:val="3A7DD6CE"/>
    <w:rsid w:val="3ABF77D2"/>
    <w:rsid w:val="3AE7B2C2"/>
    <w:rsid w:val="3B56D591"/>
    <w:rsid w:val="3B7F9D6E"/>
    <w:rsid w:val="3BD5D608"/>
    <w:rsid w:val="3BD75618"/>
    <w:rsid w:val="3BFD155E"/>
    <w:rsid w:val="3C6B01AF"/>
    <w:rsid w:val="3C93BC63"/>
    <w:rsid w:val="3C99C5AB"/>
    <w:rsid w:val="3CA08B64"/>
    <w:rsid w:val="3CBDB9FE"/>
    <w:rsid w:val="3CCCE010"/>
    <w:rsid w:val="3CD3815E"/>
    <w:rsid w:val="3CE3B876"/>
    <w:rsid w:val="3CF06050"/>
    <w:rsid w:val="3CF68937"/>
    <w:rsid w:val="3D025F98"/>
    <w:rsid w:val="3D5122FF"/>
    <w:rsid w:val="3DA79AF9"/>
    <w:rsid w:val="3DF4D4E8"/>
    <w:rsid w:val="3E279B70"/>
    <w:rsid w:val="3E4D43DF"/>
    <w:rsid w:val="3E632FF6"/>
    <w:rsid w:val="3EC89B75"/>
    <w:rsid w:val="3F19C40B"/>
    <w:rsid w:val="3F54854C"/>
    <w:rsid w:val="3FB1AE9E"/>
    <w:rsid w:val="400115A7"/>
    <w:rsid w:val="4043DBAB"/>
    <w:rsid w:val="40631A78"/>
    <w:rsid w:val="40789B61"/>
    <w:rsid w:val="40A6D046"/>
    <w:rsid w:val="40B5946C"/>
    <w:rsid w:val="40C79B5D"/>
    <w:rsid w:val="40DB0DAC"/>
    <w:rsid w:val="40DEA0F2"/>
    <w:rsid w:val="412636EC"/>
    <w:rsid w:val="417376F9"/>
    <w:rsid w:val="41A169D9"/>
    <w:rsid w:val="41E58CC2"/>
    <w:rsid w:val="423CE13C"/>
    <w:rsid w:val="42E89D76"/>
    <w:rsid w:val="43168301"/>
    <w:rsid w:val="4344AF05"/>
    <w:rsid w:val="4353F96C"/>
    <w:rsid w:val="438F71E4"/>
    <w:rsid w:val="43B51EDE"/>
    <w:rsid w:val="44AA396E"/>
    <w:rsid w:val="44D0F19E"/>
    <w:rsid w:val="452ED3A0"/>
    <w:rsid w:val="45423A71"/>
    <w:rsid w:val="455CF404"/>
    <w:rsid w:val="459E9D02"/>
    <w:rsid w:val="45E1F3A4"/>
    <w:rsid w:val="45E7BA55"/>
    <w:rsid w:val="45EB1300"/>
    <w:rsid w:val="45ED0234"/>
    <w:rsid w:val="462F8BDE"/>
    <w:rsid w:val="4672571E"/>
    <w:rsid w:val="46949627"/>
    <w:rsid w:val="46BE2BA3"/>
    <w:rsid w:val="4719C25C"/>
    <w:rsid w:val="473F5565"/>
    <w:rsid w:val="47609016"/>
    <w:rsid w:val="47A2D986"/>
    <w:rsid w:val="47B7E60A"/>
    <w:rsid w:val="48533BCE"/>
    <w:rsid w:val="48706673"/>
    <w:rsid w:val="491FF72C"/>
    <w:rsid w:val="49722556"/>
    <w:rsid w:val="499FE5B3"/>
    <w:rsid w:val="4A08EB79"/>
    <w:rsid w:val="4A2AF351"/>
    <w:rsid w:val="4A3D25DE"/>
    <w:rsid w:val="4A90C36E"/>
    <w:rsid w:val="4AF0FC6B"/>
    <w:rsid w:val="4AFA530A"/>
    <w:rsid w:val="4AFA593F"/>
    <w:rsid w:val="4B382944"/>
    <w:rsid w:val="4B3DADA2"/>
    <w:rsid w:val="4B3F502E"/>
    <w:rsid w:val="4BF17E56"/>
    <w:rsid w:val="4BFCCD25"/>
    <w:rsid w:val="4C1E5259"/>
    <w:rsid w:val="4C512224"/>
    <w:rsid w:val="4C6B48A5"/>
    <w:rsid w:val="4C999012"/>
    <w:rsid w:val="4CA9DC5F"/>
    <w:rsid w:val="4CF4DB7E"/>
    <w:rsid w:val="4CF4F640"/>
    <w:rsid w:val="4DEBBF4A"/>
    <w:rsid w:val="4E324019"/>
    <w:rsid w:val="4E3E18C9"/>
    <w:rsid w:val="4E66CD79"/>
    <w:rsid w:val="4E95002E"/>
    <w:rsid w:val="4E9627A2"/>
    <w:rsid w:val="4EDBA2D6"/>
    <w:rsid w:val="4F39C13D"/>
    <w:rsid w:val="4F7F77EE"/>
    <w:rsid w:val="4F8DED8D"/>
    <w:rsid w:val="4F9C18E8"/>
    <w:rsid w:val="4FC7AB14"/>
    <w:rsid w:val="4FCF8EB7"/>
    <w:rsid w:val="50368E5D"/>
    <w:rsid w:val="505B4025"/>
    <w:rsid w:val="508239C7"/>
    <w:rsid w:val="50FCB2F1"/>
    <w:rsid w:val="515A3D2F"/>
    <w:rsid w:val="51A4948B"/>
    <w:rsid w:val="51C617DC"/>
    <w:rsid w:val="52017A86"/>
    <w:rsid w:val="5253FEB1"/>
    <w:rsid w:val="527E8790"/>
    <w:rsid w:val="52820AA1"/>
    <w:rsid w:val="52B1370C"/>
    <w:rsid w:val="53330C67"/>
    <w:rsid w:val="535B4B8A"/>
    <w:rsid w:val="53C6664D"/>
    <w:rsid w:val="54C600FB"/>
    <w:rsid w:val="54F71BEB"/>
    <w:rsid w:val="55025690"/>
    <w:rsid w:val="5541E1E9"/>
    <w:rsid w:val="558EDF2A"/>
    <w:rsid w:val="5620DC47"/>
    <w:rsid w:val="56237B7C"/>
    <w:rsid w:val="5654C9C6"/>
    <w:rsid w:val="572AA77A"/>
    <w:rsid w:val="57455B76"/>
    <w:rsid w:val="576B2204"/>
    <w:rsid w:val="579BB535"/>
    <w:rsid w:val="57B81AB0"/>
    <w:rsid w:val="57E56C7D"/>
    <w:rsid w:val="581C9E11"/>
    <w:rsid w:val="5842B15C"/>
    <w:rsid w:val="58C67FEC"/>
    <w:rsid w:val="58F04ABB"/>
    <w:rsid w:val="597D66D0"/>
    <w:rsid w:val="59F4B505"/>
    <w:rsid w:val="5A4CDC14"/>
    <w:rsid w:val="5A92B175"/>
    <w:rsid w:val="5AD840E3"/>
    <w:rsid w:val="5B33167B"/>
    <w:rsid w:val="5B3B6EC4"/>
    <w:rsid w:val="5B42D910"/>
    <w:rsid w:val="5BA42D64"/>
    <w:rsid w:val="5C951A99"/>
    <w:rsid w:val="5CB7CE8F"/>
    <w:rsid w:val="5CE0D01E"/>
    <w:rsid w:val="5DBB724E"/>
    <w:rsid w:val="5DCDA8C8"/>
    <w:rsid w:val="5DDA05DF"/>
    <w:rsid w:val="5DF78B1B"/>
    <w:rsid w:val="5E30EAFA"/>
    <w:rsid w:val="5E4CBF84"/>
    <w:rsid w:val="5E714E1F"/>
    <w:rsid w:val="5EF30CF8"/>
    <w:rsid w:val="5F204D37"/>
    <w:rsid w:val="5F75BF7D"/>
    <w:rsid w:val="5F777AD9"/>
    <w:rsid w:val="5FAE9BCB"/>
    <w:rsid w:val="5FF86F0B"/>
    <w:rsid w:val="5FFA0963"/>
    <w:rsid w:val="60441501"/>
    <w:rsid w:val="604675A1"/>
    <w:rsid w:val="6076F363"/>
    <w:rsid w:val="60849725"/>
    <w:rsid w:val="60862B96"/>
    <w:rsid w:val="6099C00B"/>
    <w:rsid w:val="60CEBE7E"/>
    <w:rsid w:val="61AECD01"/>
    <w:rsid w:val="621D193C"/>
    <w:rsid w:val="628C6F4A"/>
    <w:rsid w:val="62CCA991"/>
    <w:rsid w:val="62D8C578"/>
    <w:rsid w:val="6300F743"/>
    <w:rsid w:val="63E99B28"/>
    <w:rsid w:val="6415F8E7"/>
    <w:rsid w:val="6435E985"/>
    <w:rsid w:val="6483235C"/>
    <w:rsid w:val="649F7DB8"/>
    <w:rsid w:val="64A0052A"/>
    <w:rsid w:val="6562A5CD"/>
    <w:rsid w:val="65889D11"/>
    <w:rsid w:val="6599B192"/>
    <w:rsid w:val="65ED62F3"/>
    <w:rsid w:val="660102A8"/>
    <w:rsid w:val="6608B638"/>
    <w:rsid w:val="664E7223"/>
    <w:rsid w:val="66B4451E"/>
    <w:rsid w:val="6715C9CD"/>
    <w:rsid w:val="672CC0AC"/>
    <w:rsid w:val="6759F633"/>
    <w:rsid w:val="67A90A45"/>
    <w:rsid w:val="67B7402C"/>
    <w:rsid w:val="686ABDD4"/>
    <w:rsid w:val="68B7E8B4"/>
    <w:rsid w:val="68CE5277"/>
    <w:rsid w:val="68D70DDA"/>
    <w:rsid w:val="690BE71E"/>
    <w:rsid w:val="692503B5"/>
    <w:rsid w:val="69363235"/>
    <w:rsid w:val="69798F66"/>
    <w:rsid w:val="6A634FAB"/>
    <w:rsid w:val="6AB678E0"/>
    <w:rsid w:val="6ACBC3B8"/>
    <w:rsid w:val="6ACEBAF0"/>
    <w:rsid w:val="6AD6D44A"/>
    <w:rsid w:val="6B5FCACD"/>
    <w:rsid w:val="6B907745"/>
    <w:rsid w:val="6BC3E434"/>
    <w:rsid w:val="6C1D2D38"/>
    <w:rsid w:val="6CB13028"/>
    <w:rsid w:val="6CF82E0F"/>
    <w:rsid w:val="6D2F9E67"/>
    <w:rsid w:val="6D637CCA"/>
    <w:rsid w:val="6D7F560A"/>
    <w:rsid w:val="6E102B5A"/>
    <w:rsid w:val="6E4C6F46"/>
    <w:rsid w:val="6E538ED6"/>
    <w:rsid w:val="6EA2BB18"/>
    <w:rsid w:val="6EA4817C"/>
    <w:rsid w:val="6EF284FF"/>
    <w:rsid w:val="706B3D19"/>
    <w:rsid w:val="70BBCA47"/>
    <w:rsid w:val="70E85F4B"/>
    <w:rsid w:val="7102A1D1"/>
    <w:rsid w:val="71D3DA52"/>
    <w:rsid w:val="71DA87E6"/>
    <w:rsid w:val="72307133"/>
    <w:rsid w:val="724FBB56"/>
    <w:rsid w:val="7283B552"/>
    <w:rsid w:val="72A9E8C0"/>
    <w:rsid w:val="730CA882"/>
    <w:rsid w:val="73280ACC"/>
    <w:rsid w:val="733EB9A7"/>
    <w:rsid w:val="7362B892"/>
    <w:rsid w:val="73BFBDB2"/>
    <w:rsid w:val="7402DA22"/>
    <w:rsid w:val="741A4929"/>
    <w:rsid w:val="7473F3B4"/>
    <w:rsid w:val="74765534"/>
    <w:rsid w:val="7482FC89"/>
    <w:rsid w:val="74B7CFA7"/>
    <w:rsid w:val="74E346EF"/>
    <w:rsid w:val="7527C01B"/>
    <w:rsid w:val="756FCC7B"/>
    <w:rsid w:val="75C85080"/>
    <w:rsid w:val="7627F030"/>
    <w:rsid w:val="76700E20"/>
    <w:rsid w:val="76A2DEC3"/>
    <w:rsid w:val="77065A8E"/>
    <w:rsid w:val="7713C123"/>
    <w:rsid w:val="772691F9"/>
    <w:rsid w:val="7742A0D2"/>
    <w:rsid w:val="777870C4"/>
    <w:rsid w:val="77C41CB6"/>
    <w:rsid w:val="7853A2D2"/>
    <w:rsid w:val="7882A5F6"/>
    <w:rsid w:val="78FFB3DF"/>
    <w:rsid w:val="79144125"/>
    <w:rsid w:val="79B7EDDD"/>
    <w:rsid w:val="79D37B2F"/>
    <w:rsid w:val="7A0854DC"/>
    <w:rsid w:val="7A6668EB"/>
    <w:rsid w:val="7AC96C12"/>
    <w:rsid w:val="7ADF7EC7"/>
    <w:rsid w:val="7AE60EA6"/>
    <w:rsid w:val="7B8939AD"/>
    <w:rsid w:val="7B973F4B"/>
    <w:rsid w:val="7BB827B6"/>
    <w:rsid w:val="7BD9BE52"/>
    <w:rsid w:val="7BF34487"/>
    <w:rsid w:val="7C192D6B"/>
    <w:rsid w:val="7C1F4684"/>
    <w:rsid w:val="7C3548FD"/>
    <w:rsid w:val="7C570873"/>
    <w:rsid w:val="7CA8DFB9"/>
    <w:rsid w:val="7CA8F51A"/>
    <w:rsid w:val="7CCDCAF1"/>
    <w:rsid w:val="7D11103E"/>
    <w:rsid w:val="7D38AC12"/>
    <w:rsid w:val="7D90BFB5"/>
    <w:rsid w:val="7E53C95E"/>
    <w:rsid w:val="7E589BF6"/>
    <w:rsid w:val="7F34684A"/>
    <w:rsid w:val="7FA295EF"/>
    <w:rsid w:val="7FAED0E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AD5B"/>
  <w15:docId w15:val="{A1E685D5-ACCF-49F7-8F19-8AF6A939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93"/>
  </w:style>
  <w:style w:type="paragraph" w:styleId="Heading1">
    <w:name w:val="heading 1"/>
    <w:basedOn w:val="Normal"/>
    <w:next w:val="Normal"/>
    <w:link w:val="Heading1Char"/>
    <w:uiPriority w:val="9"/>
    <w:qFormat/>
    <w:rsid w:val="00AA0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0A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17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6A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876AC"/>
    <w:rPr>
      <w:rFonts w:ascii="Calibri" w:eastAsia="Calibri" w:hAnsi="Calibri" w:cs="Times New Roman"/>
    </w:rPr>
  </w:style>
  <w:style w:type="paragraph" w:styleId="BalloonText">
    <w:name w:val="Balloon Text"/>
    <w:basedOn w:val="Normal"/>
    <w:link w:val="BalloonTextChar"/>
    <w:uiPriority w:val="99"/>
    <w:semiHidden/>
    <w:unhideWhenUsed/>
    <w:rsid w:val="0080008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0008B"/>
    <w:rPr>
      <w:rFonts w:ascii="Lucida Grande" w:hAnsi="Lucida Grande"/>
      <w:sz w:val="18"/>
      <w:szCs w:val="18"/>
    </w:rPr>
  </w:style>
  <w:style w:type="paragraph" w:styleId="Footer">
    <w:name w:val="footer"/>
    <w:basedOn w:val="Normal"/>
    <w:link w:val="FooterChar"/>
    <w:uiPriority w:val="99"/>
    <w:unhideWhenUsed/>
    <w:rsid w:val="00F959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5926"/>
  </w:style>
  <w:style w:type="character" w:styleId="Hyperlink">
    <w:name w:val="Hyperlink"/>
    <w:basedOn w:val="DefaultParagraphFont"/>
    <w:uiPriority w:val="99"/>
    <w:unhideWhenUsed/>
    <w:rsid w:val="009843A1"/>
    <w:rPr>
      <w:color w:val="0000FF" w:themeColor="hyperlink"/>
      <w:u w:val="single"/>
    </w:rPr>
  </w:style>
  <w:style w:type="paragraph" w:styleId="ListParagraph">
    <w:name w:val="List Paragraph"/>
    <w:basedOn w:val="Normal"/>
    <w:uiPriority w:val="34"/>
    <w:qFormat/>
    <w:rsid w:val="009843A1"/>
    <w:pPr>
      <w:ind w:left="720"/>
      <w:contextualSpacing/>
    </w:pPr>
  </w:style>
  <w:style w:type="character" w:styleId="CommentReference">
    <w:name w:val="annotation reference"/>
    <w:basedOn w:val="DefaultParagraphFont"/>
    <w:uiPriority w:val="99"/>
    <w:semiHidden/>
    <w:unhideWhenUsed/>
    <w:rsid w:val="00646BDE"/>
    <w:rPr>
      <w:sz w:val="16"/>
      <w:szCs w:val="16"/>
    </w:rPr>
  </w:style>
  <w:style w:type="paragraph" w:styleId="CommentText">
    <w:name w:val="annotation text"/>
    <w:basedOn w:val="Normal"/>
    <w:link w:val="CommentTextChar"/>
    <w:uiPriority w:val="99"/>
    <w:unhideWhenUsed/>
    <w:rsid w:val="00646BDE"/>
    <w:pPr>
      <w:spacing w:line="240" w:lineRule="auto"/>
    </w:pPr>
    <w:rPr>
      <w:sz w:val="20"/>
      <w:szCs w:val="20"/>
    </w:rPr>
  </w:style>
  <w:style w:type="character" w:customStyle="1" w:styleId="CommentTextChar">
    <w:name w:val="Comment Text Char"/>
    <w:basedOn w:val="DefaultParagraphFont"/>
    <w:link w:val="CommentText"/>
    <w:uiPriority w:val="99"/>
    <w:rsid w:val="00646BDE"/>
    <w:rPr>
      <w:sz w:val="20"/>
      <w:szCs w:val="20"/>
    </w:rPr>
  </w:style>
  <w:style w:type="paragraph" w:styleId="CommentSubject">
    <w:name w:val="annotation subject"/>
    <w:basedOn w:val="CommentText"/>
    <w:next w:val="CommentText"/>
    <w:link w:val="CommentSubjectChar"/>
    <w:uiPriority w:val="99"/>
    <w:semiHidden/>
    <w:unhideWhenUsed/>
    <w:rsid w:val="00646BDE"/>
    <w:rPr>
      <w:b/>
      <w:bCs/>
    </w:rPr>
  </w:style>
  <w:style w:type="character" w:customStyle="1" w:styleId="CommentSubjectChar">
    <w:name w:val="Comment Subject Char"/>
    <w:basedOn w:val="CommentTextChar"/>
    <w:link w:val="CommentSubject"/>
    <w:uiPriority w:val="99"/>
    <w:semiHidden/>
    <w:rsid w:val="00646BDE"/>
    <w:rPr>
      <w:b/>
      <w:bCs/>
      <w:sz w:val="20"/>
      <w:szCs w:val="20"/>
    </w:rPr>
  </w:style>
  <w:style w:type="paragraph" w:styleId="Revision">
    <w:name w:val="Revision"/>
    <w:hidden/>
    <w:uiPriority w:val="99"/>
    <w:semiHidden/>
    <w:rsid w:val="00687AAF"/>
    <w:pPr>
      <w:spacing w:after="0" w:line="240" w:lineRule="auto"/>
    </w:pPr>
  </w:style>
  <w:style w:type="table" w:styleId="TableGrid">
    <w:name w:val="Table Grid"/>
    <w:basedOn w:val="TableNormal"/>
    <w:uiPriority w:val="59"/>
    <w:rsid w:val="00FC56AA"/>
    <w:pPr>
      <w:spacing w:after="0" w:line="240" w:lineRule="auto"/>
      <w:ind w:left="2160" w:hanging="3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E522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2223"/>
    <w:rPr>
      <w:color w:val="800080" w:themeColor="followedHyperlink"/>
      <w:u w:val="single"/>
    </w:rPr>
  </w:style>
  <w:style w:type="paragraph" w:styleId="NoSpacing">
    <w:name w:val="No Spacing"/>
    <w:link w:val="NoSpacingChar"/>
    <w:uiPriority w:val="1"/>
    <w:qFormat/>
    <w:rsid w:val="00CC3F1E"/>
    <w:pPr>
      <w:spacing w:after="0" w:line="240" w:lineRule="auto"/>
    </w:pPr>
  </w:style>
  <w:style w:type="character" w:customStyle="1" w:styleId="NoSpacingChar">
    <w:name w:val="No Spacing Char"/>
    <w:basedOn w:val="DefaultParagraphFont"/>
    <w:link w:val="NoSpacing"/>
    <w:uiPriority w:val="1"/>
    <w:rsid w:val="00CC3F1E"/>
    <w:rPr>
      <w:rFonts w:eastAsiaTheme="minorEastAsia"/>
    </w:rPr>
  </w:style>
  <w:style w:type="paragraph" w:styleId="FootnoteText">
    <w:name w:val="footnote text"/>
    <w:basedOn w:val="Normal"/>
    <w:link w:val="FootnoteTextChar"/>
    <w:uiPriority w:val="99"/>
    <w:semiHidden/>
    <w:unhideWhenUsed/>
    <w:rsid w:val="00736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CDA"/>
    <w:rPr>
      <w:sz w:val="20"/>
      <w:szCs w:val="20"/>
    </w:rPr>
  </w:style>
  <w:style w:type="character" w:styleId="FootnoteReference">
    <w:name w:val="footnote reference"/>
    <w:basedOn w:val="DefaultParagraphFont"/>
    <w:uiPriority w:val="99"/>
    <w:semiHidden/>
    <w:unhideWhenUsed/>
    <w:rsid w:val="00736CDA"/>
    <w:rPr>
      <w:vertAlign w:val="superscript"/>
    </w:rPr>
  </w:style>
  <w:style w:type="character" w:customStyle="1" w:styleId="Heading1Char">
    <w:name w:val="Heading 1 Char"/>
    <w:basedOn w:val="DefaultParagraphFont"/>
    <w:link w:val="Heading1"/>
    <w:uiPriority w:val="9"/>
    <w:rsid w:val="00AA0AF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A0AFC"/>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AA0AFC"/>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AA0AFC"/>
    <w:rPr>
      <w:color w:val="5A5A5A" w:themeColor="text1" w:themeTint="A5"/>
      <w:spacing w:val="15"/>
    </w:rPr>
  </w:style>
  <w:style w:type="paragraph" w:styleId="Title">
    <w:name w:val="Title"/>
    <w:basedOn w:val="Normal"/>
    <w:next w:val="Normal"/>
    <w:link w:val="TitleChar"/>
    <w:uiPriority w:val="10"/>
    <w:qFormat/>
    <w:rsid w:val="00AA0A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AF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0171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D205F7"/>
    <w:rPr>
      <w:color w:val="605E5C"/>
      <w:shd w:val="clear" w:color="auto" w:fill="E1DFDD"/>
    </w:rPr>
  </w:style>
  <w:style w:type="character" w:styleId="UnresolvedMention">
    <w:name w:val="Unresolved Mention"/>
    <w:basedOn w:val="DefaultParagraphFont"/>
    <w:uiPriority w:val="99"/>
    <w:semiHidden/>
    <w:unhideWhenUsed/>
    <w:rsid w:val="0003178D"/>
    <w:rPr>
      <w:color w:val="605E5C"/>
      <w:shd w:val="clear" w:color="auto" w:fill="E1DFDD"/>
    </w:rPr>
  </w:style>
  <w:style w:type="character" w:styleId="Mention">
    <w:name w:val="Mention"/>
    <w:basedOn w:val="DefaultParagraphFont"/>
    <w:uiPriority w:val="99"/>
    <w:unhideWhenUsed/>
    <w:rsid w:val="006D6A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81875">
      <w:bodyDiv w:val="1"/>
      <w:marLeft w:val="0"/>
      <w:marRight w:val="0"/>
      <w:marTop w:val="0"/>
      <w:marBottom w:val="0"/>
      <w:divBdr>
        <w:top w:val="none" w:sz="0" w:space="0" w:color="auto"/>
        <w:left w:val="none" w:sz="0" w:space="0" w:color="auto"/>
        <w:bottom w:val="none" w:sz="0" w:space="0" w:color="auto"/>
        <w:right w:val="none" w:sz="0" w:space="0" w:color="auto"/>
      </w:divBdr>
    </w:div>
    <w:div w:id="526142859">
      <w:bodyDiv w:val="1"/>
      <w:marLeft w:val="0"/>
      <w:marRight w:val="0"/>
      <w:marTop w:val="0"/>
      <w:marBottom w:val="0"/>
      <w:divBdr>
        <w:top w:val="none" w:sz="0" w:space="0" w:color="auto"/>
        <w:left w:val="none" w:sz="0" w:space="0" w:color="auto"/>
        <w:bottom w:val="none" w:sz="0" w:space="0" w:color="auto"/>
        <w:right w:val="none" w:sz="0" w:space="0" w:color="auto"/>
      </w:divBdr>
    </w:div>
    <w:div w:id="650252707">
      <w:bodyDiv w:val="1"/>
      <w:marLeft w:val="0"/>
      <w:marRight w:val="0"/>
      <w:marTop w:val="0"/>
      <w:marBottom w:val="0"/>
      <w:divBdr>
        <w:top w:val="none" w:sz="0" w:space="0" w:color="auto"/>
        <w:left w:val="none" w:sz="0" w:space="0" w:color="auto"/>
        <w:bottom w:val="none" w:sz="0" w:space="0" w:color="auto"/>
        <w:right w:val="none" w:sz="0" w:space="0" w:color="auto"/>
      </w:divBdr>
      <w:divsChild>
        <w:div w:id="1713453">
          <w:marLeft w:val="0"/>
          <w:marRight w:val="0"/>
          <w:marTop w:val="0"/>
          <w:marBottom w:val="0"/>
          <w:divBdr>
            <w:top w:val="none" w:sz="0" w:space="0" w:color="auto"/>
            <w:left w:val="none" w:sz="0" w:space="0" w:color="auto"/>
            <w:bottom w:val="none" w:sz="0" w:space="0" w:color="auto"/>
            <w:right w:val="none" w:sz="0" w:space="0" w:color="auto"/>
          </w:divBdr>
        </w:div>
        <w:div w:id="104152462">
          <w:marLeft w:val="0"/>
          <w:marRight w:val="0"/>
          <w:marTop w:val="0"/>
          <w:marBottom w:val="0"/>
          <w:divBdr>
            <w:top w:val="none" w:sz="0" w:space="0" w:color="auto"/>
            <w:left w:val="none" w:sz="0" w:space="0" w:color="auto"/>
            <w:bottom w:val="none" w:sz="0" w:space="0" w:color="auto"/>
            <w:right w:val="none" w:sz="0" w:space="0" w:color="auto"/>
          </w:divBdr>
        </w:div>
        <w:div w:id="206534462">
          <w:marLeft w:val="0"/>
          <w:marRight w:val="0"/>
          <w:marTop w:val="0"/>
          <w:marBottom w:val="0"/>
          <w:divBdr>
            <w:top w:val="none" w:sz="0" w:space="0" w:color="auto"/>
            <w:left w:val="none" w:sz="0" w:space="0" w:color="auto"/>
            <w:bottom w:val="none" w:sz="0" w:space="0" w:color="auto"/>
            <w:right w:val="none" w:sz="0" w:space="0" w:color="auto"/>
          </w:divBdr>
        </w:div>
        <w:div w:id="240336847">
          <w:marLeft w:val="0"/>
          <w:marRight w:val="0"/>
          <w:marTop w:val="0"/>
          <w:marBottom w:val="0"/>
          <w:divBdr>
            <w:top w:val="none" w:sz="0" w:space="0" w:color="auto"/>
            <w:left w:val="none" w:sz="0" w:space="0" w:color="auto"/>
            <w:bottom w:val="none" w:sz="0" w:space="0" w:color="auto"/>
            <w:right w:val="none" w:sz="0" w:space="0" w:color="auto"/>
          </w:divBdr>
        </w:div>
        <w:div w:id="276840218">
          <w:marLeft w:val="0"/>
          <w:marRight w:val="0"/>
          <w:marTop w:val="0"/>
          <w:marBottom w:val="0"/>
          <w:divBdr>
            <w:top w:val="none" w:sz="0" w:space="0" w:color="auto"/>
            <w:left w:val="none" w:sz="0" w:space="0" w:color="auto"/>
            <w:bottom w:val="none" w:sz="0" w:space="0" w:color="auto"/>
            <w:right w:val="none" w:sz="0" w:space="0" w:color="auto"/>
          </w:divBdr>
        </w:div>
        <w:div w:id="370808935">
          <w:marLeft w:val="0"/>
          <w:marRight w:val="0"/>
          <w:marTop w:val="0"/>
          <w:marBottom w:val="0"/>
          <w:divBdr>
            <w:top w:val="none" w:sz="0" w:space="0" w:color="auto"/>
            <w:left w:val="none" w:sz="0" w:space="0" w:color="auto"/>
            <w:bottom w:val="none" w:sz="0" w:space="0" w:color="auto"/>
            <w:right w:val="none" w:sz="0" w:space="0" w:color="auto"/>
          </w:divBdr>
        </w:div>
        <w:div w:id="398292328">
          <w:marLeft w:val="0"/>
          <w:marRight w:val="0"/>
          <w:marTop w:val="0"/>
          <w:marBottom w:val="0"/>
          <w:divBdr>
            <w:top w:val="none" w:sz="0" w:space="0" w:color="auto"/>
            <w:left w:val="none" w:sz="0" w:space="0" w:color="auto"/>
            <w:bottom w:val="none" w:sz="0" w:space="0" w:color="auto"/>
            <w:right w:val="none" w:sz="0" w:space="0" w:color="auto"/>
          </w:divBdr>
        </w:div>
        <w:div w:id="550118485">
          <w:marLeft w:val="0"/>
          <w:marRight w:val="0"/>
          <w:marTop w:val="0"/>
          <w:marBottom w:val="0"/>
          <w:divBdr>
            <w:top w:val="none" w:sz="0" w:space="0" w:color="auto"/>
            <w:left w:val="none" w:sz="0" w:space="0" w:color="auto"/>
            <w:bottom w:val="none" w:sz="0" w:space="0" w:color="auto"/>
            <w:right w:val="none" w:sz="0" w:space="0" w:color="auto"/>
          </w:divBdr>
        </w:div>
        <w:div w:id="713309992">
          <w:marLeft w:val="0"/>
          <w:marRight w:val="0"/>
          <w:marTop w:val="0"/>
          <w:marBottom w:val="0"/>
          <w:divBdr>
            <w:top w:val="none" w:sz="0" w:space="0" w:color="auto"/>
            <w:left w:val="none" w:sz="0" w:space="0" w:color="auto"/>
            <w:bottom w:val="none" w:sz="0" w:space="0" w:color="auto"/>
            <w:right w:val="none" w:sz="0" w:space="0" w:color="auto"/>
          </w:divBdr>
        </w:div>
        <w:div w:id="732193848">
          <w:marLeft w:val="0"/>
          <w:marRight w:val="0"/>
          <w:marTop w:val="0"/>
          <w:marBottom w:val="0"/>
          <w:divBdr>
            <w:top w:val="none" w:sz="0" w:space="0" w:color="auto"/>
            <w:left w:val="none" w:sz="0" w:space="0" w:color="auto"/>
            <w:bottom w:val="none" w:sz="0" w:space="0" w:color="auto"/>
            <w:right w:val="none" w:sz="0" w:space="0" w:color="auto"/>
          </w:divBdr>
        </w:div>
        <w:div w:id="767776963">
          <w:marLeft w:val="0"/>
          <w:marRight w:val="0"/>
          <w:marTop w:val="0"/>
          <w:marBottom w:val="0"/>
          <w:divBdr>
            <w:top w:val="none" w:sz="0" w:space="0" w:color="auto"/>
            <w:left w:val="none" w:sz="0" w:space="0" w:color="auto"/>
            <w:bottom w:val="none" w:sz="0" w:space="0" w:color="auto"/>
            <w:right w:val="none" w:sz="0" w:space="0" w:color="auto"/>
          </w:divBdr>
        </w:div>
        <w:div w:id="793250957">
          <w:marLeft w:val="0"/>
          <w:marRight w:val="0"/>
          <w:marTop w:val="0"/>
          <w:marBottom w:val="0"/>
          <w:divBdr>
            <w:top w:val="none" w:sz="0" w:space="0" w:color="auto"/>
            <w:left w:val="none" w:sz="0" w:space="0" w:color="auto"/>
            <w:bottom w:val="none" w:sz="0" w:space="0" w:color="auto"/>
            <w:right w:val="none" w:sz="0" w:space="0" w:color="auto"/>
          </w:divBdr>
        </w:div>
        <w:div w:id="997851991">
          <w:marLeft w:val="0"/>
          <w:marRight w:val="0"/>
          <w:marTop w:val="0"/>
          <w:marBottom w:val="0"/>
          <w:divBdr>
            <w:top w:val="none" w:sz="0" w:space="0" w:color="auto"/>
            <w:left w:val="none" w:sz="0" w:space="0" w:color="auto"/>
            <w:bottom w:val="none" w:sz="0" w:space="0" w:color="auto"/>
            <w:right w:val="none" w:sz="0" w:space="0" w:color="auto"/>
          </w:divBdr>
        </w:div>
        <w:div w:id="1000280047">
          <w:marLeft w:val="0"/>
          <w:marRight w:val="0"/>
          <w:marTop w:val="0"/>
          <w:marBottom w:val="0"/>
          <w:divBdr>
            <w:top w:val="none" w:sz="0" w:space="0" w:color="auto"/>
            <w:left w:val="none" w:sz="0" w:space="0" w:color="auto"/>
            <w:bottom w:val="none" w:sz="0" w:space="0" w:color="auto"/>
            <w:right w:val="none" w:sz="0" w:space="0" w:color="auto"/>
          </w:divBdr>
        </w:div>
        <w:div w:id="1079331146">
          <w:marLeft w:val="0"/>
          <w:marRight w:val="0"/>
          <w:marTop w:val="0"/>
          <w:marBottom w:val="0"/>
          <w:divBdr>
            <w:top w:val="none" w:sz="0" w:space="0" w:color="auto"/>
            <w:left w:val="none" w:sz="0" w:space="0" w:color="auto"/>
            <w:bottom w:val="none" w:sz="0" w:space="0" w:color="auto"/>
            <w:right w:val="none" w:sz="0" w:space="0" w:color="auto"/>
          </w:divBdr>
        </w:div>
        <w:div w:id="1165166833">
          <w:marLeft w:val="0"/>
          <w:marRight w:val="0"/>
          <w:marTop w:val="0"/>
          <w:marBottom w:val="0"/>
          <w:divBdr>
            <w:top w:val="none" w:sz="0" w:space="0" w:color="auto"/>
            <w:left w:val="none" w:sz="0" w:space="0" w:color="auto"/>
            <w:bottom w:val="none" w:sz="0" w:space="0" w:color="auto"/>
            <w:right w:val="none" w:sz="0" w:space="0" w:color="auto"/>
          </w:divBdr>
        </w:div>
        <w:div w:id="1290555741">
          <w:marLeft w:val="0"/>
          <w:marRight w:val="0"/>
          <w:marTop w:val="0"/>
          <w:marBottom w:val="0"/>
          <w:divBdr>
            <w:top w:val="none" w:sz="0" w:space="0" w:color="auto"/>
            <w:left w:val="none" w:sz="0" w:space="0" w:color="auto"/>
            <w:bottom w:val="none" w:sz="0" w:space="0" w:color="auto"/>
            <w:right w:val="none" w:sz="0" w:space="0" w:color="auto"/>
          </w:divBdr>
        </w:div>
        <w:div w:id="1298341911">
          <w:marLeft w:val="0"/>
          <w:marRight w:val="0"/>
          <w:marTop w:val="0"/>
          <w:marBottom w:val="0"/>
          <w:divBdr>
            <w:top w:val="none" w:sz="0" w:space="0" w:color="auto"/>
            <w:left w:val="none" w:sz="0" w:space="0" w:color="auto"/>
            <w:bottom w:val="none" w:sz="0" w:space="0" w:color="auto"/>
            <w:right w:val="none" w:sz="0" w:space="0" w:color="auto"/>
          </w:divBdr>
        </w:div>
        <w:div w:id="1422219605">
          <w:marLeft w:val="0"/>
          <w:marRight w:val="0"/>
          <w:marTop w:val="0"/>
          <w:marBottom w:val="0"/>
          <w:divBdr>
            <w:top w:val="none" w:sz="0" w:space="0" w:color="auto"/>
            <w:left w:val="none" w:sz="0" w:space="0" w:color="auto"/>
            <w:bottom w:val="none" w:sz="0" w:space="0" w:color="auto"/>
            <w:right w:val="none" w:sz="0" w:space="0" w:color="auto"/>
          </w:divBdr>
        </w:div>
        <w:div w:id="1658875689">
          <w:marLeft w:val="0"/>
          <w:marRight w:val="0"/>
          <w:marTop w:val="0"/>
          <w:marBottom w:val="0"/>
          <w:divBdr>
            <w:top w:val="none" w:sz="0" w:space="0" w:color="auto"/>
            <w:left w:val="none" w:sz="0" w:space="0" w:color="auto"/>
            <w:bottom w:val="none" w:sz="0" w:space="0" w:color="auto"/>
            <w:right w:val="none" w:sz="0" w:space="0" w:color="auto"/>
          </w:divBdr>
        </w:div>
        <w:div w:id="1695304022">
          <w:marLeft w:val="0"/>
          <w:marRight w:val="0"/>
          <w:marTop w:val="0"/>
          <w:marBottom w:val="0"/>
          <w:divBdr>
            <w:top w:val="none" w:sz="0" w:space="0" w:color="auto"/>
            <w:left w:val="none" w:sz="0" w:space="0" w:color="auto"/>
            <w:bottom w:val="none" w:sz="0" w:space="0" w:color="auto"/>
            <w:right w:val="none" w:sz="0" w:space="0" w:color="auto"/>
          </w:divBdr>
        </w:div>
        <w:div w:id="1754353406">
          <w:marLeft w:val="0"/>
          <w:marRight w:val="0"/>
          <w:marTop w:val="0"/>
          <w:marBottom w:val="0"/>
          <w:divBdr>
            <w:top w:val="none" w:sz="0" w:space="0" w:color="auto"/>
            <w:left w:val="none" w:sz="0" w:space="0" w:color="auto"/>
            <w:bottom w:val="none" w:sz="0" w:space="0" w:color="auto"/>
            <w:right w:val="none" w:sz="0" w:space="0" w:color="auto"/>
          </w:divBdr>
        </w:div>
        <w:div w:id="1783180964">
          <w:marLeft w:val="0"/>
          <w:marRight w:val="0"/>
          <w:marTop w:val="0"/>
          <w:marBottom w:val="0"/>
          <w:divBdr>
            <w:top w:val="none" w:sz="0" w:space="0" w:color="auto"/>
            <w:left w:val="none" w:sz="0" w:space="0" w:color="auto"/>
            <w:bottom w:val="none" w:sz="0" w:space="0" w:color="auto"/>
            <w:right w:val="none" w:sz="0" w:space="0" w:color="auto"/>
          </w:divBdr>
        </w:div>
        <w:div w:id="1835097899">
          <w:marLeft w:val="0"/>
          <w:marRight w:val="0"/>
          <w:marTop w:val="0"/>
          <w:marBottom w:val="0"/>
          <w:divBdr>
            <w:top w:val="none" w:sz="0" w:space="0" w:color="auto"/>
            <w:left w:val="none" w:sz="0" w:space="0" w:color="auto"/>
            <w:bottom w:val="none" w:sz="0" w:space="0" w:color="auto"/>
            <w:right w:val="none" w:sz="0" w:space="0" w:color="auto"/>
          </w:divBdr>
        </w:div>
        <w:div w:id="1841892455">
          <w:marLeft w:val="0"/>
          <w:marRight w:val="0"/>
          <w:marTop w:val="0"/>
          <w:marBottom w:val="0"/>
          <w:divBdr>
            <w:top w:val="none" w:sz="0" w:space="0" w:color="auto"/>
            <w:left w:val="none" w:sz="0" w:space="0" w:color="auto"/>
            <w:bottom w:val="none" w:sz="0" w:space="0" w:color="auto"/>
            <w:right w:val="none" w:sz="0" w:space="0" w:color="auto"/>
          </w:divBdr>
        </w:div>
        <w:div w:id="1848858535">
          <w:marLeft w:val="0"/>
          <w:marRight w:val="0"/>
          <w:marTop w:val="0"/>
          <w:marBottom w:val="0"/>
          <w:divBdr>
            <w:top w:val="none" w:sz="0" w:space="0" w:color="auto"/>
            <w:left w:val="none" w:sz="0" w:space="0" w:color="auto"/>
            <w:bottom w:val="none" w:sz="0" w:space="0" w:color="auto"/>
            <w:right w:val="none" w:sz="0" w:space="0" w:color="auto"/>
          </w:divBdr>
        </w:div>
        <w:div w:id="1954743872">
          <w:marLeft w:val="0"/>
          <w:marRight w:val="0"/>
          <w:marTop w:val="0"/>
          <w:marBottom w:val="0"/>
          <w:divBdr>
            <w:top w:val="none" w:sz="0" w:space="0" w:color="auto"/>
            <w:left w:val="none" w:sz="0" w:space="0" w:color="auto"/>
            <w:bottom w:val="none" w:sz="0" w:space="0" w:color="auto"/>
            <w:right w:val="none" w:sz="0" w:space="0" w:color="auto"/>
          </w:divBdr>
        </w:div>
        <w:div w:id="2068647370">
          <w:marLeft w:val="0"/>
          <w:marRight w:val="0"/>
          <w:marTop w:val="0"/>
          <w:marBottom w:val="0"/>
          <w:divBdr>
            <w:top w:val="none" w:sz="0" w:space="0" w:color="auto"/>
            <w:left w:val="none" w:sz="0" w:space="0" w:color="auto"/>
            <w:bottom w:val="none" w:sz="0" w:space="0" w:color="auto"/>
            <w:right w:val="none" w:sz="0" w:space="0" w:color="auto"/>
          </w:divBdr>
        </w:div>
      </w:divsChild>
    </w:div>
    <w:div w:id="793787825">
      <w:bodyDiv w:val="1"/>
      <w:marLeft w:val="0"/>
      <w:marRight w:val="0"/>
      <w:marTop w:val="0"/>
      <w:marBottom w:val="0"/>
      <w:divBdr>
        <w:top w:val="none" w:sz="0" w:space="0" w:color="auto"/>
        <w:left w:val="none" w:sz="0" w:space="0" w:color="auto"/>
        <w:bottom w:val="none" w:sz="0" w:space="0" w:color="auto"/>
        <w:right w:val="none" w:sz="0" w:space="0" w:color="auto"/>
      </w:divBdr>
    </w:div>
    <w:div w:id="811292495">
      <w:bodyDiv w:val="1"/>
      <w:marLeft w:val="0"/>
      <w:marRight w:val="0"/>
      <w:marTop w:val="0"/>
      <w:marBottom w:val="0"/>
      <w:divBdr>
        <w:top w:val="none" w:sz="0" w:space="0" w:color="auto"/>
        <w:left w:val="none" w:sz="0" w:space="0" w:color="auto"/>
        <w:bottom w:val="none" w:sz="0" w:space="0" w:color="auto"/>
        <w:right w:val="none" w:sz="0" w:space="0" w:color="auto"/>
      </w:divBdr>
    </w:div>
    <w:div w:id="814838142">
      <w:bodyDiv w:val="1"/>
      <w:marLeft w:val="0"/>
      <w:marRight w:val="0"/>
      <w:marTop w:val="0"/>
      <w:marBottom w:val="0"/>
      <w:divBdr>
        <w:top w:val="none" w:sz="0" w:space="0" w:color="auto"/>
        <w:left w:val="none" w:sz="0" w:space="0" w:color="auto"/>
        <w:bottom w:val="none" w:sz="0" w:space="0" w:color="auto"/>
        <w:right w:val="none" w:sz="0" w:space="0" w:color="auto"/>
      </w:divBdr>
    </w:div>
    <w:div w:id="1088575376">
      <w:bodyDiv w:val="1"/>
      <w:marLeft w:val="0"/>
      <w:marRight w:val="0"/>
      <w:marTop w:val="0"/>
      <w:marBottom w:val="0"/>
      <w:divBdr>
        <w:top w:val="none" w:sz="0" w:space="0" w:color="auto"/>
        <w:left w:val="none" w:sz="0" w:space="0" w:color="auto"/>
        <w:bottom w:val="none" w:sz="0" w:space="0" w:color="auto"/>
        <w:right w:val="none" w:sz="0" w:space="0" w:color="auto"/>
      </w:divBdr>
    </w:div>
    <w:div w:id="1153719353">
      <w:bodyDiv w:val="1"/>
      <w:marLeft w:val="0"/>
      <w:marRight w:val="0"/>
      <w:marTop w:val="0"/>
      <w:marBottom w:val="0"/>
      <w:divBdr>
        <w:top w:val="none" w:sz="0" w:space="0" w:color="auto"/>
        <w:left w:val="none" w:sz="0" w:space="0" w:color="auto"/>
        <w:bottom w:val="none" w:sz="0" w:space="0" w:color="auto"/>
        <w:right w:val="none" w:sz="0" w:space="0" w:color="auto"/>
      </w:divBdr>
    </w:div>
    <w:div w:id="1393579630">
      <w:bodyDiv w:val="1"/>
      <w:marLeft w:val="0"/>
      <w:marRight w:val="0"/>
      <w:marTop w:val="0"/>
      <w:marBottom w:val="0"/>
      <w:divBdr>
        <w:top w:val="none" w:sz="0" w:space="0" w:color="auto"/>
        <w:left w:val="none" w:sz="0" w:space="0" w:color="auto"/>
        <w:bottom w:val="none" w:sz="0" w:space="0" w:color="auto"/>
        <w:right w:val="none" w:sz="0" w:space="0" w:color="auto"/>
      </w:divBdr>
    </w:div>
    <w:div w:id="1577351071">
      <w:bodyDiv w:val="1"/>
      <w:marLeft w:val="0"/>
      <w:marRight w:val="0"/>
      <w:marTop w:val="0"/>
      <w:marBottom w:val="0"/>
      <w:divBdr>
        <w:top w:val="none" w:sz="0" w:space="0" w:color="auto"/>
        <w:left w:val="none" w:sz="0" w:space="0" w:color="auto"/>
        <w:bottom w:val="none" w:sz="0" w:space="0" w:color="auto"/>
        <w:right w:val="none" w:sz="0" w:space="0" w:color="auto"/>
      </w:divBdr>
    </w:div>
    <w:div w:id="1892495069">
      <w:bodyDiv w:val="1"/>
      <w:marLeft w:val="0"/>
      <w:marRight w:val="0"/>
      <w:marTop w:val="0"/>
      <w:marBottom w:val="0"/>
      <w:divBdr>
        <w:top w:val="none" w:sz="0" w:space="0" w:color="auto"/>
        <w:left w:val="none" w:sz="0" w:space="0" w:color="auto"/>
        <w:bottom w:val="none" w:sz="0" w:space="0" w:color="auto"/>
        <w:right w:val="none" w:sz="0" w:space="0" w:color="auto"/>
      </w:divBdr>
    </w:div>
    <w:div w:id="2065325178">
      <w:bodyDiv w:val="1"/>
      <w:marLeft w:val="0"/>
      <w:marRight w:val="0"/>
      <w:marTop w:val="0"/>
      <w:marBottom w:val="0"/>
      <w:divBdr>
        <w:top w:val="none" w:sz="0" w:space="0" w:color="auto"/>
        <w:left w:val="none" w:sz="0" w:space="0" w:color="auto"/>
        <w:bottom w:val="none" w:sz="0" w:space="0" w:color="auto"/>
        <w:right w:val="none" w:sz="0" w:space="0" w:color="auto"/>
      </w:divBdr>
    </w:div>
    <w:div w:id="20752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tl.indianapolis.iu.edu/Programs2/CEG" TargetMode="External"/><Relationship Id="rId18" Type="http://schemas.openxmlformats.org/officeDocument/2006/relationships/hyperlink" Target="https://iuia.iu.edu/services/request-information/index.html" TargetMode="External"/><Relationship Id="rId26" Type="http://schemas.openxmlformats.org/officeDocument/2006/relationships/hyperlink" Target="https://accessibility.iu.edu/creating-content/documents/index.html" TargetMode="External"/><Relationship Id="rId3" Type="http://schemas.openxmlformats.org/officeDocument/2006/relationships/customXml" Target="../customXml/item3.xml"/><Relationship Id="rId21" Type="http://schemas.openxmlformats.org/officeDocument/2006/relationships/hyperlink" Target="https://fora.aa.ufl.edu/docs/89/Meeting-Materials/DevelopingPGsandSLOsGuide.pdf"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uia.iu.edu/finding-data/outcomes/dfw/index.html" TargetMode="External"/><Relationship Id="rId25" Type="http://schemas.openxmlformats.org/officeDocument/2006/relationships/hyperlink" Target="https://ctl.indianapolis.iu.edu/CTLContent/Html/media/ctlcontent/CEG/CEG%20Resources/ceg-application-budget-worksheet.xls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uia.iu.edu/finding-data/enrollment/index.html" TargetMode="External"/><Relationship Id="rId20" Type="http://schemas.openxmlformats.org/officeDocument/2006/relationships/hyperlink" Target="https://accessibility.iu.edu/creating-content/documents/index.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rds.indianapolis.iu.edu/_documents/reports-presentations/assessment/Direct%20and%20Indirect%20Measures%20of%20Student%20Learning%20Update.pdf"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tl.indianapolis.iu.edu/Programs2/CEG/proposal-guidelines" TargetMode="External"/><Relationship Id="rId23" Type="http://schemas.openxmlformats.org/officeDocument/2006/relationships/hyperlink" Target="https://irds.indianapolis.iu.edu/_documents/reports-presentations/assessment/Direct%20and%20Indirect%20Measures%20of%20Student%20Learning%20Update.pdf" TargetMode="External"/><Relationship Id="rId28" Type="http://schemas.openxmlformats.org/officeDocument/2006/relationships/hyperlink" Target="https://accessibility.iu.edu/creating-content/documents/index.html" TargetMode="External"/><Relationship Id="rId10" Type="http://schemas.openxmlformats.org/officeDocument/2006/relationships/webSettings" Target="webSettings.xml"/><Relationship Id="rId19" Type="http://schemas.openxmlformats.org/officeDocument/2006/relationships/hyperlink" Target="https://accessibility.iu.edu/creating-content/documents/index.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tl.indianapolis.iu.edu/Programs2/CEG/proposal-guidelines" TargetMode="External"/><Relationship Id="rId22" Type="http://schemas.openxmlformats.org/officeDocument/2006/relationships/hyperlink" Target="https://irds.indianapolis.iu.edu/_documents/reports-presentations/assessment/Direct%20and%20Indirect%20Measures%20of%20Student%20Learning%20Update.pdf" TargetMode="External"/><Relationship Id="rId27" Type="http://schemas.openxmlformats.org/officeDocument/2006/relationships/hyperlink" Target="https://accessibility.iu.edu/creating-content/documents/index.html" TargetMode="External"/><Relationship Id="rId30" Type="http://schemas.openxmlformats.org/officeDocument/2006/relationships/footer" Target="footer1.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Questions regarding the CEG initiative should be directed to the Center for Teaching and Learning at  thectl@iupui.edu or (317) 274-1300.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24d5fae-53d7-4e4c-bee2-bb1eaf7ec00c" xsi:nil="true"/>
    <lcf76f155ced4ddcb4097134ff3c332f xmlns="f619b3d2-a51c-47c7-9c12-a6f05b3ed7bf">
      <Terms xmlns="http://schemas.microsoft.com/office/infopath/2007/PartnerControls"/>
    </lcf76f155ced4ddcb4097134ff3c332f>
    <SharedWithUsers xmlns="a24d5fae-53d7-4e4c-bee2-bb1eaf7ec00c">
      <UserInfo>
        <DisplayName>S Rao, Anusha</DisplayName>
        <AccountId>17</AccountId>
        <AccountType/>
      </UserInfo>
      <UserInfo>
        <DisplayName>Turner, Richard C</DisplayName>
        <AccountId>24</AccountId>
        <AccountType/>
      </UserInfo>
      <UserInfo>
        <DisplayName>Talley, Jesse Lynn</DisplayName>
        <AccountId>2881</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2068F8EF6F7D948B3FF1C12706B48A0" ma:contentTypeVersion="20" ma:contentTypeDescription="Create a new document." ma:contentTypeScope="" ma:versionID="70eedc0abd9f41a81a16482867d5e8e5">
  <xsd:schema xmlns:xsd="http://www.w3.org/2001/XMLSchema" xmlns:xs="http://www.w3.org/2001/XMLSchema" xmlns:p="http://schemas.microsoft.com/office/2006/metadata/properties" xmlns:ns2="a24d5fae-53d7-4e4c-bee2-bb1eaf7ec00c" xmlns:ns3="f619b3d2-a51c-47c7-9c12-a6f05b3ed7bf" targetNamespace="http://schemas.microsoft.com/office/2006/metadata/properties" ma:root="true" ma:fieldsID="ad6eca9a17d69fdc69030ba1217726f6" ns2:_="" ns3:_="">
    <xsd:import namespace="a24d5fae-53d7-4e4c-bee2-bb1eaf7ec00c"/>
    <xsd:import namespace="f619b3d2-a51c-47c7-9c12-a6f05b3ed7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d5fae-53d7-4e4c-bee2-bb1eaf7ec00c"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89827b4-de49-4f26-a692-0ae4817afc71}" ma:internalName="TaxCatchAll" ma:showField="CatchAllData" ma:web="a24d5fae-53d7-4e4c-bee2-bb1eaf7ec0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19b3d2-a51c-47c7-9c12-a6f05b3ed7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6CF061-60AC-43D8-81EC-1B995C0B4118}">
  <ds:schemaRefs>
    <ds:schemaRef ds:uri="http://schemas.openxmlformats.org/officeDocument/2006/bibliography"/>
  </ds:schemaRefs>
</ds:datastoreItem>
</file>

<file path=customXml/itemProps3.xml><?xml version="1.0" encoding="utf-8"?>
<ds:datastoreItem xmlns:ds="http://schemas.openxmlformats.org/officeDocument/2006/customXml" ds:itemID="{96CA5DF2-3834-437A-A1B3-820B75A0D4EB}">
  <ds:schemaRefs>
    <ds:schemaRef ds:uri="http://schemas.openxmlformats.org/officeDocument/2006/bibliography"/>
  </ds:schemaRefs>
</ds:datastoreItem>
</file>

<file path=customXml/itemProps4.xml><?xml version="1.0" encoding="utf-8"?>
<ds:datastoreItem xmlns:ds="http://schemas.openxmlformats.org/officeDocument/2006/customXml" ds:itemID="{3FE8A775-8456-4D27-9AED-5082E0EAADDC}">
  <ds:schemaRefs>
    <ds:schemaRef ds:uri="http://schemas.microsoft.com/office/2006/metadata/properties"/>
    <ds:schemaRef ds:uri="http://schemas.microsoft.com/office/infopath/2007/PartnerControls"/>
    <ds:schemaRef ds:uri="a24d5fae-53d7-4e4c-bee2-bb1eaf7ec00c"/>
    <ds:schemaRef ds:uri="f619b3d2-a51c-47c7-9c12-a6f05b3ed7bf"/>
  </ds:schemaRefs>
</ds:datastoreItem>
</file>

<file path=customXml/itemProps5.xml><?xml version="1.0" encoding="utf-8"?>
<ds:datastoreItem xmlns:ds="http://schemas.openxmlformats.org/officeDocument/2006/customXml" ds:itemID="{7231A74A-FEBB-4435-9D5E-BD452CD8E33F}">
  <ds:schemaRefs>
    <ds:schemaRef ds:uri="http://schemas.microsoft.com/sharepoint/v3/contenttype/forms"/>
  </ds:schemaRefs>
</ds:datastoreItem>
</file>

<file path=customXml/itemProps6.xml><?xml version="1.0" encoding="utf-8"?>
<ds:datastoreItem xmlns:ds="http://schemas.openxmlformats.org/officeDocument/2006/customXml" ds:itemID="{95547E5E-B1F3-4434-AAA8-3E63D42A7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d5fae-53d7-4e4c-bee2-bb1eaf7ec00c"/>
    <ds:schemaRef ds:uri="f619b3d2-a51c-47c7-9c12-a6f05b3e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1730</Words>
  <Characters>9863</Characters>
  <Application>Microsoft Office Word</Application>
  <DocSecurity>0</DocSecurity>
  <Lines>82</Lines>
  <Paragraphs>23</Paragraphs>
  <ScaleCrop>false</ScaleCrop>
  <Company>IN-FDEV</Company>
  <LinksUpToDate>false</LinksUpToDate>
  <CharactersWithSpaces>11570</CharactersWithSpaces>
  <SharedDoc>false</SharedDoc>
  <HLinks>
    <vt:vector size="78" baseType="variant">
      <vt:variant>
        <vt:i4>2555947</vt:i4>
      </vt:variant>
      <vt:variant>
        <vt:i4>36</vt:i4>
      </vt:variant>
      <vt:variant>
        <vt:i4>0</vt:i4>
      </vt:variant>
      <vt:variant>
        <vt:i4>5</vt:i4>
      </vt:variant>
      <vt:variant>
        <vt:lpwstr>https://accessibility.iu.edu/creating-content/documents/index.html</vt:lpwstr>
      </vt:variant>
      <vt:variant>
        <vt:lpwstr/>
      </vt:variant>
      <vt:variant>
        <vt:i4>2555947</vt:i4>
      </vt:variant>
      <vt:variant>
        <vt:i4>33</vt:i4>
      </vt:variant>
      <vt:variant>
        <vt:i4>0</vt:i4>
      </vt:variant>
      <vt:variant>
        <vt:i4>5</vt:i4>
      </vt:variant>
      <vt:variant>
        <vt:lpwstr>https://accessibility.iu.edu/creating-content/documents/index.html</vt:lpwstr>
      </vt:variant>
      <vt:variant>
        <vt:lpwstr/>
      </vt:variant>
      <vt:variant>
        <vt:i4>2424909</vt:i4>
      </vt:variant>
      <vt:variant>
        <vt:i4>30</vt:i4>
      </vt:variant>
      <vt:variant>
        <vt:i4>0</vt:i4>
      </vt:variant>
      <vt:variant>
        <vt:i4>5</vt:i4>
      </vt:variant>
      <vt:variant>
        <vt:lpwstr>https://irds.indianapolis.iu.edu/_documents/reports-presentations/assessment/Direct and Indirect Measures of Student Learning Update.pdf</vt:lpwstr>
      </vt:variant>
      <vt:variant>
        <vt:lpwstr/>
      </vt:variant>
      <vt:variant>
        <vt:i4>2424909</vt:i4>
      </vt:variant>
      <vt:variant>
        <vt:i4>27</vt:i4>
      </vt:variant>
      <vt:variant>
        <vt:i4>0</vt:i4>
      </vt:variant>
      <vt:variant>
        <vt:i4>5</vt:i4>
      </vt:variant>
      <vt:variant>
        <vt:lpwstr>https://irds.indianapolis.iu.edu/_documents/reports-presentations/assessment/Direct and Indirect Measures of Student Learning Update.pdf</vt:lpwstr>
      </vt:variant>
      <vt:variant>
        <vt:lpwstr/>
      </vt:variant>
      <vt:variant>
        <vt:i4>2424909</vt:i4>
      </vt:variant>
      <vt:variant>
        <vt:i4>24</vt:i4>
      </vt:variant>
      <vt:variant>
        <vt:i4>0</vt:i4>
      </vt:variant>
      <vt:variant>
        <vt:i4>5</vt:i4>
      </vt:variant>
      <vt:variant>
        <vt:lpwstr>https://irds.indianapolis.iu.edu/_documents/reports-presentations/assessment/Direct and Indirect Measures of Student Learning Update.pdf</vt:lpwstr>
      </vt:variant>
      <vt:variant>
        <vt:lpwstr/>
      </vt:variant>
      <vt:variant>
        <vt:i4>6488182</vt:i4>
      </vt:variant>
      <vt:variant>
        <vt:i4>21</vt:i4>
      </vt:variant>
      <vt:variant>
        <vt:i4>0</vt:i4>
      </vt:variant>
      <vt:variant>
        <vt:i4>5</vt:i4>
      </vt:variant>
      <vt:variant>
        <vt:lpwstr>https://fora.aa.ufl.edu/docs/89/Meeting-Materials/DevelopingPGsandSLOsGuide.pdf</vt:lpwstr>
      </vt:variant>
      <vt:variant>
        <vt:lpwstr/>
      </vt:variant>
      <vt:variant>
        <vt:i4>2555947</vt:i4>
      </vt:variant>
      <vt:variant>
        <vt:i4>18</vt:i4>
      </vt:variant>
      <vt:variant>
        <vt:i4>0</vt:i4>
      </vt:variant>
      <vt:variant>
        <vt:i4>5</vt:i4>
      </vt:variant>
      <vt:variant>
        <vt:lpwstr>https://accessibility.iu.edu/creating-content/documents/index.html</vt:lpwstr>
      </vt:variant>
      <vt:variant>
        <vt:lpwstr/>
      </vt:variant>
      <vt:variant>
        <vt:i4>2555947</vt:i4>
      </vt:variant>
      <vt:variant>
        <vt:i4>15</vt:i4>
      </vt:variant>
      <vt:variant>
        <vt:i4>0</vt:i4>
      </vt:variant>
      <vt:variant>
        <vt:i4>5</vt:i4>
      </vt:variant>
      <vt:variant>
        <vt:lpwstr>https://accessibility.iu.edu/creating-content/documents/index.html</vt:lpwstr>
      </vt:variant>
      <vt:variant>
        <vt:lpwstr/>
      </vt:variant>
      <vt:variant>
        <vt:i4>852057</vt:i4>
      </vt:variant>
      <vt:variant>
        <vt:i4>12</vt:i4>
      </vt:variant>
      <vt:variant>
        <vt:i4>0</vt:i4>
      </vt:variant>
      <vt:variant>
        <vt:i4>5</vt:i4>
      </vt:variant>
      <vt:variant>
        <vt:lpwstr>https://iuia.iu.edu/finding-data/outcomes/dfw/index.html</vt:lpwstr>
      </vt:variant>
      <vt:variant>
        <vt:lpwstr/>
      </vt:variant>
      <vt:variant>
        <vt:i4>2949182</vt:i4>
      </vt:variant>
      <vt:variant>
        <vt:i4>9</vt:i4>
      </vt:variant>
      <vt:variant>
        <vt:i4>0</vt:i4>
      </vt:variant>
      <vt:variant>
        <vt:i4>5</vt:i4>
      </vt:variant>
      <vt:variant>
        <vt:lpwstr>https://iuia.iu.edu/finding-data/enrollment/index.html</vt:lpwstr>
      </vt:variant>
      <vt:variant>
        <vt:lpwstr/>
      </vt:variant>
      <vt:variant>
        <vt:i4>2162788</vt:i4>
      </vt:variant>
      <vt:variant>
        <vt:i4>6</vt:i4>
      </vt:variant>
      <vt:variant>
        <vt:i4>0</vt:i4>
      </vt:variant>
      <vt:variant>
        <vt:i4>5</vt:i4>
      </vt:variant>
      <vt:variant>
        <vt:lpwstr>https://ctl.indianapolis.iu.edu/Programs2/CEG/proposal-guidelines</vt:lpwstr>
      </vt:variant>
      <vt:variant>
        <vt:lpwstr>studentsuccess</vt:lpwstr>
      </vt:variant>
      <vt:variant>
        <vt:i4>5832726</vt:i4>
      </vt:variant>
      <vt:variant>
        <vt:i4>3</vt:i4>
      </vt:variant>
      <vt:variant>
        <vt:i4>0</vt:i4>
      </vt:variant>
      <vt:variant>
        <vt:i4>5</vt:i4>
      </vt:variant>
      <vt:variant>
        <vt:lpwstr>https://ctl.indianapolis.iu.edu/Programs2/CEG/proposal-guidelines</vt:lpwstr>
      </vt:variant>
      <vt:variant>
        <vt:lpwstr/>
      </vt:variant>
      <vt:variant>
        <vt:i4>786526</vt:i4>
      </vt:variant>
      <vt:variant>
        <vt:i4>0</vt:i4>
      </vt:variant>
      <vt:variant>
        <vt:i4>0</vt:i4>
      </vt:variant>
      <vt:variant>
        <vt:i4>5</vt:i4>
      </vt:variant>
      <vt:variant>
        <vt:lpwstr>https://ctl.indianapolis.iu.edu/Programs2/CEG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Curriculum Enhancement Grant (CEG)</dc:title>
  <dc:subject>Reqest for Proposals</dc:subject>
  <dc:creator>Admnistrator</dc:creator>
  <cp:keywords/>
  <cp:lastModifiedBy>S Rao, Anusha</cp:lastModifiedBy>
  <cp:revision>64</cp:revision>
  <cp:lastPrinted>2024-06-27T00:26:00Z</cp:lastPrinted>
  <dcterms:created xsi:type="dcterms:W3CDTF">2024-07-22T20:52:00Z</dcterms:created>
  <dcterms:modified xsi:type="dcterms:W3CDTF">2024-08-26T14:24:00Z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0x010100B2068F8EF6F7D948B3FF1C12706B48A0</vt:lpwstr>
  </property>
  <property fmtid="{D5CDD505-2E9C-101B-9397-08002B2CF9AE}" pid="3" name="MediaServiceImageTags">
    <vt:lpwstr/>
  </property>
  <property fmtid="{D5CDD505-2E9C-101B-9397-08002B2CF9AE}" pid="4" name="MSIP_Label_414b3c7e-3bfa-45f1-b28d-09d7fca8a9b7_Enabled">
    <vt:lpwstr>true</vt:lpwstr>
  </property>
  <property fmtid="{D5CDD505-2E9C-101B-9397-08002B2CF9AE}" pid="5" name="MSIP_Label_414b3c7e-3bfa-45f1-b28d-09d7fca8a9b7_SetDate">
    <vt:lpwstr>2023-09-11T16:51:24Z</vt:lpwstr>
  </property>
  <property fmtid="{D5CDD505-2E9C-101B-9397-08002B2CF9AE}" pid="6" name="MSIP_Label_414b3c7e-3bfa-45f1-b28d-09d7fca8a9b7_Method">
    <vt:lpwstr>Standard</vt:lpwstr>
  </property>
  <property fmtid="{D5CDD505-2E9C-101B-9397-08002B2CF9AE}" pid="7" name="MSIP_Label_414b3c7e-3bfa-45f1-b28d-09d7fca8a9b7_Name">
    <vt:lpwstr>University Internal</vt:lpwstr>
  </property>
  <property fmtid="{D5CDD505-2E9C-101B-9397-08002B2CF9AE}" pid="8" name="MSIP_Label_414b3c7e-3bfa-45f1-b28d-09d7fca8a9b7_SiteId">
    <vt:lpwstr>1113be34-aed1-4d00-ab4b-cdd02510be91</vt:lpwstr>
  </property>
  <property fmtid="{D5CDD505-2E9C-101B-9397-08002B2CF9AE}" pid="9" name="MSIP_Label_414b3c7e-3bfa-45f1-b28d-09d7fca8a9b7_ActionId">
    <vt:lpwstr>72588aba-78ef-4815-9f11-bf53e7c0e32a</vt:lpwstr>
  </property>
  <property fmtid="{D5CDD505-2E9C-101B-9397-08002B2CF9AE}" pid="10" name="MSIP_Label_414b3c7e-3bfa-45f1-b28d-09d7fca8a9b7_ContentBits">
    <vt:lpwstr>0</vt:lpwstr>
  </property>
</Properties>
</file>